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6446" w14:textId="77777777" w:rsidR="001E73AA" w:rsidRDefault="001E73AA">
      <w:pPr>
        <w:rPr>
          <w:rFonts w:hint="eastAsia"/>
        </w:rPr>
      </w:pPr>
      <w:r>
        <w:rPr>
          <w:rFonts w:hint="eastAsia"/>
        </w:rPr>
        <w:t>拉的拼音和部首</w:t>
      </w:r>
    </w:p>
    <w:p w14:paraId="4A127573" w14:textId="77777777" w:rsidR="001E73AA" w:rsidRDefault="001E73AA">
      <w:pPr>
        <w:rPr>
          <w:rFonts w:hint="eastAsia"/>
        </w:rPr>
      </w:pPr>
      <w:r>
        <w:rPr>
          <w:rFonts w:hint="eastAsia"/>
        </w:rPr>
        <w:t>在汉语学习中，了解汉字的拼音和部首是掌握词汇的重要步骤之一。今天我们要介绍的是“拉”这个字。“拉”的拼音是“lā”，属于阴平声调，即第一声。根据《现代汉语词典》的定义，“拉”有多种含义，包括用手牵引、拖动等意思，是一个非常常用的汉字。</w:t>
      </w:r>
    </w:p>
    <w:p w14:paraId="7F9362A1" w14:textId="77777777" w:rsidR="001E73AA" w:rsidRDefault="001E73AA">
      <w:pPr>
        <w:rPr>
          <w:rFonts w:hint="eastAsia"/>
        </w:rPr>
      </w:pPr>
    </w:p>
    <w:p w14:paraId="1034241F" w14:textId="77777777" w:rsidR="001E73AA" w:rsidRDefault="001E73AA">
      <w:pPr>
        <w:rPr>
          <w:rFonts w:hint="eastAsia"/>
        </w:rPr>
      </w:pPr>
      <w:r>
        <w:rPr>
          <w:rFonts w:hint="eastAsia"/>
        </w:rPr>
        <w:t>部首分析</w:t>
      </w:r>
    </w:p>
    <w:p w14:paraId="06247771" w14:textId="77777777" w:rsidR="001E73AA" w:rsidRDefault="001E73AA">
      <w:pPr>
        <w:rPr>
          <w:rFonts w:hint="eastAsia"/>
        </w:rPr>
      </w:pPr>
      <w:r>
        <w:rPr>
          <w:rFonts w:hint="eastAsia"/>
        </w:rPr>
        <w:t>从部首的角度来看，“拉”字由手部（扌）和立部组成。其中，“扌”是其主要部首，表示与手相关的动作或状态。这不仅帮助我们更好地记忆这个字，也让我们对它的基本意义有了更直观的理解。手部作为常见的部首之一，在许多与手的动作有关的汉字中都能见到，如“打”、“提”等。</w:t>
      </w:r>
    </w:p>
    <w:p w14:paraId="64CEBA4C" w14:textId="77777777" w:rsidR="001E73AA" w:rsidRDefault="001E73AA">
      <w:pPr>
        <w:rPr>
          <w:rFonts w:hint="eastAsia"/>
        </w:rPr>
      </w:pPr>
    </w:p>
    <w:p w14:paraId="18D8723A" w14:textId="77777777" w:rsidR="001E73AA" w:rsidRDefault="001E73AA">
      <w:pPr>
        <w:rPr>
          <w:rFonts w:hint="eastAsia"/>
        </w:rPr>
      </w:pPr>
      <w:r>
        <w:rPr>
          <w:rFonts w:hint="eastAsia"/>
        </w:rPr>
        <w:t>使用场景</w:t>
      </w:r>
    </w:p>
    <w:p w14:paraId="7BD79726" w14:textId="77777777" w:rsidR="001E73AA" w:rsidRDefault="001E73AA">
      <w:pPr>
        <w:rPr>
          <w:rFonts w:hint="eastAsia"/>
        </w:rPr>
      </w:pPr>
      <w:r>
        <w:rPr>
          <w:rFonts w:hint="eastAsia"/>
        </w:rPr>
        <w:t>“拉”字在日常生活中有着广泛的应用。无论是物理意义上的拉动物体，还是抽象意义上的人际关系中的拉拢，都体现了这个字丰富的语义。例如，在体育活动中，运动员们可能会互相拉伸以作热身；而在社交场合，人们也会通过各种方式来拉近彼此之间的距离。</w:t>
      </w:r>
    </w:p>
    <w:p w14:paraId="44583641" w14:textId="77777777" w:rsidR="001E73AA" w:rsidRDefault="001E73AA">
      <w:pPr>
        <w:rPr>
          <w:rFonts w:hint="eastAsia"/>
        </w:rPr>
      </w:pPr>
    </w:p>
    <w:p w14:paraId="5E596645" w14:textId="77777777" w:rsidR="001E73AA" w:rsidRDefault="001E73AA">
      <w:pPr>
        <w:rPr>
          <w:rFonts w:hint="eastAsia"/>
        </w:rPr>
      </w:pPr>
      <w:r>
        <w:rPr>
          <w:rFonts w:hint="eastAsia"/>
        </w:rPr>
        <w:t>文化内涵</w:t>
      </w:r>
    </w:p>
    <w:p w14:paraId="150C9B7F" w14:textId="77777777" w:rsidR="001E73AA" w:rsidRDefault="001E73AA">
      <w:pPr>
        <w:rPr>
          <w:rFonts w:hint="eastAsia"/>
        </w:rPr>
      </w:pPr>
      <w:r>
        <w:rPr>
          <w:rFonts w:hint="eastAsia"/>
        </w:rPr>
        <w:t>“拉”还蕴含着深厚的文化内涵。在中国传统文化中，拉弓射箭不仅是军事训练的一部分，也是培养个人品德修养的一种方式。通过练习射箭，人们可以学会专注、耐心以及自我控制。因此，“拉”这个动作不仅仅是一种体力活动，更是一种精神修炼的过程。</w:t>
      </w:r>
    </w:p>
    <w:p w14:paraId="25E75907" w14:textId="77777777" w:rsidR="001E73AA" w:rsidRDefault="001E73AA">
      <w:pPr>
        <w:rPr>
          <w:rFonts w:hint="eastAsia"/>
        </w:rPr>
      </w:pPr>
    </w:p>
    <w:p w14:paraId="728313AB" w14:textId="77777777" w:rsidR="001E73AA" w:rsidRDefault="001E73AA">
      <w:pPr>
        <w:rPr>
          <w:rFonts w:hint="eastAsia"/>
        </w:rPr>
      </w:pPr>
      <w:r>
        <w:rPr>
          <w:rFonts w:hint="eastAsia"/>
        </w:rPr>
        <w:t>最后的总结</w:t>
      </w:r>
    </w:p>
    <w:p w14:paraId="0CD863AA" w14:textId="77777777" w:rsidR="001E73AA" w:rsidRDefault="001E73AA">
      <w:pPr>
        <w:rPr>
          <w:rFonts w:hint="eastAsia"/>
        </w:rPr>
      </w:pPr>
      <w:r>
        <w:rPr>
          <w:rFonts w:hint="eastAsia"/>
        </w:rPr>
        <w:t>“拉”字虽然简单，但它所包含的意义却十分丰富。从其拼音到部首，再到它在日常生活中的应用及背后的文化内涵，“拉”展现了汉语独特的魅力。了解这些细节不仅可以帮助我们更好地掌握汉字，也能让我们对中国文化有更深的认识。希望通过对“拉”的这一番探讨，能够激发大家对汉语学习的兴趣，并鼓励更多人去探索汉字背后的无限可能。</w:t>
      </w:r>
    </w:p>
    <w:p w14:paraId="570EFE6D" w14:textId="77777777" w:rsidR="001E73AA" w:rsidRDefault="001E73AA">
      <w:pPr>
        <w:rPr>
          <w:rFonts w:hint="eastAsia"/>
        </w:rPr>
      </w:pPr>
    </w:p>
    <w:p w14:paraId="36D508AE" w14:textId="77777777" w:rsidR="001E73AA" w:rsidRDefault="001E7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47A29" w14:textId="75436DB7" w:rsidR="00B4047A" w:rsidRDefault="00B4047A"/>
    <w:sectPr w:rsidR="00B4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7A"/>
    <w:rsid w:val="001E73AA"/>
    <w:rsid w:val="003B267A"/>
    <w:rsid w:val="00B4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19BC9-AECA-4761-A1EA-C34FD3A8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