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4131" w14:textId="77777777" w:rsidR="00BF2E51" w:rsidRDefault="00BF2E51">
      <w:pPr>
        <w:rPr>
          <w:rFonts w:hint="eastAsia"/>
        </w:rPr>
      </w:pPr>
      <w:r>
        <w:rPr>
          <w:rFonts w:hint="eastAsia"/>
        </w:rPr>
        <w:t>拉下和落下的区别的拼音</w:t>
      </w:r>
    </w:p>
    <w:p w14:paraId="6CF81637" w14:textId="77777777" w:rsidR="00BF2E51" w:rsidRDefault="00BF2E51">
      <w:pPr>
        <w:rPr>
          <w:rFonts w:hint="eastAsia"/>
        </w:rPr>
      </w:pPr>
      <w:r>
        <w:rPr>
          <w:rFonts w:hint="eastAsia"/>
        </w:rPr>
        <w:t>在汉语中，“拉”和“落”这两个字有着不同的发音以及含义，它们的拼音分别是 lā 和 luò。虽然两者都是动词，但在描述物体移动时，它们表达的动作性质却有显著差异。</w:t>
      </w:r>
    </w:p>
    <w:p w14:paraId="3A3D4670" w14:textId="77777777" w:rsidR="00BF2E51" w:rsidRDefault="00BF2E51">
      <w:pPr>
        <w:rPr>
          <w:rFonts w:hint="eastAsia"/>
        </w:rPr>
      </w:pPr>
    </w:p>
    <w:p w14:paraId="0D83E828" w14:textId="77777777" w:rsidR="00BF2E51" w:rsidRDefault="00BF2E51">
      <w:pPr>
        <w:rPr>
          <w:rFonts w:hint="eastAsia"/>
        </w:rPr>
      </w:pPr>
      <w:r>
        <w:rPr>
          <w:rFonts w:hint="eastAsia"/>
        </w:rPr>
        <w:t>拉下的拼音及其语义</w:t>
      </w:r>
    </w:p>
    <w:p w14:paraId="4D95D67A" w14:textId="77777777" w:rsidR="00BF2E51" w:rsidRDefault="00BF2E51">
      <w:pPr>
        <w:rPr>
          <w:rFonts w:hint="eastAsia"/>
        </w:rPr>
      </w:pPr>
      <w:r>
        <w:rPr>
          <w:rFonts w:hint="eastAsia"/>
        </w:rPr>
        <w:t>“拉”的拼音为 lā，这个动作通常意味着使用力量将某物向自己或某个方向牵引。例如，当人们说“拉开门”时，指的是通过施力使门从关闭状态变为开放状态；而“拉下”则可能指将悬挂着的东西向下牵引，比如“拉下帘子”，即把帘子从高处拽下来。因此，“拉”是一个主动且带有人为干预的动作。</w:t>
      </w:r>
    </w:p>
    <w:p w14:paraId="4847F41C" w14:textId="77777777" w:rsidR="00BF2E51" w:rsidRDefault="00BF2E51">
      <w:pPr>
        <w:rPr>
          <w:rFonts w:hint="eastAsia"/>
        </w:rPr>
      </w:pPr>
    </w:p>
    <w:p w14:paraId="635B9840" w14:textId="77777777" w:rsidR="00BF2E51" w:rsidRDefault="00BF2E51">
      <w:pPr>
        <w:rPr>
          <w:rFonts w:hint="eastAsia"/>
        </w:rPr>
      </w:pPr>
      <w:r>
        <w:rPr>
          <w:rFonts w:hint="eastAsia"/>
        </w:rPr>
        <w:t>落下的拼音及其语义</w:t>
      </w:r>
    </w:p>
    <w:p w14:paraId="45CA7F2F" w14:textId="77777777" w:rsidR="00BF2E51" w:rsidRDefault="00BF2E51">
      <w:pPr>
        <w:rPr>
          <w:rFonts w:hint="eastAsia"/>
        </w:rPr>
      </w:pPr>
      <w:r>
        <w:rPr>
          <w:rFonts w:hint="eastAsia"/>
        </w:rPr>
        <w:t>“落”的拼音是 luò，它描述的是一个自然发生的过程，通常是由于重力作用使得物体从高处向低处移动。例如，“落叶归根”中的“落”表示树叶因季节变化从树上自然飘落至地面；“落下”可以用来形容任何没有外部力量直接作用下，物体自行下降的情况，如“雨点落下”。这表明“落”更多地指向一种被动、自然而然的现象。</w:t>
      </w:r>
    </w:p>
    <w:p w14:paraId="72D1645E" w14:textId="77777777" w:rsidR="00BF2E51" w:rsidRDefault="00BF2E51">
      <w:pPr>
        <w:rPr>
          <w:rFonts w:hint="eastAsia"/>
        </w:rPr>
      </w:pPr>
    </w:p>
    <w:p w14:paraId="4E26C1D8" w14:textId="77777777" w:rsidR="00BF2E51" w:rsidRDefault="00BF2E51">
      <w:pPr>
        <w:rPr>
          <w:rFonts w:hint="eastAsia"/>
        </w:rPr>
      </w:pPr>
      <w:r>
        <w:rPr>
          <w:rFonts w:hint="eastAsia"/>
        </w:rPr>
        <w:t>拉下与落下的区别</w:t>
      </w:r>
    </w:p>
    <w:p w14:paraId="3844496C" w14:textId="77777777" w:rsidR="00BF2E51" w:rsidRDefault="00BF2E51">
      <w:pPr>
        <w:rPr>
          <w:rFonts w:hint="eastAsia"/>
        </w:rPr>
      </w:pPr>
      <w:r>
        <w:rPr>
          <w:rFonts w:hint="eastAsia"/>
        </w:rPr>
        <w:t>“拉下”（lā xià）强调的是由人或者其它主体对物体施加外力，使其沿某一方向移动的行为，而“落下”（luò xià）则侧重于物体自身因物理原因（如重力）导致的位置改变。理解这两者的区别对于正确使用汉字和传达准确的意思至关重要。在实际语言运用中，了解这些细微差别可以帮助我们更精确地表达思想，避免误解。</w:t>
      </w:r>
    </w:p>
    <w:p w14:paraId="50DC12F0" w14:textId="77777777" w:rsidR="00BF2E51" w:rsidRDefault="00BF2E51">
      <w:pPr>
        <w:rPr>
          <w:rFonts w:hint="eastAsia"/>
        </w:rPr>
      </w:pPr>
    </w:p>
    <w:p w14:paraId="20485D2E" w14:textId="77777777" w:rsidR="00BF2E51" w:rsidRDefault="00BF2E51">
      <w:pPr>
        <w:rPr>
          <w:rFonts w:hint="eastAsia"/>
        </w:rPr>
      </w:pPr>
      <w:r>
        <w:rPr>
          <w:rFonts w:hint="eastAsia"/>
        </w:rPr>
        <w:t>最后的总结</w:t>
      </w:r>
    </w:p>
    <w:p w14:paraId="061353E2" w14:textId="77777777" w:rsidR="00BF2E51" w:rsidRDefault="00BF2E51">
      <w:pPr>
        <w:rPr>
          <w:rFonts w:hint="eastAsia"/>
        </w:rPr>
      </w:pPr>
      <w:r>
        <w:rPr>
          <w:rFonts w:hint="eastAsia"/>
        </w:rPr>
        <w:t>通过对“拉下”和“落下”两个词汇拼音及语义的解析，我们可以看出中文里即使是简单的词汇也蕴含着丰富的信息。学习并掌握这些细节不仅有助于提高我们的语言交流能力，还能加深对中国文化的理解。无论是在日常对话还是书面表达中，选择正确的词语来描绘事物的变化过程都是非常重要的。</w:t>
      </w:r>
    </w:p>
    <w:p w14:paraId="5C76C6E2" w14:textId="77777777" w:rsidR="00BF2E51" w:rsidRDefault="00BF2E51">
      <w:pPr>
        <w:rPr>
          <w:rFonts w:hint="eastAsia"/>
        </w:rPr>
      </w:pPr>
    </w:p>
    <w:p w14:paraId="6F219071" w14:textId="77777777" w:rsidR="00BF2E51" w:rsidRDefault="00BF2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C3A92" w14:textId="53B8AF15" w:rsidR="001B3BA4" w:rsidRDefault="001B3BA4"/>
    <w:sectPr w:rsidR="001B3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A4"/>
    <w:rsid w:val="001B3BA4"/>
    <w:rsid w:val="003B267A"/>
    <w:rsid w:val="00B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0673-32EB-4A4E-968F-AF6A3401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