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D5D3" w14:textId="77777777" w:rsidR="0021659D" w:rsidRDefault="0021659D">
      <w:pPr>
        <w:rPr>
          <w:rFonts w:hint="eastAsia"/>
        </w:rPr>
      </w:pPr>
      <w:r>
        <w:rPr>
          <w:rFonts w:hint="eastAsia"/>
        </w:rPr>
        <w:t>截的拼音和组词</w:t>
      </w:r>
    </w:p>
    <w:p w14:paraId="05D23CCF" w14:textId="77777777" w:rsidR="0021659D" w:rsidRDefault="0021659D">
      <w:pPr>
        <w:rPr>
          <w:rFonts w:hint="eastAsia"/>
        </w:rPr>
      </w:pPr>
      <w:r>
        <w:rPr>
          <w:rFonts w:hint="eastAsia"/>
        </w:rPr>
        <w:t>汉字“截”在汉语中具有丰富的含义，它是一个多义词，在不同的语境下可以表达不同的意思。拼音是汉语普通话中用于标注汉字读音的符号系统，“截”的拼音为jié。为了更好地理解这个字及其用法，我们可以从拼音、字形、本义以及其组成的词汇等方面来探讨。</w:t>
      </w:r>
    </w:p>
    <w:p w14:paraId="058D1D50" w14:textId="77777777" w:rsidR="0021659D" w:rsidRDefault="0021659D">
      <w:pPr>
        <w:rPr>
          <w:rFonts w:hint="eastAsia"/>
        </w:rPr>
      </w:pPr>
    </w:p>
    <w:p w14:paraId="4C961BF9" w14:textId="77777777" w:rsidR="0021659D" w:rsidRDefault="0021659D">
      <w:pPr>
        <w:rPr>
          <w:rFonts w:hint="eastAsia"/>
        </w:rPr>
      </w:pPr>
      <w:r>
        <w:rPr>
          <w:rFonts w:hint="eastAsia"/>
        </w:rPr>
        <w:t>拼音与发音</w:t>
      </w:r>
    </w:p>
    <w:p w14:paraId="68555535" w14:textId="77777777" w:rsidR="0021659D" w:rsidRDefault="0021659D">
      <w:pPr>
        <w:rPr>
          <w:rFonts w:hint="eastAsia"/>
        </w:rPr>
      </w:pPr>
      <w:r>
        <w:rPr>
          <w:rFonts w:hint="eastAsia"/>
        </w:rPr>
        <w:t>“截”字的发音为阴平声（第一声），读作jié。在普通话中，准确的发音对于正确理解和使用汉字至关重要。由于汉语存在同音字现象，即多个汉字可能有相同的拼音但意义不同，因此了解每个汉字的具体含义和用法就显得尤为重要。例如，“节”、“杰”等字也读作jié，但它们各自有不同的意思和用法。</w:t>
      </w:r>
    </w:p>
    <w:p w14:paraId="6074E460" w14:textId="77777777" w:rsidR="0021659D" w:rsidRDefault="0021659D">
      <w:pPr>
        <w:rPr>
          <w:rFonts w:hint="eastAsia"/>
        </w:rPr>
      </w:pPr>
    </w:p>
    <w:p w14:paraId="274BBD66" w14:textId="77777777" w:rsidR="0021659D" w:rsidRDefault="0021659D">
      <w:pPr>
        <w:rPr>
          <w:rFonts w:hint="eastAsia"/>
        </w:rPr>
      </w:pPr>
      <w:r>
        <w:rPr>
          <w:rFonts w:hint="eastAsia"/>
        </w:rPr>
        <w:t>字形结构</w:t>
      </w:r>
    </w:p>
    <w:p w14:paraId="6688837C" w14:textId="77777777" w:rsidR="0021659D" w:rsidRDefault="0021659D">
      <w:pPr>
        <w:rPr>
          <w:rFonts w:hint="eastAsia"/>
        </w:rPr>
      </w:pPr>
      <w:r>
        <w:rPr>
          <w:rFonts w:hint="eastAsia"/>
        </w:rPr>
        <w:t>从字形上看，“截”由“戈”和“隹”两部分组成。“戈”是古代的一种武器，而“隹”则像一只短尾鸟。这两个部件组合在一起构成了“截”，表示用刀剑之类的工具切断物体的动作。随着汉字的发展演变，“截”的形态也在字体变化中有所调整，但在现代简体字中依然保留了这一基本结构。</w:t>
      </w:r>
    </w:p>
    <w:p w14:paraId="2C1AAA5B" w14:textId="77777777" w:rsidR="0021659D" w:rsidRDefault="0021659D">
      <w:pPr>
        <w:rPr>
          <w:rFonts w:hint="eastAsia"/>
        </w:rPr>
      </w:pPr>
    </w:p>
    <w:p w14:paraId="05C7F056" w14:textId="77777777" w:rsidR="0021659D" w:rsidRDefault="0021659D">
      <w:pPr>
        <w:rPr>
          <w:rFonts w:hint="eastAsia"/>
        </w:rPr>
      </w:pPr>
      <w:r>
        <w:rPr>
          <w:rFonts w:hint="eastAsia"/>
        </w:rPr>
        <w:t>本义与引申义</w:t>
      </w:r>
    </w:p>
    <w:p w14:paraId="5DA4D402" w14:textId="77777777" w:rsidR="0021659D" w:rsidRDefault="0021659D">
      <w:pPr>
        <w:rPr>
          <w:rFonts w:hint="eastAsia"/>
        </w:rPr>
      </w:pPr>
      <w:r>
        <w:rPr>
          <w:rFonts w:hint="eastAsia"/>
        </w:rPr>
        <w:t>“截”的原始意义是指切断或斩断某物。比如《说文解字》中解释为：“截，横断也。”随着时间推移和社会发展，“截”字的意义逐渐扩大，并衍生出许多相关的引申义。它可以指代阻止事物继续前进；也可以形容事物的突然停止或中断；此外还有截取、拦截等多种含义。</w:t>
      </w:r>
    </w:p>
    <w:p w14:paraId="464AC509" w14:textId="77777777" w:rsidR="0021659D" w:rsidRDefault="0021659D">
      <w:pPr>
        <w:rPr>
          <w:rFonts w:hint="eastAsia"/>
        </w:rPr>
      </w:pPr>
    </w:p>
    <w:p w14:paraId="6B66E707" w14:textId="77777777" w:rsidR="0021659D" w:rsidRDefault="0021659D">
      <w:pPr>
        <w:rPr>
          <w:rFonts w:hint="eastAsia"/>
        </w:rPr>
      </w:pPr>
      <w:r>
        <w:rPr>
          <w:rFonts w:hint="eastAsia"/>
        </w:rPr>
        <w:t>常见组词</w:t>
      </w:r>
    </w:p>
    <w:p w14:paraId="2A84AA95" w14:textId="77777777" w:rsidR="0021659D" w:rsidRDefault="0021659D">
      <w:pPr>
        <w:rPr>
          <w:rFonts w:hint="eastAsia"/>
        </w:rPr>
      </w:pPr>
      <w:r>
        <w:rPr>
          <w:rFonts w:hint="eastAsia"/>
        </w:rPr>
        <w:t>截然不同：这是一个常用的成语，用来描述两个事物之间存在非常明显的区别，几乎没有相似之处。例如，两个人的性格截然不同，一个外向活泼，另一个内向安静。</w:t>
      </w:r>
    </w:p>
    <w:p w14:paraId="58A376A7" w14:textId="77777777" w:rsidR="0021659D" w:rsidRDefault="0021659D">
      <w:pPr>
        <w:rPr>
          <w:rFonts w:hint="eastAsia"/>
        </w:rPr>
      </w:pPr>
    </w:p>
    <w:p w14:paraId="6AB48F13" w14:textId="77777777" w:rsidR="0021659D" w:rsidRDefault="0021659D">
      <w:pPr>
        <w:rPr>
          <w:rFonts w:hint="eastAsia"/>
        </w:rPr>
      </w:pPr>
      <w:r>
        <w:rPr>
          <w:rFonts w:hint="eastAsia"/>
        </w:rPr>
        <w:t>截获：指的是通过某种方式获取原本不属于自己的东西，如情报人员截获敌方的秘密信息。</w:t>
      </w:r>
    </w:p>
    <w:p w14:paraId="0BF64C4F" w14:textId="77777777" w:rsidR="0021659D" w:rsidRDefault="0021659D">
      <w:pPr>
        <w:rPr>
          <w:rFonts w:hint="eastAsia"/>
        </w:rPr>
      </w:pPr>
    </w:p>
    <w:p w14:paraId="07253072" w14:textId="77777777" w:rsidR="0021659D" w:rsidRDefault="0021659D">
      <w:pPr>
        <w:rPr>
          <w:rFonts w:hint="eastAsia"/>
        </w:rPr>
      </w:pPr>
      <w:r>
        <w:rPr>
          <w:rFonts w:hint="eastAsia"/>
        </w:rPr>
        <w:t>截肢：医学术语，指因疾病或者事故导致必须将身体的一部分切除，以防止病情恶化或挽救生命。</w:t>
      </w:r>
    </w:p>
    <w:p w14:paraId="3FA71EC3" w14:textId="77777777" w:rsidR="0021659D" w:rsidRDefault="0021659D">
      <w:pPr>
        <w:rPr>
          <w:rFonts w:hint="eastAsia"/>
        </w:rPr>
      </w:pPr>
    </w:p>
    <w:p w14:paraId="7788E515" w14:textId="77777777" w:rsidR="0021659D" w:rsidRDefault="0021659D">
      <w:pPr>
        <w:rPr>
          <w:rFonts w:hint="eastAsia"/>
        </w:rPr>
      </w:pPr>
      <w:r>
        <w:rPr>
          <w:rFonts w:hint="eastAsia"/>
        </w:rPr>
        <w:t>截屏：在计算机或手机操作中，指快速捕捉当前屏幕显示内容并保存为图片文件的行为。</w:t>
      </w:r>
    </w:p>
    <w:p w14:paraId="1D5CAC63" w14:textId="77777777" w:rsidR="0021659D" w:rsidRDefault="0021659D">
      <w:pPr>
        <w:rPr>
          <w:rFonts w:hint="eastAsia"/>
        </w:rPr>
      </w:pPr>
    </w:p>
    <w:p w14:paraId="23B01DDD" w14:textId="77777777" w:rsidR="0021659D" w:rsidRDefault="0021659D">
      <w:pPr>
        <w:rPr>
          <w:rFonts w:hint="eastAsia"/>
        </w:rPr>
      </w:pPr>
      <w:r>
        <w:rPr>
          <w:rFonts w:hint="eastAsia"/>
        </w:rPr>
        <w:t>截流：通常用于水利工程领域，指的是建造堤坝等设施改变河流走向或控制水流。</w:t>
      </w:r>
    </w:p>
    <w:p w14:paraId="7756678F" w14:textId="77777777" w:rsidR="0021659D" w:rsidRDefault="0021659D">
      <w:pPr>
        <w:rPr>
          <w:rFonts w:hint="eastAsia"/>
        </w:rPr>
      </w:pPr>
    </w:p>
    <w:p w14:paraId="66691A54" w14:textId="77777777" w:rsidR="0021659D" w:rsidRDefault="0021659D">
      <w:pPr>
        <w:rPr>
          <w:rFonts w:hint="eastAsia"/>
        </w:rPr>
      </w:pPr>
      <w:r>
        <w:rPr>
          <w:rFonts w:hint="eastAsia"/>
        </w:rPr>
        <w:t>最后的总结</w:t>
      </w:r>
    </w:p>
    <w:p w14:paraId="261BF045" w14:textId="77777777" w:rsidR="0021659D" w:rsidRDefault="0021659D">
      <w:pPr>
        <w:rPr>
          <w:rFonts w:hint="eastAsia"/>
        </w:rPr>
      </w:pPr>
      <w:r>
        <w:rPr>
          <w:rFonts w:hint="eastAsia"/>
        </w:rPr>
        <w:t>通过对“截”字的拼音、字形、本义及常用组词等方面的介绍，我们可以看到这个看似简单的汉字背后蕴含着丰富的文化内涵和语言智慧。汉字作为中华文化的重要载体之一，每一个字符都承载着历史的记忆和民族的精神。学习汉字不仅能够提高我们的语言能力，更能加深我们对传统文化的理解与热爱。希望读者朋友们可以通过这篇文章更深入地了解“截”字及其相关知识。</w:t>
      </w:r>
    </w:p>
    <w:p w14:paraId="7AB4114F" w14:textId="77777777" w:rsidR="0021659D" w:rsidRDefault="0021659D">
      <w:pPr>
        <w:rPr>
          <w:rFonts w:hint="eastAsia"/>
        </w:rPr>
      </w:pPr>
    </w:p>
    <w:p w14:paraId="1B999337" w14:textId="77777777" w:rsidR="0021659D" w:rsidRDefault="0021659D">
      <w:pPr>
        <w:rPr>
          <w:rFonts w:hint="eastAsia"/>
        </w:rPr>
      </w:pPr>
      <w:r>
        <w:rPr>
          <w:rFonts w:hint="eastAsia"/>
        </w:rPr>
        <w:t>本文是由每日作文网(2345lzwz.com)为大家创作</w:t>
      </w:r>
    </w:p>
    <w:p w14:paraId="4A94F258" w14:textId="69090F37" w:rsidR="001B15DF" w:rsidRDefault="001B15DF"/>
    <w:sectPr w:rsidR="001B15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DF"/>
    <w:rsid w:val="001B15DF"/>
    <w:rsid w:val="0021659D"/>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47E9A-91E7-4231-A3FA-F095235A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15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15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15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15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15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15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15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15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15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15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15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15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15DF"/>
    <w:rPr>
      <w:rFonts w:cstheme="majorBidi"/>
      <w:color w:val="2F5496" w:themeColor="accent1" w:themeShade="BF"/>
      <w:sz w:val="28"/>
      <w:szCs w:val="28"/>
    </w:rPr>
  </w:style>
  <w:style w:type="character" w:customStyle="1" w:styleId="50">
    <w:name w:val="标题 5 字符"/>
    <w:basedOn w:val="a0"/>
    <w:link w:val="5"/>
    <w:uiPriority w:val="9"/>
    <w:semiHidden/>
    <w:rsid w:val="001B15DF"/>
    <w:rPr>
      <w:rFonts w:cstheme="majorBidi"/>
      <w:color w:val="2F5496" w:themeColor="accent1" w:themeShade="BF"/>
      <w:sz w:val="24"/>
    </w:rPr>
  </w:style>
  <w:style w:type="character" w:customStyle="1" w:styleId="60">
    <w:name w:val="标题 6 字符"/>
    <w:basedOn w:val="a0"/>
    <w:link w:val="6"/>
    <w:uiPriority w:val="9"/>
    <w:semiHidden/>
    <w:rsid w:val="001B15DF"/>
    <w:rPr>
      <w:rFonts w:cstheme="majorBidi"/>
      <w:b/>
      <w:bCs/>
      <w:color w:val="2F5496" w:themeColor="accent1" w:themeShade="BF"/>
    </w:rPr>
  </w:style>
  <w:style w:type="character" w:customStyle="1" w:styleId="70">
    <w:name w:val="标题 7 字符"/>
    <w:basedOn w:val="a0"/>
    <w:link w:val="7"/>
    <w:uiPriority w:val="9"/>
    <w:semiHidden/>
    <w:rsid w:val="001B15DF"/>
    <w:rPr>
      <w:rFonts w:cstheme="majorBidi"/>
      <w:b/>
      <w:bCs/>
      <w:color w:val="595959" w:themeColor="text1" w:themeTint="A6"/>
    </w:rPr>
  </w:style>
  <w:style w:type="character" w:customStyle="1" w:styleId="80">
    <w:name w:val="标题 8 字符"/>
    <w:basedOn w:val="a0"/>
    <w:link w:val="8"/>
    <w:uiPriority w:val="9"/>
    <w:semiHidden/>
    <w:rsid w:val="001B15DF"/>
    <w:rPr>
      <w:rFonts w:cstheme="majorBidi"/>
      <w:color w:val="595959" w:themeColor="text1" w:themeTint="A6"/>
    </w:rPr>
  </w:style>
  <w:style w:type="character" w:customStyle="1" w:styleId="90">
    <w:name w:val="标题 9 字符"/>
    <w:basedOn w:val="a0"/>
    <w:link w:val="9"/>
    <w:uiPriority w:val="9"/>
    <w:semiHidden/>
    <w:rsid w:val="001B15DF"/>
    <w:rPr>
      <w:rFonts w:eastAsiaTheme="majorEastAsia" w:cstheme="majorBidi"/>
      <w:color w:val="595959" w:themeColor="text1" w:themeTint="A6"/>
    </w:rPr>
  </w:style>
  <w:style w:type="paragraph" w:styleId="a3">
    <w:name w:val="Title"/>
    <w:basedOn w:val="a"/>
    <w:next w:val="a"/>
    <w:link w:val="a4"/>
    <w:uiPriority w:val="10"/>
    <w:qFormat/>
    <w:rsid w:val="001B15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15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5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15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5DF"/>
    <w:pPr>
      <w:spacing w:before="160"/>
      <w:jc w:val="center"/>
    </w:pPr>
    <w:rPr>
      <w:i/>
      <w:iCs/>
      <w:color w:val="404040" w:themeColor="text1" w:themeTint="BF"/>
    </w:rPr>
  </w:style>
  <w:style w:type="character" w:customStyle="1" w:styleId="a8">
    <w:name w:val="引用 字符"/>
    <w:basedOn w:val="a0"/>
    <w:link w:val="a7"/>
    <w:uiPriority w:val="29"/>
    <w:rsid w:val="001B15DF"/>
    <w:rPr>
      <w:i/>
      <w:iCs/>
      <w:color w:val="404040" w:themeColor="text1" w:themeTint="BF"/>
    </w:rPr>
  </w:style>
  <w:style w:type="paragraph" w:styleId="a9">
    <w:name w:val="List Paragraph"/>
    <w:basedOn w:val="a"/>
    <w:uiPriority w:val="34"/>
    <w:qFormat/>
    <w:rsid w:val="001B15DF"/>
    <w:pPr>
      <w:ind w:left="720"/>
      <w:contextualSpacing/>
    </w:pPr>
  </w:style>
  <w:style w:type="character" w:styleId="aa">
    <w:name w:val="Intense Emphasis"/>
    <w:basedOn w:val="a0"/>
    <w:uiPriority w:val="21"/>
    <w:qFormat/>
    <w:rsid w:val="001B15DF"/>
    <w:rPr>
      <w:i/>
      <w:iCs/>
      <w:color w:val="2F5496" w:themeColor="accent1" w:themeShade="BF"/>
    </w:rPr>
  </w:style>
  <w:style w:type="paragraph" w:styleId="ab">
    <w:name w:val="Intense Quote"/>
    <w:basedOn w:val="a"/>
    <w:next w:val="a"/>
    <w:link w:val="ac"/>
    <w:uiPriority w:val="30"/>
    <w:qFormat/>
    <w:rsid w:val="001B1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15DF"/>
    <w:rPr>
      <w:i/>
      <w:iCs/>
      <w:color w:val="2F5496" w:themeColor="accent1" w:themeShade="BF"/>
    </w:rPr>
  </w:style>
  <w:style w:type="character" w:styleId="ad">
    <w:name w:val="Intense Reference"/>
    <w:basedOn w:val="a0"/>
    <w:uiPriority w:val="32"/>
    <w:qFormat/>
    <w:rsid w:val="001B15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