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B00BB" w14:textId="77777777" w:rsidR="00F952C4" w:rsidRDefault="00F952C4">
      <w:pPr>
        <w:rPr>
          <w:rFonts w:hint="eastAsia"/>
        </w:rPr>
      </w:pPr>
      <w:r>
        <w:rPr>
          <w:rFonts w:hint="eastAsia"/>
        </w:rPr>
        <w:t>懒的拼音部首和组词</w:t>
      </w:r>
    </w:p>
    <w:p w14:paraId="7FC29DA0" w14:textId="77777777" w:rsidR="00F952C4" w:rsidRDefault="00F952C4">
      <w:pPr>
        <w:rPr>
          <w:rFonts w:hint="eastAsia"/>
        </w:rPr>
      </w:pPr>
      <w:r>
        <w:rPr>
          <w:rFonts w:hint="eastAsia"/>
        </w:rPr>
        <w:t>在汉语中，“懒”字的拼音是“lǎn”，它属于汉字中的心部。心部的字往往与人的内心活动、情感或精神状态有关，这恰好反映了“懒”的含义——一种不愿意付出努力或者对工作和事务缺乏积极性的态度。这个字由两个部分组成：左边的心部代表了与心灵相关的概念，而右边的“束”则暗示了一种束缚或是不自由的状态，似乎表示懒惰的人被自己的怠惰所困。</w:t>
      </w:r>
    </w:p>
    <w:p w14:paraId="12947F22" w14:textId="77777777" w:rsidR="00F952C4" w:rsidRDefault="00F952C4">
      <w:pPr>
        <w:rPr>
          <w:rFonts w:hint="eastAsia"/>
        </w:rPr>
      </w:pPr>
    </w:p>
    <w:p w14:paraId="111F8A29" w14:textId="77777777" w:rsidR="00F952C4" w:rsidRDefault="00F952C4">
      <w:pPr>
        <w:rPr>
          <w:rFonts w:hint="eastAsia"/>
        </w:rPr>
      </w:pPr>
      <w:r>
        <w:rPr>
          <w:rFonts w:hint="eastAsia"/>
        </w:rPr>
        <w:t>懒的历史演变</w:t>
      </w:r>
    </w:p>
    <w:p w14:paraId="23DC354D" w14:textId="77777777" w:rsidR="00F952C4" w:rsidRDefault="00F952C4">
      <w:pPr>
        <w:rPr>
          <w:rFonts w:hint="eastAsia"/>
        </w:rPr>
      </w:pPr>
      <w:r>
        <w:rPr>
          <w:rFonts w:hint="eastAsia"/>
        </w:rPr>
        <w:t>追溯到古代，“懒”字的使用已经存在了很长时间。在古文书中，我们可以找到许多关于描述人懒惰行为的记载。例如，在《论语》中就有提到：“饱食终日，无所用心，难矣哉！”这里虽然没有直接用到“懒”字，但表达的意思却十分相近。随着时间的发展，社会对于懒的态度也在不断变化。从早期农业社会强调勤劳的重要性，到现代社会中人们开始思考如何平衡工作与休息，以达到更健康的生活方式，懒的概念也随之有了新的解读。</w:t>
      </w:r>
    </w:p>
    <w:p w14:paraId="56C95C5B" w14:textId="77777777" w:rsidR="00F952C4" w:rsidRDefault="00F952C4">
      <w:pPr>
        <w:rPr>
          <w:rFonts w:hint="eastAsia"/>
        </w:rPr>
      </w:pPr>
    </w:p>
    <w:p w14:paraId="54890239" w14:textId="77777777" w:rsidR="00F952C4" w:rsidRDefault="00F952C4">
      <w:pPr>
        <w:rPr>
          <w:rFonts w:hint="eastAsia"/>
        </w:rPr>
      </w:pPr>
      <w:r>
        <w:rPr>
          <w:rFonts w:hint="eastAsia"/>
        </w:rPr>
        <w:t>懒的常见组词及其意义</w:t>
      </w:r>
    </w:p>
    <w:p w14:paraId="49D09346" w14:textId="77777777" w:rsidR="00F952C4" w:rsidRDefault="00F952C4">
      <w:pPr>
        <w:rPr>
          <w:rFonts w:hint="eastAsia"/>
        </w:rPr>
      </w:pPr>
      <w:r>
        <w:rPr>
          <w:rFonts w:hint="eastAsia"/>
        </w:rPr>
        <w:t>“懒”可以和其他很多字组合成词，来表达不同的意思。比如“懒惰”是最常见的搭配之一，用来形容一个人做事不积极，总是想偷懒；“慵懒”则更多地用于描述一种悠闲、放松的状态，有时带有一种享受生活的意味；“懈怠”是指在工作或学习上不够专注，表现出松懈的态度；“偷懒”指的是故意逃避应该做的工作或责任。这些词汇不仅丰富了汉语的表现力，也帮助我们更加准确地描述人们的行为和心理状态。</w:t>
      </w:r>
    </w:p>
    <w:p w14:paraId="09B1B8A1" w14:textId="77777777" w:rsidR="00F952C4" w:rsidRDefault="00F952C4">
      <w:pPr>
        <w:rPr>
          <w:rFonts w:hint="eastAsia"/>
        </w:rPr>
      </w:pPr>
    </w:p>
    <w:p w14:paraId="06156DA0" w14:textId="77777777" w:rsidR="00F952C4" w:rsidRDefault="00F952C4">
      <w:pPr>
        <w:rPr>
          <w:rFonts w:hint="eastAsia"/>
        </w:rPr>
      </w:pPr>
      <w:r>
        <w:rPr>
          <w:rFonts w:hint="eastAsia"/>
        </w:rPr>
        <w:t>懒的文化视角</w:t>
      </w:r>
    </w:p>
    <w:p w14:paraId="54118EE1" w14:textId="77777777" w:rsidR="00F952C4" w:rsidRDefault="00F952C4">
      <w:pPr>
        <w:rPr>
          <w:rFonts w:hint="eastAsia"/>
        </w:rPr>
      </w:pPr>
      <w:r>
        <w:rPr>
          <w:rFonts w:hint="eastAsia"/>
        </w:rPr>
        <w:t>不同文化背景下，人们对懒的看法也有很大差异。在中国传统文化里，勤奋被视为美德，而懒惰则是被批判的对象。古人云：“一寸光阴一寸金，寸金难买寸光阴。”这句话强调了时间的宝贵性，鼓励人们珍惜每一分每一秒，不要虚度光阴。然而，在西方某些文化中，适当的懒被认为是合理安排时间和精力的一种方式，提倡劳逸结合，追求高效的工作模式。这种观念上的区别反映了各个民族文化价值观的不同。</w:t>
      </w:r>
    </w:p>
    <w:p w14:paraId="4DA270E7" w14:textId="77777777" w:rsidR="00F952C4" w:rsidRDefault="00F952C4">
      <w:pPr>
        <w:rPr>
          <w:rFonts w:hint="eastAsia"/>
        </w:rPr>
      </w:pPr>
    </w:p>
    <w:p w14:paraId="7A5CF759" w14:textId="77777777" w:rsidR="00F952C4" w:rsidRDefault="00F952C4">
      <w:pPr>
        <w:rPr>
          <w:rFonts w:hint="eastAsia"/>
        </w:rPr>
      </w:pPr>
      <w:r>
        <w:rPr>
          <w:rFonts w:hint="eastAsia"/>
        </w:rPr>
        <w:t>懒的心理学解释</w:t>
      </w:r>
    </w:p>
    <w:p w14:paraId="5C1CF783" w14:textId="77777777" w:rsidR="00F952C4" w:rsidRDefault="00F952C4">
      <w:pPr>
        <w:rPr>
          <w:rFonts w:hint="eastAsia"/>
        </w:rPr>
      </w:pPr>
      <w:r>
        <w:rPr>
          <w:rFonts w:hint="eastAsia"/>
        </w:rPr>
        <w:t>从心理学的角度来看，懒可能是多种因素共同作用的最后的总结。一方面，个体的性格特质会影响其是否容易感到懒散。例如，内向型人格可能比外向型人格更容易表现出懒惰的行为，因为他们更倾向于独处，对外界的刺激反应较弱。另一方面，环境和社会压力也会对人的行为产生影响。长期处于高强度的工作环境中，可能会导致人们产生疲劳感，进而变得懒于行动。缺乏目标感或动力不足也是造成懒惰的重要原因之一。当人们找不到前进的方向时，很容易陷入无所事事的状态。</w:t>
      </w:r>
    </w:p>
    <w:p w14:paraId="4A585CB0" w14:textId="77777777" w:rsidR="00F952C4" w:rsidRDefault="00F952C4">
      <w:pPr>
        <w:rPr>
          <w:rFonts w:hint="eastAsia"/>
        </w:rPr>
      </w:pPr>
    </w:p>
    <w:p w14:paraId="0A23F55B" w14:textId="77777777" w:rsidR="00F952C4" w:rsidRDefault="00F952C4">
      <w:pPr>
        <w:rPr>
          <w:rFonts w:hint="eastAsia"/>
        </w:rPr>
      </w:pPr>
      <w:r>
        <w:rPr>
          <w:rFonts w:hint="eastAsia"/>
        </w:rPr>
        <w:t>懒与现代生活</w:t>
      </w:r>
    </w:p>
    <w:p w14:paraId="0374310F" w14:textId="77777777" w:rsidR="00F952C4" w:rsidRDefault="00F952C4">
      <w:pPr>
        <w:rPr>
          <w:rFonts w:hint="eastAsia"/>
        </w:rPr>
      </w:pPr>
      <w:r>
        <w:rPr>
          <w:rFonts w:hint="eastAsia"/>
        </w:rPr>
        <w:t>进入21世纪后，随着科技的发展和社会节奏的加快，人们的日常生活发生了巨大变化。“懒人经济”应运而生，各种便捷的产品和服务层出不穷，旨在为消费者提供更加轻松舒适的生活体验。比如智能家居设备可以帮助我们自动完成家务；外卖平台让点餐变得更加简单快捷；共享出行服务解决了交通难题。尽管这些创新给我们的生活带来了便利，但也有人担心过度依赖会导致人们变得更加懒惰，丧失了一些基本的生活技能。因此，在享受科技进步带来的好处的我们也应该保持适度的自律，培养良好的生活习惯。</w:t>
      </w:r>
    </w:p>
    <w:p w14:paraId="3661A837" w14:textId="77777777" w:rsidR="00F952C4" w:rsidRDefault="00F952C4">
      <w:pPr>
        <w:rPr>
          <w:rFonts w:hint="eastAsia"/>
        </w:rPr>
      </w:pPr>
    </w:p>
    <w:p w14:paraId="38533D2F" w14:textId="77777777" w:rsidR="00F952C4" w:rsidRDefault="00F952C4">
      <w:pPr>
        <w:rPr>
          <w:rFonts w:hint="eastAsia"/>
        </w:rPr>
      </w:pPr>
      <w:r>
        <w:rPr>
          <w:rFonts w:hint="eastAsia"/>
        </w:rPr>
        <w:t>最后的总结</w:t>
      </w:r>
    </w:p>
    <w:p w14:paraId="34D16A50" w14:textId="77777777" w:rsidR="00F952C4" w:rsidRDefault="00F952C4">
      <w:pPr>
        <w:rPr>
          <w:rFonts w:hint="eastAsia"/>
        </w:rPr>
      </w:pPr>
      <w:r>
        <w:rPr>
          <w:rFonts w:hint="eastAsia"/>
        </w:rPr>
        <w:t>“懒”不仅仅是一个简单的汉字，它背后蕴含着丰富的文化内涵、历史演变以及心理学意义。通过了解“懒”的拼音部首、常见组词以及其在不同文化背景下的表现形式，我们可以更好地认识这一现象，并思考如何在现代社会中找到适合自己的生活方式，既能够享受生活的乐趣，又不会因为过度懒惰而失去成长的机会。毕竟，适当地休息是为了走更长远的路，而合理的勤劳则是实现个人价值的关键所在。</w:t>
      </w:r>
    </w:p>
    <w:p w14:paraId="49A22A61" w14:textId="77777777" w:rsidR="00F952C4" w:rsidRDefault="00F952C4">
      <w:pPr>
        <w:rPr>
          <w:rFonts w:hint="eastAsia"/>
        </w:rPr>
      </w:pPr>
    </w:p>
    <w:p w14:paraId="63602991" w14:textId="77777777" w:rsidR="00F952C4" w:rsidRDefault="00F952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67D240" w14:textId="6D40A0A7" w:rsidR="00FB22A1" w:rsidRDefault="00FB22A1"/>
    <w:sectPr w:rsidR="00FB22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A1"/>
    <w:rsid w:val="003B267A"/>
    <w:rsid w:val="00F952C4"/>
    <w:rsid w:val="00FB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E400D0-4425-4D02-8C40-C5BB0864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22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2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2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2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2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2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2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2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2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22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22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22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22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22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22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22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22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22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2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2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22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2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22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22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22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22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22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22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