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4749" w14:textId="77777777" w:rsidR="008A3F49" w:rsidRDefault="008A3F49">
      <w:pPr>
        <w:rPr>
          <w:rFonts w:hint="eastAsia"/>
        </w:rPr>
      </w:pPr>
      <w:r>
        <w:rPr>
          <w:rFonts w:hint="eastAsia"/>
        </w:rPr>
        <w:t>懒惰的“惰”怎么组词和的拼音</w:t>
      </w:r>
    </w:p>
    <w:p w14:paraId="5A74F51C" w14:textId="77777777" w:rsidR="008A3F49" w:rsidRDefault="008A3F49">
      <w:pPr>
        <w:rPr>
          <w:rFonts w:hint="eastAsia"/>
        </w:rPr>
      </w:pPr>
      <w:r>
        <w:rPr>
          <w:rFonts w:hint="eastAsia"/>
        </w:rPr>
        <w:t>在汉语词汇中，“惰”字并不如一些常用字那样频繁出现，但它却是一个具有深刻意义的汉字。它不仅象征着一种态度或状态，还承载了文化和社会对于人类行为的评价。“惰”的拼音是 duò，这个音节清晰地表达了这个词的发音方式。接下来，我们将深入探讨“惰”字如何与其他汉字组合形成丰富的词语，以及这些词语背后的故事。</w:t>
      </w:r>
    </w:p>
    <w:p w14:paraId="22CFF159" w14:textId="77777777" w:rsidR="008A3F49" w:rsidRDefault="008A3F49">
      <w:pPr>
        <w:rPr>
          <w:rFonts w:hint="eastAsia"/>
        </w:rPr>
      </w:pPr>
    </w:p>
    <w:p w14:paraId="7E0AE81F" w14:textId="77777777" w:rsidR="008A3F49" w:rsidRDefault="008A3F49">
      <w:pPr>
        <w:rPr>
          <w:rFonts w:hint="eastAsia"/>
        </w:rPr>
      </w:pPr>
      <w:r>
        <w:rPr>
          <w:rFonts w:hint="eastAsia"/>
        </w:rPr>
        <w:t>懒惰：最直接的表达</w:t>
      </w:r>
    </w:p>
    <w:p w14:paraId="76CCAC3C" w14:textId="77777777" w:rsidR="008A3F49" w:rsidRDefault="008A3F49">
      <w:pPr>
        <w:rPr>
          <w:rFonts w:hint="eastAsia"/>
        </w:rPr>
      </w:pPr>
      <w:r>
        <w:rPr>
          <w:rFonts w:hint="eastAsia"/>
        </w:rPr>
        <w:t>“懒惰”可能是“惰”字最常被提及的组合之一。懒惰是指一个人缺乏行动力、不愿意付出努力的状态。在传统观念里，懒惰被视为一种负面的品质，因为它与勤奋、积极向上的价值观背道而驰。然而，在现代心理学看来，偶尔的懒惰也可以是一种身体或心理自我调节的表现，提醒人们适时休息，避免过度劳累。因此，了解懒惰并不仅仅是为了批判，更是为了更好地理解人性中的这一面。</w:t>
      </w:r>
    </w:p>
    <w:p w14:paraId="69A6F82E" w14:textId="77777777" w:rsidR="008A3F49" w:rsidRDefault="008A3F49">
      <w:pPr>
        <w:rPr>
          <w:rFonts w:hint="eastAsia"/>
        </w:rPr>
      </w:pPr>
    </w:p>
    <w:p w14:paraId="21848775" w14:textId="77777777" w:rsidR="008A3F49" w:rsidRDefault="008A3F49">
      <w:pPr>
        <w:rPr>
          <w:rFonts w:hint="eastAsia"/>
        </w:rPr>
      </w:pPr>
      <w:r>
        <w:rPr>
          <w:rFonts w:hint="eastAsia"/>
        </w:rPr>
        <w:t>怠惰：更深层次的剖析</w:t>
      </w:r>
    </w:p>
    <w:p w14:paraId="54807328" w14:textId="77777777" w:rsidR="008A3F49" w:rsidRDefault="008A3F49">
      <w:pPr>
        <w:rPr>
          <w:rFonts w:hint="eastAsia"/>
        </w:rPr>
      </w:pPr>
      <w:r>
        <w:rPr>
          <w:rFonts w:hint="eastAsia"/>
        </w:rPr>
        <w:t>当“惰”字与“怠”相结合时，我们得到了“怠惰”。相比起懒惰，怠惰更多了一层精神层面的含义。它不仅仅是对体力劳动的逃避，还包括了对智力活动的兴趣缺失，以及对待生活的消极态度。怠惰往往反映了个人内心的空虚或者对外界环境的不满。克服怠惰需要从内心深处寻找动力，重新建立对生活目标的追求。</w:t>
      </w:r>
    </w:p>
    <w:p w14:paraId="37631595" w14:textId="77777777" w:rsidR="008A3F49" w:rsidRDefault="008A3F49">
      <w:pPr>
        <w:rPr>
          <w:rFonts w:hint="eastAsia"/>
        </w:rPr>
      </w:pPr>
    </w:p>
    <w:p w14:paraId="4B2709DC" w14:textId="77777777" w:rsidR="008A3F49" w:rsidRDefault="008A3F49">
      <w:pPr>
        <w:rPr>
          <w:rFonts w:hint="eastAsia"/>
        </w:rPr>
      </w:pPr>
      <w:r>
        <w:rPr>
          <w:rFonts w:hint="eastAsia"/>
        </w:rPr>
        <w:t>堕落与惰性：社会视角下的讨论</w:t>
      </w:r>
    </w:p>
    <w:p w14:paraId="53A6F6EC" w14:textId="77777777" w:rsidR="008A3F49" w:rsidRDefault="008A3F49">
      <w:pPr>
        <w:rPr>
          <w:rFonts w:hint="eastAsia"/>
        </w:rPr>
      </w:pPr>
      <w:r>
        <w:rPr>
          <w:rFonts w:hint="eastAsia"/>
        </w:rPr>
        <w:t>“惰”字还可以出现在诸如“堕落”这样的词汇之中。虽然“堕落”的主要成分是“堕”，但其中也隐含着“惰”的影子——即因为缺乏上进心而导致道德或行为标准下降。而在物理学领域，“惰性”则用来描述物质抵抗外界改变其运动状态的能力。这看似无关紧要的两个概念，在某种程度上都体现了“惰”的特性：不愿变化，倾向于维持现状。从社会学角度看，这种倾向可能会影响个体乃至整个群体的发展进程。</w:t>
      </w:r>
    </w:p>
    <w:p w14:paraId="21B3A0FD" w14:textId="77777777" w:rsidR="008A3F49" w:rsidRDefault="008A3F49">
      <w:pPr>
        <w:rPr>
          <w:rFonts w:hint="eastAsia"/>
        </w:rPr>
      </w:pPr>
    </w:p>
    <w:p w14:paraId="73CFC6CE" w14:textId="77777777" w:rsidR="008A3F49" w:rsidRDefault="008A3F49">
      <w:pPr>
        <w:rPr>
          <w:rFonts w:hint="eastAsia"/>
        </w:rPr>
      </w:pPr>
      <w:r>
        <w:rPr>
          <w:rFonts w:hint="eastAsia"/>
        </w:rPr>
        <w:t>最后的总结：正视“惰”</w:t>
      </w:r>
    </w:p>
    <w:p w14:paraId="2FD729DD" w14:textId="77777777" w:rsidR="008A3F49" w:rsidRDefault="008A3F49">
      <w:pPr>
        <w:rPr>
          <w:rFonts w:hint="eastAsia"/>
        </w:rPr>
      </w:pPr>
      <w:r>
        <w:rPr>
          <w:rFonts w:hint="eastAsia"/>
        </w:rPr>
        <w:t>无论是懒惰、怠惰还是其他含有“惰”的词汇，它们都在提醒我们要正视自己内心的这份力量。适当的放松可以让人恢复精力，但如果长期处于这种状态，则可能会阻碍个人成长和社会进步。所以，当我们谈论“惰”时，更重要的是思考如何找到平衡点，在享受舒适的同时保持前进的动力。毕竟，人生是一场不断探索和挑战自我的旅程，既需要勇气去面对困难，也需要智慧来接纳自己的不完美。</w:t>
      </w:r>
    </w:p>
    <w:p w14:paraId="4CDD30E7" w14:textId="77777777" w:rsidR="008A3F49" w:rsidRDefault="008A3F49">
      <w:pPr>
        <w:rPr>
          <w:rFonts w:hint="eastAsia"/>
        </w:rPr>
      </w:pPr>
    </w:p>
    <w:p w14:paraId="7C01DC98" w14:textId="77777777" w:rsidR="008A3F49" w:rsidRDefault="008A3F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3605D9" w14:textId="5CA9DFF7" w:rsidR="00EF36F2" w:rsidRDefault="00EF36F2"/>
    <w:sectPr w:rsidR="00EF3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F2"/>
    <w:rsid w:val="003B267A"/>
    <w:rsid w:val="008A3F49"/>
    <w:rsid w:val="00E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21867B-FF8D-4981-8D4A-B9227DBB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36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6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6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6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6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6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6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6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6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3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36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36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36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36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36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36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36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36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3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36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36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3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36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36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36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36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36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36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