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0E9F" w14:textId="77777777" w:rsidR="000C0668" w:rsidRDefault="000C0668">
      <w:pPr>
        <w:rPr>
          <w:rFonts w:hint="eastAsia"/>
        </w:rPr>
      </w:pPr>
      <w:r>
        <w:rPr>
          <w:rFonts w:hint="eastAsia"/>
        </w:rPr>
        <w:t>懒惰勤劳的拼音：lan du qin lao</w:t>
      </w:r>
    </w:p>
    <w:p w14:paraId="236AA6F3" w14:textId="77777777" w:rsidR="000C0668" w:rsidRDefault="000C0668">
      <w:pPr>
        <w:rPr>
          <w:rFonts w:hint="eastAsia"/>
        </w:rPr>
      </w:pPr>
      <w:r>
        <w:rPr>
          <w:rFonts w:hint="eastAsia"/>
        </w:rPr>
        <w:t>在中国的语言文化中，每个汉字都有其独特的读音，而将这些读音用拉丁字母表示出来的方式，我们称之为拼音。拼音是汉语普通话的音译系统，它不仅帮助儿童学习发音和识字，也是外国人学习中文的重要工具。当我们将“懒惰”与“勤劳”的拼音并置时，即“lan du qin lao”，我们可以看到两个截然不同的概念在语言上的对比。</w:t>
      </w:r>
    </w:p>
    <w:p w14:paraId="2DF261C2" w14:textId="77777777" w:rsidR="000C0668" w:rsidRDefault="000C0668">
      <w:pPr>
        <w:rPr>
          <w:rFonts w:hint="eastAsia"/>
        </w:rPr>
      </w:pPr>
    </w:p>
    <w:p w14:paraId="139D98C0" w14:textId="77777777" w:rsidR="000C0668" w:rsidRDefault="000C0668">
      <w:pPr>
        <w:rPr>
          <w:rFonts w:hint="eastAsia"/>
        </w:rPr>
      </w:pPr>
      <w:r>
        <w:rPr>
          <w:rFonts w:hint="eastAsia"/>
        </w:rPr>
        <w:t>懒惰与勤劳的意义</w:t>
      </w:r>
    </w:p>
    <w:p w14:paraId="49FB3E60" w14:textId="77777777" w:rsidR="000C0668" w:rsidRDefault="000C0668">
      <w:pPr>
        <w:rPr>
          <w:rFonts w:hint="eastAsia"/>
        </w:rPr>
      </w:pPr>
      <w:r>
        <w:rPr>
          <w:rFonts w:hint="eastAsia"/>
        </w:rPr>
        <w:t>懒惰（lǎn duò）指的是一个人不愿意付出努力，对工作或任务感到厌烦，或是缺乏动力去完成必要的活动。一个懒惰的人可能倾向于寻找捷径，避免需要花费精力的事情。然而，社会通常并不推崇这种态度，因为懒惰往往导致效率低下、目标无法达成，甚至影响个人的发展和社会的进步。</w:t>
      </w:r>
    </w:p>
    <w:p w14:paraId="539CFC8C" w14:textId="77777777" w:rsidR="000C0668" w:rsidRDefault="000C0668">
      <w:pPr>
        <w:rPr>
          <w:rFonts w:hint="eastAsia"/>
        </w:rPr>
      </w:pPr>
    </w:p>
    <w:p w14:paraId="0FE65A49" w14:textId="77777777" w:rsidR="000C0668" w:rsidRDefault="000C0668">
      <w:pPr>
        <w:rPr>
          <w:rFonts w:hint="eastAsia"/>
        </w:rPr>
      </w:pPr>
      <w:r>
        <w:rPr>
          <w:rFonts w:hint="eastAsia"/>
        </w:rPr>
        <w:t>勤劳（qín láo），则代表了一种积极的态度，意味着人们愿意辛勤地工作，不懈地追求自己的目标，并且不畏惧困难和挑战。勤劳的人们通过持续的努力来改善自己的生活状况，为家庭和社会做出贡献。在中国的文化里，勤劳是一种被高度赞扬的美德，是中华民族的传统美德之一。</w:t>
      </w:r>
    </w:p>
    <w:p w14:paraId="25DFB99B" w14:textId="77777777" w:rsidR="000C0668" w:rsidRDefault="000C0668">
      <w:pPr>
        <w:rPr>
          <w:rFonts w:hint="eastAsia"/>
        </w:rPr>
      </w:pPr>
    </w:p>
    <w:p w14:paraId="3EA5A808" w14:textId="77777777" w:rsidR="000C0668" w:rsidRDefault="000C0668">
      <w:pPr>
        <w:rPr>
          <w:rFonts w:hint="eastAsia"/>
        </w:rPr>
      </w:pPr>
      <w:r>
        <w:rPr>
          <w:rFonts w:hint="eastAsia"/>
        </w:rPr>
        <w:t>懒惰与勤劳的影响</w:t>
      </w:r>
    </w:p>
    <w:p w14:paraId="3D510AB0" w14:textId="77777777" w:rsidR="000C0668" w:rsidRDefault="000C0668">
      <w:pPr>
        <w:rPr>
          <w:rFonts w:hint="eastAsia"/>
        </w:rPr>
      </w:pPr>
      <w:r>
        <w:rPr>
          <w:rFonts w:hint="eastAsia"/>
        </w:rPr>
        <w:t>懒惰和勤劳这两种特质对个人和社会有着深远的影响。从个人角度来看，懒惰可能会阻碍一个人的成长和发展，减少成功的可能性；相反，勤劳有助于建立自信，增强解决问题的能力，并能带来成就感和满足感。在社会层面，如果多数人表现出懒惰的行为模式，整个社会的生产力将会下降，创新和进步也会受到限制。反之，一个充满勤劳者的社会能够快速成长，创造更多的财富和机会。</w:t>
      </w:r>
    </w:p>
    <w:p w14:paraId="381FE745" w14:textId="77777777" w:rsidR="000C0668" w:rsidRDefault="000C0668">
      <w:pPr>
        <w:rPr>
          <w:rFonts w:hint="eastAsia"/>
        </w:rPr>
      </w:pPr>
    </w:p>
    <w:p w14:paraId="5A7BCEA7" w14:textId="77777777" w:rsidR="000C0668" w:rsidRDefault="000C0668">
      <w:pPr>
        <w:rPr>
          <w:rFonts w:hint="eastAsia"/>
        </w:rPr>
      </w:pPr>
      <w:r>
        <w:rPr>
          <w:rFonts w:hint="eastAsia"/>
        </w:rPr>
        <w:t>如何培养勤劳的习惯</w:t>
      </w:r>
    </w:p>
    <w:p w14:paraId="57FE566E" w14:textId="77777777" w:rsidR="000C0668" w:rsidRDefault="000C0668">
      <w:pPr>
        <w:rPr>
          <w:rFonts w:hint="eastAsia"/>
        </w:rPr>
      </w:pPr>
      <w:r>
        <w:rPr>
          <w:rFonts w:hint="eastAsia"/>
        </w:rPr>
        <w:t>为了鼓励勤劳的精神，教育起着至关重要的作用。从小培养孩子们的责任心，让他们明白每一份努力都是有价值的，可以激发他们的内在动力。设定合理的目标，逐步实现它们，也能帮助人们保持前进的动力。社会各界应该营造尊重劳动、崇尚勤奋的社会氛围，表彰那些默默耕耘、无私奉献的人们。通过这样的方式，我们可以促进更多人选择勤劳这条道路，共同推动社会向前发展。</w:t>
      </w:r>
    </w:p>
    <w:p w14:paraId="552DF651" w14:textId="77777777" w:rsidR="000C0668" w:rsidRDefault="000C0668">
      <w:pPr>
        <w:rPr>
          <w:rFonts w:hint="eastAsia"/>
        </w:rPr>
      </w:pPr>
    </w:p>
    <w:p w14:paraId="0410BE7F" w14:textId="77777777" w:rsidR="000C0668" w:rsidRDefault="000C0668">
      <w:pPr>
        <w:rPr>
          <w:rFonts w:hint="eastAsia"/>
        </w:rPr>
      </w:pPr>
      <w:r>
        <w:rPr>
          <w:rFonts w:hint="eastAsia"/>
        </w:rPr>
        <w:t>最后的总结</w:t>
      </w:r>
    </w:p>
    <w:p w14:paraId="7C98E187" w14:textId="77777777" w:rsidR="000C0668" w:rsidRDefault="000C0668">
      <w:pPr>
        <w:rPr>
          <w:rFonts w:hint="eastAsia"/>
        </w:rPr>
      </w:pPr>
      <w:r>
        <w:rPr>
          <w:rFonts w:hint="eastAsia"/>
        </w:rPr>
        <w:t>懒惰勤劳的拼音不仅仅是简单的发音符号，它们背后蕴含着深刻的社会价值观和个人行为准则。“lan du qin lao”提醒着我们要珍视勤劳的价值，认识到它是个人成功和社会繁荣的关键因素之一。通过倡导勤劳的精神，我们可以为自己也为后代构建一个更加美好的未来。</w:t>
      </w:r>
    </w:p>
    <w:p w14:paraId="77638B5F" w14:textId="77777777" w:rsidR="000C0668" w:rsidRDefault="000C0668">
      <w:pPr>
        <w:rPr>
          <w:rFonts w:hint="eastAsia"/>
        </w:rPr>
      </w:pPr>
    </w:p>
    <w:p w14:paraId="6BD3AEA5" w14:textId="77777777" w:rsidR="000C0668" w:rsidRDefault="000C0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F14C7" w14:textId="40E6A84F" w:rsidR="00512495" w:rsidRDefault="00512495"/>
    <w:sectPr w:rsidR="00512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95"/>
    <w:rsid w:val="000C0668"/>
    <w:rsid w:val="003B267A"/>
    <w:rsid w:val="005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41B54-C98A-4028-9534-A3061946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