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8118" w14:textId="77777777" w:rsidR="00727DF3" w:rsidRDefault="00727DF3">
      <w:pPr>
        <w:rPr>
          <w:rFonts w:hint="eastAsia"/>
        </w:rPr>
      </w:pPr>
      <w:r>
        <w:rPr>
          <w:rFonts w:hint="eastAsia"/>
        </w:rPr>
        <w:t>愧疚的拼音怎么拼写</w:t>
      </w:r>
    </w:p>
    <w:p w14:paraId="61A1A7E7" w14:textId="77777777" w:rsidR="00727DF3" w:rsidRDefault="00727DF3">
      <w:pPr>
        <w:rPr>
          <w:rFonts w:hint="eastAsia"/>
        </w:rPr>
      </w:pPr>
      <w:r>
        <w:rPr>
          <w:rFonts w:hint="eastAsia"/>
        </w:rPr>
        <w:t>“愧疚”的拼音是 kuì jiù。这两个字在汉语中用来表达一种内心的情感，即当人们意识到自己可能对他人造成了伤害或做了对不起他人的事情时所感受到的不安和自责。愧疚感是一种非常人性化的感情，它反映了个人的道德意识和社会责任感。</w:t>
      </w:r>
    </w:p>
    <w:p w14:paraId="21B36DDB" w14:textId="77777777" w:rsidR="00727DF3" w:rsidRDefault="00727DF3">
      <w:pPr>
        <w:rPr>
          <w:rFonts w:hint="eastAsia"/>
        </w:rPr>
      </w:pPr>
    </w:p>
    <w:p w14:paraId="7F49F2EF" w14:textId="77777777" w:rsidR="00727DF3" w:rsidRDefault="00727DF3">
      <w:pPr>
        <w:rPr>
          <w:rFonts w:hint="eastAsia"/>
        </w:rPr>
      </w:pPr>
      <w:r>
        <w:rPr>
          <w:rFonts w:hint="eastAsia"/>
        </w:rPr>
        <w:t>深入理解“愧疚”一词</w:t>
      </w:r>
    </w:p>
    <w:p w14:paraId="0A1F544F" w14:textId="77777777" w:rsidR="00727DF3" w:rsidRDefault="00727DF3">
      <w:pPr>
        <w:rPr>
          <w:rFonts w:hint="eastAsia"/>
        </w:rPr>
      </w:pPr>
      <w:r>
        <w:rPr>
          <w:rFonts w:hint="eastAsia"/>
        </w:rPr>
        <w:t>“愧”字由“心”和“贵”组成，意指心中觉得某事珍贵而感到不好意思；“疚”则由“疒”（病）和“久”，表示长久以来因自己的行为导致的不适或疾病。“愧疚”合起来就是说一个人因为做了违背良心的事情，心里长时间承受着负担，好像生病了一样不舒服。这种情感不仅影响个人的心理健康，也对人际关系有着深远的影响。</w:t>
      </w:r>
    </w:p>
    <w:p w14:paraId="56C069E6" w14:textId="77777777" w:rsidR="00727DF3" w:rsidRDefault="00727DF3">
      <w:pPr>
        <w:rPr>
          <w:rFonts w:hint="eastAsia"/>
        </w:rPr>
      </w:pPr>
    </w:p>
    <w:p w14:paraId="04204466" w14:textId="77777777" w:rsidR="00727DF3" w:rsidRDefault="00727DF3">
      <w:pPr>
        <w:rPr>
          <w:rFonts w:hint="eastAsia"/>
        </w:rPr>
      </w:pPr>
      <w:r>
        <w:rPr>
          <w:rFonts w:hint="eastAsia"/>
        </w:rPr>
        <w:t>愧疚感的文化背景</w:t>
      </w:r>
    </w:p>
    <w:p w14:paraId="69764978" w14:textId="77777777" w:rsidR="00727DF3" w:rsidRDefault="00727DF3">
      <w:pPr>
        <w:rPr>
          <w:rFonts w:hint="eastAsia"/>
        </w:rPr>
      </w:pPr>
      <w:r>
        <w:rPr>
          <w:rFonts w:hint="eastAsia"/>
        </w:rPr>
        <w:t>在中国文化里，“愧疚”之情被看作是美德的一部分，体现了儒家思想中的仁爱与礼义。一个有良知的人会在犯错后产生愧疚，并努力改正错误以求得内心的平静以及他人的谅解。古代文人墨客经常在诗词文章中抒发自己的愧疚之情，以此来警示自己和其他人重视道德修养。</w:t>
      </w:r>
    </w:p>
    <w:p w14:paraId="25D4F668" w14:textId="77777777" w:rsidR="00727DF3" w:rsidRDefault="00727DF3">
      <w:pPr>
        <w:rPr>
          <w:rFonts w:hint="eastAsia"/>
        </w:rPr>
      </w:pPr>
    </w:p>
    <w:p w14:paraId="21ACC221" w14:textId="77777777" w:rsidR="00727DF3" w:rsidRDefault="00727DF3">
      <w:pPr>
        <w:rPr>
          <w:rFonts w:hint="eastAsia"/>
        </w:rPr>
      </w:pPr>
      <w:r>
        <w:rPr>
          <w:rFonts w:hint="eastAsia"/>
        </w:rPr>
        <w:t>处理愧疚情绪的方法</w:t>
      </w:r>
    </w:p>
    <w:p w14:paraId="34C8C899" w14:textId="77777777" w:rsidR="00727DF3" w:rsidRDefault="00727DF3">
      <w:pPr>
        <w:rPr>
          <w:rFonts w:hint="eastAsia"/>
        </w:rPr>
      </w:pPr>
      <w:r>
        <w:rPr>
          <w:rFonts w:hint="eastAsia"/>
        </w:rPr>
        <w:t>面对愧疚情绪，首先要承认并接受它的存在。可以通过积极的方式去弥补过失，比如向受到伤害的一方道歉、寻求原谅或者采取实际行动来改善情况。学习从经历中吸取教训，避免未来再犯类似的错误。对于一些难以释怀的愧疚感，则可以考虑寻求专业的心理咨询帮助，通过对话交流找到更好的解决办法。</w:t>
      </w:r>
    </w:p>
    <w:p w14:paraId="27B7A4AA" w14:textId="77777777" w:rsidR="00727DF3" w:rsidRDefault="00727DF3">
      <w:pPr>
        <w:rPr>
          <w:rFonts w:hint="eastAsia"/>
        </w:rPr>
      </w:pPr>
    </w:p>
    <w:p w14:paraId="44B1AC44" w14:textId="77777777" w:rsidR="00727DF3" w:rsidRDefault="00727DF3">
      <w:pPr>
        <w:rPr>
          <w:rFonts w:hint="eastAsia"/>
        </w:rPr>
      </w:pPr>
      <w:r>
        <w:rPr>
          <w:rFonts w:hint="eastAsia"/>
        </w:rPr>
        <w:t>愧疚与心理健康的关系</w:t>
      </w:r>
    </w:p>
    <w:p w14:paraId="4ED9E443" w14:textId="77777777" w:rsidR="00727DF3" w:rsidRDefault="00727DF3">
      <w:pPr>
        <w:rPr>
          <w:rFonts w:hint="eastAsia"/>
        </w:rPr>
      </w:pPr>
      <w:r>
        <w:rPr>
          <w:rFonts w:hint="eastAsia"/>
        </w:rPr>
        <w:t>适度的愧疚有助于我们维护良好的社会关系和个人成长，但如果过度沉溺于愧疚之中，则可能会损害心理健康，引发焦虑、抑郁等负面情绪。因此，学会正确地应对愧疚非常重要。当我们能够坦然面对自己的不足并且勇于承担后果时，就能逐渐减轻内心的负担，实现心灵上的解脱。</w:t>
      </w:r>
    </w:p>
    <w:p w14:paraId="395CDD20" w14:textId="77777777" w:rsidR="00727DF3" w:rsidRDefault="00727DF3">
      <w:pPr>
        <w:rPr>
          <w:rFonts w:hint="eastAsia"/>
        </w:rPr>
      </w:pPr>
    </w:p>
    <w:p w14:paraId="0C710D63" w14:textId="77777777" w:rsidR="00727DF3" w:rsidRDefault="00727DF3">
      <w:pPr>
        <w:rPr>
          <w:rFonts w:hint="eastAsia"/>
        </w:rPr>
      </w:pPr>
      <w:r>
        <w:rPr>
          <w:rFonts w:hint="eastAsia"/>
        </w:rPr>
        <w:t>最后的总结</w:t>
      </w:r>
    </w:p>
    <w:p w14:paraId="0458D322" w14:textId="77777777" w:rsidR="00727DF3" w:rsidRDefault="00727DF3">
      <w:pPr>
        <w:rPr>
          <w:rFonts w:hint="eastAsia"/>
        </w:rPr>
      </w:pPr>
      <w:r>
        <w:rPr>
          <w:rFonts w:hint="eastAsia"/>
        </w:rPr>
        <w:t>“愧疚”的拼音为 kuì jiù，它不仅仅是一个词语，更代表着深刻的人性和道德反思。了解如何识别和管理愧疚情绪对于我们每个人来说都是至关重要的，这不仅能促进个人的心理健康发展，也有助于建立更加和谐的社会环境。</w:t>
      </w:r>
    </w:p>
    <w:p w14:paraId="005DF447" w14:textId="77777777" w:rsidR="00727DF3" w:rsidRDefault="00727DF3">
      <w:pPr>
        <w:rPr>
          <w:rFonts w:hint="eastAsia"/>
        </w:rPr>
      </w:pPr>
    </w:p>
    <w:p w14:paraId="1A872D36" w14:textId="77777777" w:rsidR="00727DF3" w:rsidRDefault="00727DF3">
      <w:pPr>
        <w:rPr>
          <w:rFonts w:hint="eastAsia"/>
        </w:rPr>
      </w:pPr>
      <w:r>
        <w:rPr>
          <w:rFonts w:hint="eastAsia"/>
        </w:rPr>
        <w:t>本文是由每日作文网(2345lzwz.com)为大家创作</w:t>
      </w:r>
    </w:p>
    <w:p w14:paraId="56CD2E35" w14:textId="2F70EED5" w:rsidR="00420DAA" w:rsidRDefault="00420DAA"/>
    <w:sectPr w:rsidR="00420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AA"/>
    <w:rsid w:val="003B267A"/>
    <w:rsid w:val="00420DAA"/>
    <w:rsid w:val="0072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8B713-3A77-4D11-BFEA-A080769D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DAA"/>
    <w:rPr>
      <w:rFonts w:cstheme="majorBidi"/>
      <w:color w:val="2F5496" w:themeColor="accent1" w:themeShade="BF"/>
      <w:sz w:val="28"/>
      <w:szCs w:val="28"/>
    </w:rPr>
  </w:style>
  <w:style w:type="character" w:customStyle="1" w:styleId="50">
    <w:name w:val="标题 5 字符"/>
    <w:basedOn w:val="a0"/>
    <w:link w:val="5"/>
    <w:uiPriority w:val="9"/>
    <w:semiHidden/>
    <w:rsid w:val="00420DAA"/>
    <w:rPr>
      <w:rFonts w:cstheme="majorBidi"/>
      <w:color w:val="2F5496" w:themeColor="accent1" w:themeShade="BF"/>
      <w:sz w:val="24"/>
    </w:rPr>
  </w:style>
  <w:style w:type="character" w:customStyle="1" w:styleId="60">
    <w:name w:val="标题 6 字符"/>
    <w:basedOn w:val="a0"/>
    <w:link w:val="6"/>
    <w:uiPriority w:val="9"/>
    <w:semiHidden/>
    <w:rsid w:val="00420DAA"/>
    <w:rPr>
      <w:rFonts w:cstheme="majorBidi"/>
      <w:b/>
      <w:bCs/>
      <w:color w:val="2F5496" w:themeColor="accent1" w:themeShade="BF"/>
    </w:rPr>
  </w:style>
  <w:style w:type="character" w:customStyle="1" w:styleId="70">
    <w:name w:val="标题 7 字符"/>
    <w:basedOn w:val="a0"/>
    <w:link w:val="7"/>
    <w:uiPriority w:val="9"/>
    <w:semiHidden/>
    <w:rsid w:val="00420DAA"/>
    <w:rPr>
      <w:rFonts w:cstheme="majorBidi"/>
      <w:b/>
      <w:bCs/>
      <w:color w:val="595959" w:themeColor="text1" w:themeTint="A6"/>
    </w:rPr>
  </w:style>
  <w:style w:type="character" w:customStyle="1" w:styleId="80">
    <w:name w:val="标题 8 字符"/>
    <w:basedOn w:val="a0"/>
    <w:link w:val="8"/>
    <w:uiPriority w:val="9"/>
    <w:semiHidden/>
    <w:rsid w:val="00420DAA"/>
    <w:rPr>
      <w:rFonts w:cstheme="majorBidi"/>
      <w:color w:val="595959" w:themeColor="text1" w:themeTint="A6"/>
    </w:rPr>
  </w:style>
  <w:style w:type="character" w:customStyle="1" w:styleId="90">
    <w:name w:val="标题 9 字符"/>
    <w:basedOn w:val="a0"/>
    <w:link w:val="9"/>
    <w:uiPriority w:val="9"/>
    <w:semiHidden/>
    <w:rsid w:val="00420DAA"/>
    <w:rPr>
      <w:rFonts w:eastAsiaTheme="majorEastAsia" w:cstheme="majorBidi"/>
      <w:color w:val="595959" w:themeColor="text1" w:themeTint="A6"/>
    </w:rPr>
  </w:style>
  <w:style w:type="paragraph" w:styleId="a3">
    <w:name w:val="Title"/>
    <w:basedOn w:val="a"/>
    <w:next w:val="a"/>
    <w:link w:val="a4"/>
    <w:uiPriority w:val="10"/>
    <w:qFormat/>
    <w:rsid w:val="00420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DAA"/>
    <w:pPr>
      <w:spacing w:before="160"/>
      <w:jc w:val="center"/>
    </w:pPr>
    <w:rPr>
      <w:i/>
      <w:iCs/>
      <w:color w:val="404040" w:themeColor="text1" w:themeTint="BF"/>
    </w:rPr>
  </w:style>
  <w:style w:type="character" w:customStyle="1" w:styleId="a8">
    <w:name w:val="引用 字符"/>
    <w:basedOn w:val="a0"/>
    <w:link w:val="a7"/>
    <w:uiPriority w:val="29"/>
    <w:rsid w:val="00420DAA"/>
    <w:rPr>
      <w:i/>
      <w:iCs/>
      <w:color w:val="404040" w:themeColor="text1" w:themeTint="BF"/>
    </w:rPr>
  </w:style>
  <w:style w:type="paragraph" w:styleId="a9">
    <w:name w:val="List Paragraph"/>
    <w:basedOn w:val="a"/>
    <w:uiPriority w:val="34"/>
    <w:qFormat/>
    <w:rsid w:val="00420DAA"/>
    <w:pPr>
      <w:ind w:left="720"/>
      <w:contextualSpacing/>
    </w:pPr>
  </w:style>
  <w:style w:type="character" w:styleId="aa">
    <w:name w:val="Intense Emphasis"/>
    <w:basedOn w:val="a0"/>
    <w:uiPriority w:val="21"/>
    <w:qFormat/>
    <w:rsid w:val="00420DAA"/>
    <w:rPr>
      <w:i/>
      <w:iCs/>
      <w:color w:val="2F5496" w:themeColor="accent1" w:themeShade="BF"/>
    </w:rPr>
  </w:style>
  <w:style w:type="paragraph" w:styleId="ab">
    <w:name w:val="Intense Quote"/>
    <w:basedOn w:val="a"/>
    <w:next w:val="a"/>
    <w:link w:val="ac"/>
    <w:uiPriority w:val="30"/>
    <w:qFormat/>
    <w:rsid w:val="00420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DAA"/>
    <w:rPr>
      <w:i/>
      <w:iCs/>
      <w:color w:val="2F5496" w:themeColor="accent1" w:themeShade="BF"/>
    </w:rPr>
  </w:style>
  <w:style w:type="character" w:styleId="ad">
    <w:name w:val="Intense Reference"/>
    <w:basedOn w:val="a0"/>
    <w:uiPriority w:val="32"/>
    <w:qFormat/>
    <w:rsid w:val="00420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