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2EFC" w14:textId="77777777" w:rsidR="00555D3C" w:rsidRDefault="00555D3C">
      <w:pPr>
        <w:rPr>
          <w:rFonts w:hint="eastAsia"/>
        </w:rPr>
      </w:pPr>
      <w:r>
        <w:rPr>
          <w:rFonts w:hint="eastAsia"/>
        </w:rPr>
        <w:t>愣组词和的拼音和部首</w:t>
      </w:r>
    </w:p>
    <w:p w14:paraId="6969F805" w14:textId="77777777" w:rsidR="00555D3C" w:rsidRDefault="00555D3C">
      <w:pPr>
        <w:rPr>
          <w:rFonts w:hint="eastAsia"/>
        </w:rPr>
      </w:pPr>
      <w:r>
        <w:rPr>
          <w:rFonts w:hint="eastAsia"/>
        </w:rPr>
        <w:t>汉字是中华文化的瑰宝，每一个字都承载着历史、文化和语言的独特信息。"愣"字也不例外，它不仅是一个单独的词汇，而且还可以与其他字组合成不同的词语，表达更加丰富的含义。在汉语拼音中，“愣”字的拼音为“lèng”，而其部首则是“忄”，这表示与心有关的情感或状态。</w:t>
      </w:r>
    </w:p>
    <w:p w14:paraId="7E2EF3A5" w14:textId="77777777" w:rsidR="00555D3C" w:rsidRDefault="00555D3C">
      <w:pPr>
        <w:rPr>
          <w:rFonts w:hint="eastAsia"/>
        </w:rPr>
      </w:pPr>
    </w:p>
    <w:p w14:paraId="1AB239AC" w14:textId="77777777" w:rsidR="00555D3C" w:rsidRDefault="00555D3C">
      <w:pPr>
        <w:rPr>
          <w:rFonts w:hint="eastAsia"/>
        </w:rPr>
      </w:pPr>
      <w:r>
        <w:rPr>
          <w:rFonts w:hint="eastAsia"/>
        </w:rPr>
        <w:t>愣字的结构解析</w:t>
      </w:r>
    </w:p>
    <w:p w14:paraId="5AE0CE95" w14:textId="77777777" w:rsidR="00555D3C" w:rsidRDefault="00555D3C">
      <w:pPr>
        <w:rPr>
          <w:rFonts w:hint="eastAsia"/>
        </w:rPr>
      </w:pPr>
      <w:r>
        <w:rPr>
          <w:rFonts w:hint="eastAsia"/>
        </w:rPr>
        <w:t>从汉字构造来看，“愣”由左边的心字旁（忄）和右边的“老”组成。“忄”作为部首之一，暗示了该字可能涉及到心理活动或情感体验。右侧的“老”字，原意指年长的人，但在“愣”字中则更多地承担了声符的作用，帮助发音，并非直接传达意义。两者结合，构成了一个形象生动、寓意深刻的汉字。</w:t>
      </w:r>
    </w:p>
    <w:p w14:paraId="36897862" w14:textId="77777777" w:rsidR="00555D3C" w:rsidRDefault="00555D3C">
      <w:pPr>
        <w:rPr>
          <w:rFonts w:hint="eastAsia"/>
        </w:rPr>
      </w:pPr>
    </w:p>
    <w:p w14:paraId="626EB88C" w14:textId="77777777" w:rsidR="00555D3C" w:rsidRDefault="00555D3C">
      <w:pPr>
        <w:rPr>
          <w:rFonts w:hint="eastAsia"/>
        </w:rPr>
      </w:pPr>
      <w:r>
        <w:rPr>
          <w:rFonts w:hint="eastAsia"/>
        </w:rPr>
        <w:t>愣字的拼音特点</w:t>
      </w:r>
    </w:p>
    <w:p w14:paraId="4EA9B2EB" w14:textId="77777777" w:rsidR="00555D3C" w:rsidRDefault="00555D3C">
      <w:pPr>
        <w:rPr>
          <w:rFonts w:hint="eastAsia"/>
        </w:rPr>
      </w:pPr>
      <w:r>
        <w:rPr>
          <w:rFonts w:hint="eastAsia"/>
        </w:rPr>
        <w:t>“愣”的拼音是“lèng”，属于去声音节。这个音节的特点在于声母为边音“l”，韵母为后鼻音“eng”。在日常口语交流中，“愣”字的发音清晰明快，容易辨识，且带有一种果断、干脆的感觉，这与“愣”所描述的一种突然的状态或反应相契合。</w:t>
      </w:r>
    </w:p>
    <w:p w14:paraId="777E5ADF" w14:textId="77777777" w:rsidR="00555D3C" w:rsidRDefault="00555D3C">
      <w:pPr>
        <w:rPr>
          <w:rFonts w:hint="eastAsia"/>
        </w:rPr>
      </w:pPr>
    </w:p>
    <w:p w14:paraId="2043CFAD" w14:textId="77777777" w:rsidR="00555D3C" w:rsidRDefault="00555D3C">
      <w:pPr>
        <w:rPr>
          <w:rFonts w:hint="eastAsia"/>
        </w:rPr>
      </w:pPr>
      <w:r>
        <w:rPr>
          <w:rFonts w:hint="eastAsia"/>
        </w:rPr>
        <w:t>愣字的组词应用</w:t>
      </w:r>
    </w:p>
    <w:p w14:paraId="12157DA3" w14:textId="77777777" w:rsidR="00555D3C" w:rsidRDefault="00555D3C">
      <w:pPr>
        <w:rPr>
          <w:rFonts w:hint="eastAsia"/>
        </w:rPr>
      </w:pPr>
      <w:r>
        <w:rPr>
          <w:rFonts w:hint="eastAsia"/>
        </w:rPr>
        <w:t>“愣”可以和其他汉字组成多个词汇，如“愣头青”、“发愣”、“愣神”等。这些词汇用来描绘一个人处于某种意外或者茫然的状态。例如，“愣头青”通常是指那些行事鲁莽、不考虑后果的年轻人；“发愣”则指的是人在思考问题时表现出的短暂失神；“愣神”更是强调了一种因为惊讶或困惑而导致的精神恍惚状态。</w:t>
      </w:r>
    </w:p>
    <w:p w14:paraId="4D416056" w14:textId="77777777" w:rsidR="00555D3C" w:rsidRDefault="00555D3C">
      <w:pPr>
        <w:rPr>
          <w:rFonts w:hint="eastAsia"/>
        </w:rPr>
      </w:pPr>
    </w:p>
    <w:p w14:paraId="506A0EC9" w14:textId="77777777" w:rsidR="00555D3C" w:rsidRDefault="00555D3C">
      <w:pPr>
        <w:rPr>
          <w:rFonts w:hint="eastAsia"/>
        </w:rPr>
      </w:pPr>
      <w:r>
        <w:rPr>
          <w:rFonts w:hint="eastAsia"/>
        </w:rPr>
        <w:t>愣字的文化背景</w:t>
      </w:r>
    </w:p>
    <w:p w14:paraId="3C519E4D" w14:textId="77777777" w:rsidR="00555D3C" w:rsidRDefault="00555D3C">
      <w:pPr>
        <w:rPr>
          <w:rFonts w:hint="eastAsia"/>
        </w:rPr>
      </w:pPr>
      <w:r>
        <w:rPr>
          <w:rFonts w:hint="eastAsia"/>
        </w:rPr>
        <w:t>在中国文化里，“愣”虽然不是一个高频使用的正面词汇，但它反映了人们对于生活中某些瞬间的敏锐捕捉。当一个人“愣住”时，那往往是他面对突如其来的事情或难以理解的情景时的真实写照。这种状态既包含着人类共有的情感体验，也体现了中国人对内心世界的细腻观察和深刻理解。</w:t>
      </w:r>
    </w:p>
    <w:p w14:paraId="10F687EE" w14:textId="77777777" w:rsidR="00555D3C" w:rsidRDefault="00555D3C">
      <w:pPr>
        <w:rPr>
          <w:rFonts w:hint="eastAsia"/>
        </w:rPr>
      </w:pPr>
    </w:p>
    <w:p w14:paraId="3427E3BE" w14:textId="77777777" w:rsidR="00555D3C" w:rsidRDefault="00555D3C">
      <w:pPr>
        <w:rPr>
          <w:rFonts w:hint="eastAsia"/>
        </w:rPr>
      </w:pPr>
      <w:r>
        <w:rPr>
          <w:rFonts w:hint="eastAsia"/>
        </w:rPr>
        <w:t>最后的总结</w:t>
      </w:r>
    </w:p>
    <w:p w14:paraId="3840B6EA" w14:textId="77777777" w:rsidR="00555D3C" w:rsidRDefault="00555D3C">
      <w:pPr>
        <w:rPr>
          <w:rFonts w:hint="eastAsia"/>
        </w:rPr>
      </w:pPr>
      <w:r>
        <w:rPr>
          <w:rFonts w:hint="eastAsia"/>
        </w:rPr>
        <w:t>“愣”字通过其独特的构字方式、发音特征以及丰富的词汇搭配，在汉语体系中占据了一</w:t>
      </w:r>
      <w:r>
        <w:rPr>
          <w:rFonts w:hint="eastAsia"/>
        </w:rPr>
        <w:lastRenderedPageBreak/>
        <w:t>席之地。它不仅仅是一个简单的汉字，更是一种文化符号，传递着关于人类情感和社会行为的信息。通过对“愣”字的研究，我们可以更深入地了解汉语的魅力及其背后深厚的中华文化底蕴。</w:t>
      </w:r>
    </w:p>
    <w:p w14:paraId="502884EA" w14:textId="77777777" w:rsidR="00555D3C" w:rsidRDefault="00555D3C">
      <w:pPr>
        <w:rPr>
          <w:rFonts w:hint="eastAsia"/>
        </w:rPr>
      </w:pPr>
    </w:p>
    <w:p w14:paraId="6CF6E39D" w14:textId="77777777" w:rsidR="00555D3C" w:rsidRDefault="00555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7B204" w14:textId="3D7FDABA" w:rsidR="00A705AC" w:rsidRDefault="00A705AC"/>
    <w:sectPr w:rsidR="00A70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AC"/>
    <w:rsid w:val="003B267A"/>
    <w:rsid w:val="00555D3C"/>
    <w:rsid w:val="00A7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8F592-A32F-4257-9E96-3757AEB8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