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5899" w14:textId="77777777" w:rsidR="00B13D0A" w:rsidRDefault="00B13D0A">
      <w:pPr>
        <w:rPr>
          <w:rFonts w:hint="eastAsia"/>
        </w:rPr>
      </w:pPr>
      <w:r>
        <w:rPr>
          <w:rFonts w:hint="eastAsia"/>
        </w:rPr>
        <w:t>愣的拼音与词组：探索汉语的魅力</w:t>
      </w:r>
    </w:p>
    <w:p w14:paraId="2D85B0A3" w14:textId="77777777" w:rsidR="00B13D0A" w:rsidRDefault="00B13D0A">
      <w:pPr>
        <w:rPr>
          <w:rFonts w:hint="eastAsia"/>
        </w:rPr>
      </w:pPr>
      <w:r>
        <w:rPr>
          <w:rFonts w:hint="eastAsia"/>
        </w:rPr>
        <w:t>汉字作为中华文化的瑰宝，每一个字都承载着丰富的历史和文化内涵。拼音是现代汉语中用于标注汉字读音的一种工具，它帮助人们正确地发音，并且在学习语言的过程中起到了桥梁的作用。今天我们要探讨的是“愣”这个字以及它的拼音“lèng”。从古至今，“愣”字以多种形式出现在文学作品、日常对话中，其背后的故事值得我们细细品味。</w:t>
      </w:r>
    </w:p>
    <w:p w14:paraId="40F106EC" w14:textId="77777777" w:rsidR="00B13D0A" w:rsidRDefault="00B13D0A">
      <w:pPr>
        <w:rPr>
          <w:rFonts w:hint="eastAsia"/>
        </w:rPr>
      </w:pPr>
    </w:p>
    <w:p w14:paraId="0C3D4CEC" w14:textId="77777777" w:rsidR="00B13D0A" w:rsidRDefault="00B13D0A">
      <w:pPr>
        <w:rPr>
          <w:rFonts w:hint="eastAsia"/>
        </w:rPr>
      </w:pPr>
      <w:r>
        <w:rPr>
          <w:rFonts w:hint="eastAsia"/>
        </w:rPr>
        <w:t>愣的基本含义</w:t>
      </w:r>
    </w:p>
    <w:p w14:paraId="5EA5DE97" w14:textId="77777777" w:rsidR="00B13D0A" w:rsidRDefault="00B13D0A">
      <w:pPr>
        <w:rPr>
          <w:rFonts w:hint="eastAsia"/>
        </w:rPr>
      </w:pPr>
      <w:r>
        <w:rPr>
          <w:rFonts w:hint="eastAsia"/>
        </w:rPr>
        <w:t>“愣”字的基本含义是指一个人表现出呆滞、发怔的样子，似乎对外界的变化反应迟钝或无动于衷。比如当某人突然听到一个意外的消息时，可能会一时之间说不出话来，眼睛直直地看着前方，这就叫“愣住了”。这种状态往往是因为吃惊、惊讶或者是陷入深思而暂时失去了言语的能力。在我们的生活中，这样的场景并不少见，每个人都有可能在某个瞬间体验到“愣”的感觉。</w:t>
      </w:r>
    </w:p>
    <w:p w14:paraId="24E5E034" w14:textId="77777777" w:rsidR="00B13D0A" w:rsidRDefault="00B13D0A">
      <w:pPr>
        <w:rPr>
          <w:rFonts w:hint="eastAsia"/>
        </w:rPr>
      </w:pPr>
    </w:p>
    <w:p w14:paraId="50A0EE52" w14:textId="77777777" w:rsidR="00B13D0A" w:rsidRDefault="00B13D0A">
      <w:pPr>
        <w:rPr>
          <w:rFonts w:hint="eastAsia"/>
        </w:rPr>
      </w:pPr>
      <w:r>
        <w:rPr>
          <w:rFonts w:hint="eastAsia"/>
        </w:rPr>
        <w:t>愣的引申义与用法</w:t>
      </w:r>
    </w:p>
    <w:p w14:paraId="3574BD9E" w14:textId="77777777" w:rsidR="00B13D0A" w:rsidRDefault="00B13D0A">
      <w:pPr>
        <w:rPr>
          <w:rFonts w:hint="eastAsia"/>
        </w:rPr>
      </w:pPr>
      <w:r>
        <w:rPr>
          <w:rFonts w:hint="eastAsia"/>
        </w:rPr>
        <w:t>除了描述一种表情或状态之外，“愣”还有着更加丰富的引申意义。它可以用来形容那些固执己见、不听劝告的行为，如“他就是这么个愣头青，谁的话也不听。”这里“愣”就带有一种莽撞、鲁莽的意思。在一些方言里，“愣”还可以表示某种程度上的强烈情感，例如“愣是没哭出来”，意味着尽管内心非常难过但仍然强忍泪水，显示出坚强的一面。由此可见，“愣”不仅仅是一个简单的词汇，它能够表达出复杂的情感变化。</w:t>
      </w:r>
    </w:p>
    <w:p w14:paraId="0E1DAB44" w14:textId="77777777" w:rsidR="00B13D0A" w:rsidRDefault="00B13D0A">
      <w:pPr>
        <w:rPr>
          <w:rFonts w:hint="eastAsia"/>
        </w:rPr>
      </w:pPr>
    </w:p>
    <w:p w14:paraId="6CA6AC46" w14:textId="77777777" w:rsidR="00B13D0A" w:rsidRDefault="00B13D0A">
      <w:pPr>
        <w:rPr>
          <w:rFonts w:hint="eastAsia"/>
        </w:rPr>
      </w:pPr>
      <w:r>
        <w:rPr>
          <w:rFonts w:hint="eastAsia"/>
        </w:rPr>
        <w:t>愣与其他词语的组合</w:t>
      </w:r>
    </w:p>
    <w:p w14:paraId="1C236F7C" w14:textId="77777777" w:rsidR="00B13D0A" w:rsidRDefault="00B13D0A">
      <w:pPr>
        <w:rPr>
          <w:rFonts w:hint="eastAsia"/>
        </w:rPr>
      </w:pPr>
      <w:r>
        <w:rPr>
          <w:rFonts w:hint="eastAsia"/>
        </w:rPr>
        <w:t>在汉语中，“愣”经常和其他词语搭配使用，形成许多有趣的短语。“愣神”指的是人在思考问题或者回忆往事时出现短暂的失神状态；“愣头愣脑”则描绘了一个人做事不够灵活、缺乏变通的形象；“愣冲冲”形容行动快速且直接，没有太多考虑后果的态度。这些由“愣”组成的词组不仅丰富了汉语的表现力，也让我们对中国传统文化有了更深的理解。</w:t>
      </w:r>
    </w:p>
    <w:p w14:paraId="2DC20088" w14:textId="77777777" w:rsidR="00B13D0A" w:rsidRDefault="00B13D0A">
      <w:pPr>
        <w:rPr>
          <w:rFonts w:hint="eastAsia"/>
        </w:rPr>
      </w:pPr>
    </w:p>
    <w:p w14:paraId="0A7965DE" w14:textId="77777777" w:rsidR="00B13D0A" w:rsidRDefault="00B13D0A">
      <w:pPr>
        <w:rPr>
          <w:rFonts w:hint="eastAsia"/>
        </w:rPr>
      </w:pPr>
      <w:r>
        <w:rPr>
          <w:rFonts w:hint="eastAsia"/>
        </w:rPr>
        <w:t>最后的总结</w:t>
      </w:r>
    </w:p>
    <w:p w14:paraId="58A1F146" w14:textId="77777777" w:rsidR="00B13D0A" w:rsidRDefault="00B13D0A">
      <w:pPr>
        <w:rPr>
          <w:rFonts w:hint="eastAsia"/>
        </w:rPr>
      </w:pPr>
      <w:r>
        <w:rPr>
          <w:rFonts w:hint="eastAsia"/>
        </w:rPr>
        <w:t>通过对“愣”字及其拼音“lèng”的解析，我们可以看到汉字不仅仅是交流沟通的工具，更是一座连接古今文化的桥梁。每个汉字背后都有着独特的故事和深刻的哲理，等待着我们去发现、去解读。希望这篇文章能让大家对“愣”这个看似简单却充满韵味的汉字有更多认识，同时也激发起大家对中国传统文字学的兴趣。</w:t>
      </w:r>
    </w:p>
    <w:p w14:paraId="5F669E80" w14:textId="77777777" w:rsidR="00B13D0A" w:rsidRDefault="00B13D0A">
      <w:pPr>
        <w:rPr>
          <w:rFonts w:hint="eastAsia"/>
        </w:rPr>
      </w:pPr>
    </w:p>
    <w:p w14:paraId="474C616D" w14:textId="77777777" w:rsidR="00B13D0A" w:rsidRDefault="00B13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172E8" w14:textId="7EDB8A0F" w:rsidR="00AD700F" w:rsidRDefault="00AD700F"/>
    <w:sectPr w:rsidR="00AD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0F"/>
    <w:rsid w:val="003B267A"/>
    <w:rsid w:val="00AD700F"/>
    <w:rsid w:val="00B1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DB295-F85B-4D79-B949-DD4A639C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