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5E08" w14:textId="77777777" w:rsidR="00AE1A6F" w:rsidRDefault="00AE1A6F">
      <w:pPr>
        <w:rPr>
          <w:rFonts w:hint="eastAsia"/>
        </w:rPr>
      </w:pPr>
      <w:r>
        <w:rPr>
          <w:rFonts w:hint="eastAsia"/>
        </w:rPr>
        <w:t>愣的组词和的拼音和部首</w:t>
      </w:r>
    </w:p>
    <w:p w14:paraId="7F59C79A" w14:textId="77777777" w:rsidR="00AE1A6F" w:rsidRDefault="00AE1A6F">
      <w:pPr>
        <w:rPr>
          <w:rFonts w:hint="eastAsia"/>
        </w:rPr>
      </w:pPr>
      <w:r>
        <w:rPr>
          <w:rFonts w:hint="eastAsia"/>
        </w:rPr>
        <w:t>在汉语学习中，了解汉字的组成、发音及其部首是掌握词汇的基础。今天我们就来详细探讨一下“愣”字，从其组词、拼音到部首，全面解析这个富有特色的汉字。</w:t>
      </w:r>
    </w:p>
    <w:p w14:paraId="0D270DAA" w14:textId="77777777" w:rsidR="00AE1A6F" w:rsidRDefault="00AE1A6F">
      <w:pPr>
        <w:rPr>
          <w:rFonts w:hint="eastAsia"/>
        </w:rPr>
      </w:pPr>
    </w:p>
    <w:p w14:paraId="00FAD9E9" w14:textId="77777777" w:rsidR="00AE1A6F" w:rsidRDefault="00AE1A6F">
      <w:pPr>
        <w:rPr>
          <w:rFonts w:hint="eastAsia"/>
        </w:rPr>
      </w:pPr>
      <w:r>
        <w:rPr>
          <w:rFonts w:hint="eastAsia"/>
        </w:rPr>
        <w:t>一、“愣”的基本介绍</w:t>
      </w:r>
    </w:p>
    <w:p w14:paraId="67CDC288" w14:textId="77777777" w:rsidR="00AE1A6F" w:rsidRDefault="00AE1A6F">
      <w:pPr>
        <w:rPr>
          <w:rFonts w:hint="eastAsia"/>
        </w:rPr>
      </w:pPr>
    </w:p>
    <w:p w14:paraId="0FA745F0" w14:textId="77777777" w:rsidR="00AE1A6F" w:rsidRDefault="00AE1A6F">
      <w:pPr>
        <w:rPr>
          <w:rFonts w:hint="eastAsia"/>
        </w:rPr>
      </w:pPr>
      <w:r>
        <w:rPr>
          <w:rFonts w:hint="eastAsia"/>
        </w:rPr>
        <w:t>“愣”，拼音为“lèng”，部首为“忄”。它是一个多义词，在不同的语境中有不同的含义。比如它可以表示发呆、失神的状态，也可以形容人直率、莽撞的性格特点。在日常生活中，“愣”字非常常见，尤其是在口语交流中。</w:t>
      </w:r>
    </w:p>
    <w:p w14:paraId="7884385B" w14:textId="77777777" w:rsidR="00AE1A6F" w:rsidRDefault="00AE1A6F">
      <w:pPr>
        <w:rPr>
          <w:rFonts w:hint="eastAsia"/>
        </w:rPr>
      </w:pPr>
    </w:p>
    <w:p w14:paraId="6EAAB93D" w14:textId="77777777" w:rsidR="00AE1A6F" w:rsidRDefault="00AE1A6F">
      <w:pPr>
        <w:rPr>
          <w:rFonts w:hint="eastAsia"/>
        </w:rPr>
      </w:pPr>
      <w:r>
        <w:rPr>
          <w:rFonts w:hint="eastAsia"/>
        </w:rPr>
        <w:t>二、“愣”的常用组词</w:t>
      </w:r>
    </w:p>
    <w:p w14:paraId="1C2BCE86" w14:textId="77777777" w:rsidR="00AE1A6F" w:rsidRDefault="00AE1A6F">
      <w:pPr>
        <w:rPr>
          <w:rFonts w:hint="eastAsia"/>
        </w:rPr>
      </w:pPr>
      <w:r>
        <w:rPr>
          <w:rFonts w:hint="eastAsia"/>
        </w:rPr>
        <w:t>说到“愣”的组词，我们可以列举出很多例子。如：“愣头青”，这是一个形象地描述年轻人缺乏经验、做事冲动的说法；还有“愣住”，指的是因为惊讶或其他原因而暂时失去反应能力的状态。这些词语不仅丰富了我们的语言表达，也让“愣”字更加生动有趣。</w:t>
      </w:r>
    </w:p>
    <w:p w14:paraId="7D98DA02" w14:textId="77777777" w:rsidR="00AE1A6F" w:rsidRDefault="00AE1A6F">
      <w:pPr>
        <w:rPr>
          <w:rFonts w:hint="eastAsia"/>
        </w:rPr>
      </w:pPr>
    </w:p>
    <w:p w14:paraId="01C9DEAA" w14:textId="77777777" w:rsidR="00AE1A6F" w:rsidRDefault="00AE1A6F">
      <w:pPr>
        <w:rPr>
          <w:rFonts w:hint="eastAsia"/>
        </w:rPr>
      </w:pPr>
      <w:r>
        <w:rPr>
          <w:rFonts w:hint="eastAsia"/>
        </w:rPr>
        <w:t>三、“愣”的拼音及声调变化</w:t>
      </w:r>
    </w:p>
    <w:p w14:paraId="33E80368" w14:textId="77777777" w:rsidR="00AE1A6F" w:rsidRDefault="00AE1A6F">
      <w:pPr>
        <w:rPr>
          <w:rFonts w:hint="eastAsia"/>
        </w:rPr>
      </w:pPr>
      <w:r>
        <w:rPr>
          <w:rFonts w:hint="eastAsia"/>
        </w:rPr>
        <w:t>正如前面所提到的，“愣”的拼音是“lèng”。值得注意的是，根据上下文的不同，“愣”字的声调可能会产生微妙的变化，特别是在连读时。这种声调变化是汉语语音系统中的一个重要特征，也是学习汉语的一个难点。</w:t>
      </w:r>
    </w:p>
    <w:p w14:paraId="717A5FCA" w14:textId="77777777" w:rsidR="00AE1A6F" w:rsidRDefault="00AE1A6F">
      <w:pPr>
        <w:rPr>
          <w:rFonts w:hint="eastAsia"/>
        </w:rPr>
      </w:pPr>
    </w:p>
    <w:p w14:paraId="375C9F4F" w14:textId="77777777" w:rsidR="00AE1A6F" w:rsidRDefault="00AE1A6F">
      <w:pPr>
        <w:rPr>
          <w:rFonts w:hint="eastAsia"/>
        </w:rPr>
      </w:pPr>
      <w:r>
        <w:rPr>
          <w:rFonts w:hint="eastAsia"/>
        </w:rPr>
        <w:t>四、“愣”的部首与构造</w:t>
      </w:r>
    </w:p>
    <w:p w14:paraId="04ECF33E" w14:textId="77777777" w:rsidR="00AE1A6F" w:rsidRDefault="00AE1A6F">
      <w:pPr>
        <w:rPr>
          <w:rFonts w:hint="eastAsia"/>
        </w:rPr>
      </w:pPr>
      <w:r>
        <w:rPr>
          <w:rFonts w:hint="eastAsia"/>
        </w:rPr>
        <w:t>“愣”字属于“忄”部，即心字旁。这表明该字与心理状态或情感有关。“忄”部的字往往涉及到人的思想、情感等方面的内容。例如，“快”、“慢”等字都表达了人们内心的感受或情绪状态。通过分析“愣”的构造，我们不仅能更好地理解这个字本身，也能对整个汉字体系有更深的认识。</w:t>
      </w:r>
    </w:p>
    <w:p w14:paraId="52F5E2BA" w14:textId="77777777" w:rsidR="00AE1A6F" w:rsidRDefault="00AE1A6F">
      <w:pPr>
        <w:rPr>
          <w:rFonts w:hint="eastAsia"/>
        </w:rPr>
      </w:pPr>
    </w:p>
    <w:p w14:paraId="4FE3F6AF" w14:textId="77777777" w:rsidR="00AE1A6F" w:rsidRDefault="00AE1A6F">
      <w:pPr>
        <w:rPr>
          <w:rFonts w:hint="eastAsia"/>
        </w:rPr>
      </w:pPr>
      <w:r>
        <w:rPr>
          <w:rFonts w:hint="eastAsia"/>
        </w:rPr>
        <w:t>五、“愣”的文化背景与使用场景</w:t>
      </w:r>
    </w:p>
    <w:p w14:paraId="557E63E5" w14:textId="77777777" w:rsidR="00AE1A6F" w:rsidRDefault="00AE1A6F">
      <w:pPr>
        <w:rPr>
          <w:rFonts w:hint="eastAsia"/>
        </w:rPr>
      </w:pPr>
      <w:r>
        <w:rPr>
          <w:rFonts w:hint="eastAsia"/>
        </w:rPr>
        <w:t>在中国文化中，“愣”字经常出现在文学作品、电影电视台词以及日常对话里。它不仅仅是一个简单的词汇，更是中国文化的一部分。无论是古代诗词还是现代小说，“愣”字都被用来描绘人物性格或特定情境，增强了文本的表现力和感染力。</w:t>
      </w:r>
    </w:p>
    <w:p w14:paraId="494F8E48" w14:textId="77777777" w:rsidR="00AE1A6F" w:rsidRDefault="00AE1A6F">
      <w:pPr>
        <w:rPr>
          <w:rFonts w:hint="eastAsia"/>
        </w:rPr>
      </w:pPr>
    </w:p>
    <w:p w14:paraId="34E29F4E" w14:textId="77777777" w:rsidR="00AE1A6F" w:rsidRDefault="00AE1A6F">
      <w:pPr>
        <w:rPr>
          <w:rFonts w:hint="eastAsia"/>
        </w:rPr>
      </w:pPr>
      <w:r>
        <w:rPr>
          <w:rFonts w:hint="eastAsia"/>
        </w:rPr>
        <w:t>最后的总结</w:t>
      </w:r>
    </w:p>
    <w:p w14:paraId="79AE6E7C" w14:textId="77777777" w:rsidR="00AE1A6F" w:rsidRDefault="00AE1A6F">
      <w:pPr>
        <w:rPr>
          <w:rFonts w:hint="eastAsia"/>
        </w:rPr>
      </w:pPr>
      <w:r>
        <w:rPr>
          <w:rFonts w:hint="eastAsia"/>
        </w:rPr>
        <w:t>通过对“愣”字的组词、拼音、部首等方面的深入探讨，我们可以发现每一个汉字背后都有着丰富的文化内涵和历史故事。学习汉字不仅仅是记忆符号的过程，更是一次探索中华文化的旅程。希望今天的分享能够帮助大家更好地理解和运用“愣”字，让我们的汉语学习之路越走越宽广。</w:t>
      </w:r>
    </w:p>
    <w:p w14:paraId="09030623" w14:textId="77777777" w:rsidR="00AE1A6F" w:rsidRDefault="00AE1A6F">
      <w:pPr>
        <w:rPr>
          <w:rFonts w:hint="eastAsia"/>
        </w:rPr>
      </w:pPr>
    </w:p>
    <w:p w14:paraId="61D47AAC" w14:textId="77777777" w:rsidR="00AE1A6F" w:rsidRDefault="00AE1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C7996" w14:textId="77777777" w:rsidR="00AE1A6F" w:rsidRDefault="00AE1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D035" w14:textId="2F72FCE4" w:rsidR="006651A6" w:rsidRDefault="006651A6"/>
    <w:sectPr w:rsidR="0066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A6"/>
    <w:rsid w:val="003B267A"/>
    <w:rsid w:val="006651A6"/>
    <w:rsid w:val="00A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0BCFC-4DB7-44DB-A6FD-8C4E2EF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