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DB95" w14:textId="77777777" w:rsidR="009431A9" w:rsidRDefault="009431A9">
      <w:pPr>
        <w:rPr>
          <w:rFonts w:hint="eastAsia"/>
        </w:rPr>
      </w:pPr>
      <w:r>
        <w:rPr>
          <w:rFonts w:hint="eastAsia"/>
        </w:rPr>
        <w:t>愣的拼音歌组词：探索汉语拼音的魅力</w:t>
      </w:r>
    </w:p>
    <w:p w14:paraId="4F2D81DF" w14:textId="77777777" w:rsidR="009431A9" w:rsidRDefault="009431A9">
      <w:pPr>
        <w:rPr>
          <w:rFonts w:hint="eastAsia"/>
        </w:rPr>
      </w:pPr>
      <w:r>
        <w:rPr>
          <w:rFonts w:hint="eastAsia"/>
        </w:rPr>
        <w:t>在汉语学习的广阔天地中，拼音扮演着不可或缺的角色。它不仅是孩子们初识汉字的桥梁，也是外国人打开中文世界大门的钥匙。“愣”的拼音是“lèng”，这个字通常用来形容人突然间停顿、呆住的状态。今天，我们将通过一系列以“愣”字为核心的拼音歌组词，一起领略汉语拼音的独特魅力。</w:t>
      </w:r>
    </w:p>
    <w:p w14:paraId="5E0257B9" w14:textId="77777777" w:rsidR="009431A9" w:rsidRDefault="009431A9">
      <w:pPr>
        <w:rPr>
          <w:rFonts w:hint="eastAsia"/>
        </w:rPr>
      </w:pPr>
    </w:p>
    <w:p w14:paraId="754CEA63" w14:textId="77777777" w:rsidR="009431A9" w:rsidRDefault="009431A9">
      <w:pPr>
        <w:rPr>
          <w:rFonts w:hint="eastAsia"/>
        </w:rPr>
      </w:pPr>
      <w:r>
        <w:rPr>
          <w:rFonts w:hint="eastAsia"/>
        </w:rPr>
        <w:t>从“愣”出发，走进拼音的世界</w:t>
      </w:r>
    </w:p>
    <w:p w14:paraId="5F7E7F2E" w14:textId="77777777" w:rsidR="009431A9" w:rsidRDefault="009431A9">
      <w:pPr>
        <w:rPr>
          <w:rFonts w:hint="eastAsia"/>
        </w:rPr>
      </w:pPr>
      <w:r>
        <w:rPr>
          <w:rFonts w:hint="eastAsia"/>
        </w:rPr>
        <w:t>“lèng”作为拼音的一部分，可以与不同的声调和韵母组合成多种词汇。例如，“愣神”（lèng shén），这个词描绘了一个人因为惊讶或思考而暂时停止动作的样子；还有“愣头青”（lèng tóu qīng），这是一个生动的俚语，指的是那些行事莽撞、不考虑后果的年轻人。拼音不仅仅是声音的符号，它承载着丰富的文化和历史内涵。</w:t>
      </w:r>
    </w:p>
    <w:p w14:paraId="01EF495C" w14:textId="77777777" w:rsidR="009431A9" w:rsidRDefault="009431A9">
      <w:pPr>
        <w:rPr>
          <w:rFonts w:hint="eastAsia"/>
        </w:rPr>
      </w:pPr>
    </w:p>
    <w:p w14:paraId="06D927C9" w14:textId="77777777" w:rsidR="009431A9" w:rsidRDefault="009431A9">
      <w:pPr>
        <w:rPr>
          <w:rFonts w:hint="eastAsia"/>
        </w:rPr>
      </w:pPr>
      <w:r>
        <w:rPr>
          <w:rFonts w:hint="eastAsia"/>
        </w:rPr>
        <w:t>拼音歌中的“愣”：音乐与语言的交融</w:t>
      </w:r>
    </w:p>
    <w:p w14:paraId="1F6FAAF5" w14:textId="77777777" w:rsidR="009431A9" w:rsidRDefault="009431A9">
      <w:pPr>
        <w:rPr>
          <w:rFonts w:hint="eastAsia"/>
        </w:rPr>
      </w:pPr>
      <w:r>
        <w:rPr>
          <w:rFonts w:hint="eastAsia"/>
        </w:rPr>
        <w:t>将“愣”融入到拼音歌中，是一种创新的教学方法。通过旋律和节奏，学生们能够更容易记住这些复杂的音节。拼音歌不仅仅是一串音符，它更像是一座连接语音和文字的彩虹桥。比如，“lèng lì”（愣立）这样的词语，在歌曲中被赋予了生命力，让学习过程变得更加有趣味性和记忆点。</w:t>
      </w:r>
    </w:p>
    <w:p w14:paraId="4B55AA4E" w14:textId="77777777" w:rsidR="009431A9" w:rsidRDefault="009431A9">
      <w:pPr>
        <w:rPr>
          <w:rFonts w:hint="eastAsia"/>
        </w:rPr>
      </w:pPr>
    </w:p>
    <w:p w14:paraId="54A27079" w14:textId="77777777" w:rsidR="009431A9" w:rsidRDefault="009431A9">
      <w:pPr>
        <w:rPr>
          <w:rFonts w:hint="eastAsia"/>
        </w:rPr>
      </w:pPr>
      <w:r>
        <w:rPr>
          <w:rFonts w:hint="eastAsia"/>
        </w:rPr>
        <w:t>组词游戏：用“愣”创造无限可能</w:t>
      </w:r>
    </w:p>
    <w:p w14:paraId="6A0ECC1B" w14:textId="77777777" w:rsidR="009431A9" w:rsidRDefault="009431A9">
      <w:pPr>
        <w:rPr>
          <w:rFonts w:hint="eastAsia"/>
        </w:rPr>
      </w:pPr>
      <w:r>
        <w:rPr>
          <w:rFonts w:hint="eastAsia"/>
        </w:rPr>
        <w:t>当我们开始尝试围绕“愣”进行组词时，会发现汉语词汇的丰富性令人惊叹。“愣怔”（lèng zhèng）描述了一种短暂的迷茫状态；“发愣”（fā lèng）则表示陷入沉思或因吃惊而停滞。每一个新组成的词都像是一个独特的拼图块，当它们结合在一起时，便构成了一幅丰富多彩的语言画卷。</w:t>
      </w:r>
    </w:p>
    <w:p w14:paraId="5AE8334D" w14:textId="77777777" w:rsidR="009431A9" w:rsidRDefault="009431A9">
      <w:pPr>
        <w:rPr>
          <w:rFonts w:hint="eastAsia"/>
        </w:rPr>
      </w:pPr>
    </w:p>
    <w:p w14:paraId="6CB0FF3B" w14:textId="77777777" w:rsidR="009431A9" w:rsidRDefault="009431A9">
      <w:pPr>
        <w:rPr>
          <w:rFonts w:hint="eastAsia"/>
        </w:rPr>
      </w:pPr>
      <w:r>
        <w:rPr>
          <w:rFonts w:hint="eastAsia"/>
        </w:rPr>
        <w:t>最后的总结：“愣”的拼音之旅</w:t>
      </w:r>
    </w:p>
    <w:p w14:paraId="49D49261" w14:textId="77777777" w:rsidR="009431A9" w:rsidRDefault="009431A9">
      <w:pPr>
        <w:rPr>
          <w:rFonts w:hint="eastAsia"/>
        </w:rPr>
      </w:pPr>
      <w:r>
        <w:rPr>
          <w:rFonts w:hint="eastAsia"/>
        </w:rPr>
        <w:t>通过对“愣”及其相关拼音组合的探讨，我们不仅加深了对汉语拼音体系的理解，也感受到了中国语言文化的博大精深。无论是在课堂教学还是日常交流中，拼音都是沟通心灵、传承文明的重要工具。让我们继续在这条充满惊喜和发现的路上前行，探索更多关于汉语拼音的故事吧。</w:t>
      </w:r>
    </w:p>
    <w:p w14:paraId="5D7346C2" w14:textId="77777777" w:rsidR="009431A9" w:rsidRDefault="009431A9">
      <w:pPr>
        <w:rPr>
          <w:rFonts w:hint="eastAsia"/>
        </w:rPr>
      </w:pPr>
    </w:p>
    <w:p w14:paraId="6AFDF3E2" w14:textId="77777777" w:rsidR="009431A9" w:rsidRDefault="009431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14296" w14:textId="2A6E77FD" w:rsidR="00F4278C" w:rsidRDefault="00F4278C"/>
    <w:sectPr w:rsidR="00F42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8C"/>
    <w:rsid w:val="003B267A"/>
    <w:rsid w:val="009431A9"/>
    <w:rsid w:val="00F4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DC379-6538-4277-AC1A-62A63DE8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7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7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7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7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7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7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7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7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7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7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7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7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7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7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7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