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CB60D" w14:textId="77777777" w:rsidR="009A382A" w:rsidRDefault="009A382A">
      <w:pPr>
        <w:rPr>
          <w:rFonts w:hint="eastAsia"/>
        </w:rPr>
      </w:pPr>
      <w:r>
        <w:rPr>
          <w:rFonts w:hint="eastAsia"/>
        </w:rPr>
        <w:t>愣字的部首和组词和的拼音</w:t>
      </w:r>
    </w:p>
    <w:p w14:paraId="62A7AC70" w14:textId="77777777" w:rsidR="009A382A" w:rsidRDefault="009A382A">
      <w:pPr>
        <w:rPr>
          <w:rFonts w:hint="eastAsia"/>
        </w:rPr>
      </w:pPr>
      <w:r>
        <w:rPr>
          <w:rFonts w:hint="eastAsia"/>
        </w:rPr>
        <w:t>汉字“愣”是一个充满表现力的文字，它由特定的部首构成，并且能够组成多种词汇。在汉语中，“愣”的拼音是 lèng，而其部首为“忄”，这表明了它与心理状态或者情感有关联。这个部首也称为“竖心旁”，通常用来表示跟心灵、思考或情绪相关的概念。</w:t>
      </w:r>
    </w:p>
    <w:p w14:paraId="6F310B99" w14:textId="77777777" w:rsidR="009A382A" w:rsidRDefault="009A382A">
      <w:pPr>
        <w:rPr>
          <w:rFonts w:hint="eastAsia"/>
        </w:rPr>
      </w:pPr>
    </w:p>
    <w:p w14:paraId="047C8765" w14:textId="77777777" w:rsidR="009A382A" w:rsidRDefault="009A382A">
      <w:pPr>
        <w:rPr>
          <w:rFonts w:hint="eastAsia"/>
        </w:rPr>
      </w:pPr>
      <w:r>
        <w:rPr>
          <w:rFonts w:hint="eastAsia"/>
        </w:rPr>
        <w:t>愣字的构造及其部首的意义</w:t>
      </w:r>
    </w:p>
    <w:p w14:paraId="3132FBED" w14:textId="77777777" w:rsidR="009A382A" w:rsidRDefault="009A382A">
      <w:pPr>
        <w:rPr>
          <w:rFonts w:hint="eastAsia"/>
        </w:rPr>
      </w:pPr>
      <w:r>
        <w:rPr>
          <w:rFonts w:hint="eastAsia"/>
        </w:rPr>
        <w:t>“愣”字左边的“忄”部首暗示着内心的状态，而右边的“登”则可以追溯到它的发音来源以及可能的意义延伸。在古代汉语中，“登”有上升、达到的意思，当与“忄”结合时，似乎传达了一种内心活动达到某种高度或强度的感觉。现代汉语中，“愣”更多地用于描述一种突然的、短暂的心理状态，比如惊讶、发呆或是茫然不知所措。</w:t>
      </w:r>
    </w:p>
    <w:p w14:paraId="30B33E35" w14:textId="77777777" w:rsidR="009A382A" w:rsidRDefault="009A382A">
      <w:pPr>
        <w:rPr>
          <w:rFonts w:hint="eastAsia"/>
        </w:rPr>
      </w:pPr>
    </w:p>
    <w:p w14:paraId="5B81148B" w14:textId="77777777" w:rsidR="009A382A" w:rsidRDefault="009A382A">
      <w:pPr>
        <w:rPr>
          <w:rFonts w:hint="eastAsia"/>
        </w:rPr>
      </w:pPr>
      <w:r>
        <w:rPr>
          <w:rFonts w:hint="eastAsia"/>
        </w:rPr>
        <w:t>愣字的组词及用法</w:t>
      </w:r>
    </w:p>
    <w:p w14:paraId="09DE7589" w14:textId="77777777" w:rsidR="009A382A" w:rsidRDefault="009A382A">
      <w:pPr>
        <w:rPr>
          <w:rFonts w:hint="eastAsia"/>
        </w:rPr>
      </w:pPr>
      <w:r>
        <w:rPr>
          <w:rFonts w:hint="eastAsia"/>
        </w:rPr>
        <w:t>在日常生活中，“愣”字经常出现在口语表达中。它可以组成诸如“愣神”、“愣头青”等词语。“愣神”指的是人因为惊讶或困惑而暂时停止行动，仿佛时间静止了一般；“愣头青”则用来形容那些行为莽撞、做事不经思考的年轻人。“愣”还可以作为动词使用，如“他愣了半天才反应过来”，这里“愣”表达了主人公处于一种恍惚、不自觉的状态。</w:t>
      </w:r>
    </w:p>
    <w:p w14:paraId="29BC7F29" w14:textId="77777777" w:rsidR="009A382A" w:rsidRDefault="009A382A">
      <w:pPr>
        <w:rPr>
          <w:rFonts w:hint="eastAsia"/>
        </w:rPr>
      </w:pPr>
    </w:p>
    <w:p w14:paraId="705B33ED" w14:textId="77777777" w:rsidR="009A382A" w:rsidRDefault="009A382A">
      <w:pPr>
        <w:rPr>
          <w:rFonts w:hint="eastAsia"/>
        </w:rPr>
      </w:pPr>
      <w:r>
        <w:rPr>
          <w:rFonts w:hint="eastAsia"/>
        </w:rPr>
        <w:t>拼音的重要性及其对学习的帮助</w:t>
      </w:r>
    </w:p>
    <w:p w14:paraId="18571F0B" w14:textId="77777777" w:rsidR="009A382A" w:rsidRDefault="009A382A">
      <w:pPr>
        <w:rPr>
          <w:rFonts w:hint="eastAsia"/>
        </w:rPr>
      </w:pPr>
      <w:r>
        <w:rPr>
          <w:rFonts w:hint="eastAsia"/>
        </w:rPr>
        <w:t>对于学习汉语的人来说，了解每个汉字的拼音是非常重要的。拼音不仅帮助人们正确发音，而且也是掌握汉字读音规则的关键。以“愣”为例，其拼音lèng告诉学习者这个字应该怎样发音，同时也有助于记忆和书写。通过不断地练习和应用，学习者能够更加熟练地使用包含“愣”在内的众多汉字，从而提高他们的汉语水平。</w:t>
      </w:r>
    </w:p>
    <w:p w14:paraId="229B9FB0" w14:textId="77777777" w:rsidR="009A382A" w:rsidRDefault="009A382A">
      <w:pPr>
        <w:rPr>
          <w:rFonts w:hint="eastAsia"/>
        </w:rPr>
      </w:pPr>
    </w:p>
    <w:p w14:paraId="7951340B" w14:textId="77777777" w:rsidR="009A382A" w:rsidRDefault="009A382A">
      <w:pPr>
        <w:rPr>
          <w:rFonts w:hint="eastAsia"/>
        </w:rPr>
      </w:pPr>
      <w:r>
        <w:rPr>
          <w:rFonts w:hint="eastAsia"/>
        </w:rPr>
        <w:t>最后的总结</w:t>
      </w:r>
    </w:p>
    <w:p w14:paraId="038AC5F5" w14:textId="77777777" w:rsidR="009A382A" w:rsidRDefault="009A382A">
      <w:pPr>
        <w:rPr>
          <w:rFonts w:hint="eastAsia"/>
        </w:rPr>
      </w:pPr>
      <w:r>
        <w:rPr>
          <w:rFonts w:hint="eastAsia"/>
        </w:rPr>
        <w:t>“愣”字不仅仅是一个简单的汉字，它背后有着丰富的文化和语言内涵。从它的部首我们可以窥见古人造字的智慧，而通过它组成的词汇又反映了现代社会人们的心理和生活状态。学习和理解像“愣”这样的汉字，不仅是对汉语的一种探索，更是对中国文化的深入认识。随着不断的交流与学习，这些文字将继续承载着历史的记忆，在未来发挥它们的独特价值。</w:t>
      </w:r>
    </w:p>
    <w:p w14:paraId="09CC9CFF" w14:textId="77777777" w:rsidR="009A382A" w:rsidRDefault="009A382A">
      <w:pPr>
        <w:rPr>
          <w:rFonts w:hint="eastAsia"/>
        </w:rPr>
      </w:pPr>
    </w:p>
    <w:p w14:paraId="2E97B9CC" w14:textId="77777777" w:rsidR="009A382A" w:rsidRDefault="009A382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648DA7" w14:textId="09AF8BED" w:rsidR="00B56FEB" w:rsidRDefault="00B56FEB"/>
    <w:sectPr w:rsidR="00B56F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FEB"/>
    <w:rsid w:val="003B267A"/>
    <w:rsid w:val="009A382A"/>
    <w:rsid w:val="00B56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25D19F-FD2C-44CD-A5A1-ADDD5C92D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56FE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6F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6F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6FE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6FE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6FE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6FE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6FE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6FE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6FE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6F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6F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6FE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6FE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6FE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6FE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6FE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6FE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6FE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6F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6FE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6F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6F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6F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6F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6F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6F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6F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56F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2025-02-10T03:40:00Z</dcterms:created>
  <dcterms:modified xsi:type="dcterms:W3CDTF">2025-02-10T03:40:00Z</dcterms:modified>
</cp:coreProperties>
</file>