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C6FA" w14:textId="77777777" w:rsidR="00AE04A6" w:rsidRDefault="00AE04A6">
      <w:pPr>
        <w:rPr>
          <w:rFonts w:hint="eastAsia"/>
        </w:rPr>
      </w:pPr>
      <w:r>
        <w:rPr>
          <w:rFonts w:hint="eastAsia"/>
        </w:rPr>
        <w:t>想的拼音部首组词：探索汉语的奇妙世界</w:t>
      </w:r>
    </w:p>
    <w:p w14:paraId="420384C9" w14:textId="77777777" w:rsidR="00AE04A6" w:rsidRDefault="00AE04A6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每个汉字都是一个故事，是古人对世界的理解与表达。在汉字的构成中，部首扮演着至关重要的角色，它们不仅帮助我们识别和记忆汉字，还揭示了字义之间的内在联系。以“想”字为例，其拼音为“xiǎng”，而它的部首“心”则为我们打开了一扇通往内心世界的大门。</w:t>
      </w:r>
    </w:p>
    <w:p w14:paraId="44EA38EB" w14:textId="77777777" w:rsidR="00AE04A6" w:rsidRDefault="00AE04A6">
      <w:pPr>
        <w:rPr>
          <w:rFonts w:hint="eastAsia"/>
        </w:rPr>
      </w:pPr>
    </w:p>
    <w:p w14:paraId="6FF56FC4" w14:textId="77777777" w:rsidR="00AE04A6" w:rsidRDefault="00AE04A6">
      <w:pPr>
        <w:rPr>
          <w:rFonts w:hint="eastAsia"/>
        </w:rPr>
      </w:pPr>
      <w:r>
        <w:rPr>
          <w:rFonts w:hint="eastAsia"/>
        </w:rPr>
        <w:t>“心”部——情感与思考的源泉</w:t>
      </w:r>
    </w:p>
    <w:p w14:paraId="757E58BC" w14:textId="77777777" w:rsidR="00AE04A6" w:rsidRDefault="00AE04A6">
      <w:pPr>
        <w:rPr>
          <w:rFonts w:hint="eastAsia"/>
        </w:rPr>
      </w:pPr>
      <w:r>
        <w:rPr>
          <w:rFonts w:hint="eastAsia"/>
        </w:rPr>
        <w:t>“心”部是汉字中最常见也是最富有哲理的一个部首之一。“心”象征着人的思维、情感和意志，它位于人体中心，被视为灵魂的居所。在古人的观念里，“心”不仅是生理上的器官，更是精神活动的核心。因此，许多与心理活动有关的字都带有“心”部，如“思”、“念”、“愁”等，这些字反映了人类复杂的内心世界。当我们看到“想”这个字时，便能感受到一种由内而外散发出来的力量，那是人们对未知的好奇，对生活的热爱，以及对未来憧憬的具体体现。</w:t>
      </w:r>
    </w:p>
    <w:p w14:paraId="437AA340" w14:textId="77777777" w:rsidR="00AE04A6" w:rsidRDefault="00AE04A6">
      <w:pPr>
        <w:rPr>
          <w:rFonts w:hint="eastAsia"/>
        </w:rPr>
      </w:pPr>
    </w:p>
    <w:p w14:paraId="677F0478" w14:textId="77777777" w:rsidR="00AE04A6" w:rsidRDefault="00AE04A6">
      <w:pPr>
        <w:rPr>
          <w:rFonts w:hint="eastAsia"/>
        </w:rPr>
      </w:pPr>
      <w:r>
        <w:rPr>
          <w:rFonts w:hint="eastAsia"/>
        </w:rPr>
        <w:t>“相”旁——人与外界的互动</w:t>
      </w:r>
    </w:p>
    <w:p w14:paraId="0904C9BD" w14:textId="77777777" w:rsidR="00AE04A6" w:rsidRDefault="00AE04A6">
      <w:pPr>
        <w:rPr>
          <w:rFonts w:hint="eastAsia"/>
        </w:rPr>
      </w:pPr>
      <w:r>
        <w:rPr>
          <w:rFonts w:hint="eastAsia"/>
        </w:rPr>
        <w:t>“想”的另一半是“相”，这是一个象形文字，原意是指用眼睛观察事物的样子。随着时间的发展，“相”逐渐引申出了相互、共同的意思，比如“相逢”、“相助”。当“相”与“心”结合成为“想”时，它赋予了这个字更加丰富的含义：既包含了个人内心深处的想法，也体现了个体与外界环境之间的交流与碰撞。这种内外兼修的特点使得“想”不仅仅是一个简单的动词，更是一种连接自我与他者、现在与未来的桥梁。</w:t>
      </w:r>
    </w:p>
    <w:p w14:paraId="24E4454D" w14:textId="77777777" w:rsidR="00AE04A6" w:rsidRDefault="00AE04A6">
      <w:pPr>
        <w:rPr>
          <w:rFonts w:hint="eastAsia"/>
        </w:rPr>
      </w:pPr>
    </w:p>
    <w:p w14:paraId="08A63B1A" w14:textId="77777777" w:rsidR="00AE04A6" w:rsidRDefault="00AE04A6">
      <w:pPr>
        <w:rPr>
          <w:rFonts w:hint="eastAsia"/>
        </w:rPr>
      </w:pPr>
      <w:r>
        <w:rPr>
          <w:rFonts w:hint="eastAsia"/>
        </w:rPr>
        <w:t>从“想”到想象：创造无限可能</w:t>
      </w:r>
    </w:p>
    <w:p w14:paraId="73BE1AB5" w14:textId="77777777" w:rsidR="00AE04A6" w:rsidRDefault="00AE04A6">
      <w:pPr>
        <w:rPr>
          <w:rFonts w:hint="eastAsia"/>
        </w:rPr>
      </w:pPr>
      <w:r>
        <w:rPr>
          <w:rFonts w:hint="eastAsia"/>
        </w:rPr>
        <w:t>“想”不仅仅是对现实的思考，更是超越现实的想象。通过“想”，我们可以穿越时空，回到过去或展望未来；可以打破常规，创造出前所未有的新事物。在文学艺术领域，“想”是灵感的源泉，无数诗人画家凭借着丰富的想象力留下了不朽的作品。而在科学发明方面，“想”同样发挥着不可替代的作用，许多伟大的发现往往源于最初的奇思妙想。可以说，“想”是我们探索未知世界的钥匙，它让我们看到了更多可能性，也为我们的生活增添了无尽的乐趣。</w:t>
      </w:r>
    </w:p>
    <w:p w14:paraId="0D2F319E" w14:textId="77777777" w:rsidR="00AE04A6" w:rsidRDefault="00AE04A6">
      <w:pPr>
        <w:rPr>
          <w:rFonts w:hint="eastAsia"/>
        </w:rPr>
      </w:pPr>
    </w:p>
    <w:p w14:paraId="1C55EDC4" w14:textId="77777777" w:rsidR="00AE04A6" w:rsidRDefault="00AE04A6">
      <w:pPr>
        <w:rPr>
          <w:rFonts w:hint="eastAsia"/>
        </w:rPr>
      </w:pPr>
      <w:r>
        <w:rPr>
          <w:rFonts w:hint="eastAsia"/>
        </w:rPr>
        <w:t>最后的总结：让“想”引领前行</w:t>
      </w:r>
    </w:p>
    <w:p w14:paraId="3E993532" w14:textId="77777777" w:rsidR="00AE04A6" w:rsidRDefault="00AE04A6">
      <w:pPr>
        <w:rPr>
          <w:rFonts w:hint="eastAsia"/>
        </w:rPr>
      </w:pPr>
      <w:r>
        <w:rPr>
          <w:rFonts w:hint="eastAsia"/>
        </w:rPr>
        <w:t>“想”的拼音部首组词不仅展示了汉字构造的独特魅力，更传递出一种积极向上的生活态度。在这个快速变化的时代里，我们需要保持一颗好奇的心，勇于“想”，敢于尝试，不断追求新的知识和经验。只有这样，我们才能在纷繁复杂的世界中找到属于自己的方向，实现个人价值的最大化。希望每一位读者都能从“想”的意义中获得启发，让心灵之光照亮前行的道路。</w:t>
      </w:r>
    </w:p>
    <w:p w14:paraId="45201F32" w14:textId="77777777" w:rsidR="00AE04A6" w:rsidRDefault="00AE04A6">
      <w:pPr>
        <w:rPr>
          <w:rFonts w:hint="eastAsia"/>
        </w:rPr>
      </w:pPr>
    </w:p>
    <w:p w14:paraId="45F4A412" w14:textId="77777777" w:rsidR="00AE04A6" w:rsidRDefault="00AE0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8AB48" w14:textId="17738652" w:rsidR="00F92AD2" w:rsidRDefault="00F92AD2"/>
    <w:sectPr w:rsidR="00F9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D2"/>
    <w:rsid w:val="003B267A"/>
    <w:rsid w:val="00AE04A6"/>
    <w:rsid w:val="00F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B5E3A-F62B-424A-BA8F-90264EBA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