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4972E" w14:textId="77777777" w:rsidR="00C55D8B" w:rsidRDefault="00C55D8B">
      <w:pPr>
        <w:rPr>
          <w:rFonts w:hint="eastAsia"/>
        </w:rPr>
      </w:pPr>
      <w:r>
        <w:rPr>
          <w:rFonts w:hint="eastAsia"/>
        </w:rPr>
        <w:t>想法一致的拼音</w:t>
      </w:r>
    </w:p>
    <w:p w14:paraId="5B3F799D" w14:textId="77777777" w:rsidR="00C55D8B" w:rsidRDefault="00C55D8B">
      <w:pPr>
        <w:rPr>
          <w:rFonts w:hint="eastAsia"/>
        </w:rPr>
      </w:pPr>
      <w:r>
        <w:rPr>
          <w:rFonts w:hint="eastAsia"/>
        </w:rPr>
        <w:t>想法一致的拼音是“xiǎng fǎ yī zhì”。这个短语简洁而深刻地表达了人们在思想、意见和行动上达成共识的状态。无论是在个人关系中，还是在团队合作、社会活动乃至国际交流中，“想法一致”都是追求共同目标的重要基础。</w:t>
      </w:r>
    </w:p>
    <w:p w14:paraId="2A56AFEE" w14:textId="77777777" w:rsidR="00C55D8B" w:rsidRDefault="00C55D8B">
      <w:pPr>
        <w:rPr>
          <w:rFonts w:hint="eastAsia"/>
        </w:rPr>
      </w:pPr>
    </w:p>
    <w:p w14:paraId="7BD52AB0" w14:textId="77777777" w:rsidR="00C55D8B" w:rsidRDefault="00C55D8B">
      <w:pPr>
        <w:rPr>
          <w:rFonts w:hint="eastAsia"/>
        </w:rPr>
      </w:pPr>
      <w:r>
        <w:rPr>
          <w:rFonts w:hint="eastAsia"/>
        </w:rPr>
        <w:t>沟通与理解的重要性</w:t>
      </w:r>
    </w:p>
    <w:p w14:paraId="09B2A91D" w14:textId="77777777" w:rsidR="00C55D8B" w:rsidRDefault="00C55D8B">
      <w:pPr>
        <w:rPr>
          <w:rFonts w:hint="eastAsia"/>
        </w:rPr>
      </w:pPr>
      <w:r>
        <w:rPr>
          <w:rFonts w:hint="eastAsia"/>
        </w:rPr>
        <w:t>要达到“想法一致”，首先需要的是有效的沟通。通过清晰的语言表达自己的观点，并且用心倾听他人的看法，能够大大促进理解和共鸣。在这个过程中，开放的心态尤为重要，因为它有助于打破隔阂，建立信任。当每个人都感到被听到和被尊重时，更容易形成相互支持的关系网，这为实现想法一致提供了肥沃的土壤。</w:t>
      </w:r>
    </w:p>
    <w:p w14:paraId="1135273C" w14:textId="77777777" w:rsidR="00C55D8B" w:rsidRDefault="00C55D8B">
      <w:pPr>
        <w:rPr>
          <w:rFonts w:hint="eastAsia"/>
        </w:rPr>
      </w:pPr>
    </w:p>
    <w:p w14:paraId="02BCC701" w14:textId="77777777" w:rsidR="00C55D8B" w:rsidRDefault="00C55D8B">
      <w:pPr>
        <w:rPr>
          <w:rFonts w:hint="eastAsia"/>
        </w:rPr>
      </w:pPr>
      <w:r>
        <w:rPr>
          <w:rFonts w:hint="eastAsia"/>
        </w:rPr>
        <w:t>团队合作中的应用</w:t>
      </w:r>
    </w:p>
    <w:p w14:paraId="54736650" w14:textId="77777777" w:rsidR="00C55D8B" w:rsidRDefault="00C55D8B">
      <w:pPr>
        <w:rPr>
          <w:rFonts w:hint="eastAsia"/>
        </w:rPr>
      </w:pPr>
      <w:r>
        <w:rPr>
          <w:rFonts w:hint="eastAsia"/>
        </w:rPr>
        <w:t>在团队环境中，想法一致不仅促进了效率的提升，也增强了成员之间的凝聚力。一个成功的团队往往具备明确的目标、清晰的角色分配以及良好的内部沟通机制。这些因素结合起来，帮助团队成员超越个人差异，集中精力于共同的目标。因此，在项目策划、执行到评估的过程中，保持想法一致对于确保项目的成功至关重要。</w:t>
      </w:r>
    </w:p>
    <w:p w14:paraId="41C7B6B7" w14:textId="77777777" w:rsidR="00C55D8B" w:rsidRDefault="00C55D8B">
      <w:pPr>
        <w:rPr>
          <w:rFonts w:hint="eastAsia"/>
        </w:rPr>
      </w:pPr>
    </w:p>
    <w:p w14:paraId="52A3E279" w14:textId="77777777" w:rsidR="00C55D8B" w:rsidRDefault="00C55D8B">
      <w:pPr>
        <w:rPr>
          <w:rFonts w:hint="eastAsia"/>
        </w:rPr>
      </w:pPr>
      <w:r>
        <w:rPr>
          <w:rFonts w:hint="eastAsia"/>
        </w:rPr>
        <w:t>面对分歧时的态度</w:t>
      </w:r>
    </w:p>
    <w:p w14:paraId="18F0887A" w14:textId="77777777" w:rsidR="00C55D8B" w:rsidRDefault="00C55D8B">
      <w:pPr>
        <w:rPr>
          <w:rFonts w:hint="eastAsia"/>
        </w:rPr>
      </w:pPr>
      <w:r>
        <w:rPr>
          <w:rFonts w:hint="eastAsia"/>
        </w:rPr>
        <w:t>然而，达成想法一致并非总是一帆风顺的。在现实生活中，不同背景、经历的人们常常持有不同的观点和立场。面对这样的情况，关键在于如何处理这些分歧。采取建设性的态度去探讨问题，寻找共赢的解决方案，而不是试图强行统一思想，才是解决之道。这种做法不仅能有效化解冲突，还能激发创造力，发现新的可能性。</w:t>
      </w:r>
    </w:p>
    <w:p w14:paraId="34668771" w14:textId="77777777" w:rsidR="00C55D8B" w:rsidRDefault="00C55D8B">
      <w:pPr>
        <w:rPr>
          <w:rFonts w:hint="eastAsia"/>
        </w:rPr>
      </w:pPr>
    </w:p>
    <w:p w14:paraId="6C12EF15" w14:textId="77777777" w:rsidR="00C55D8B" w:rsidRDefault="00C55D8B">
      <w:pPr>
        <w:rPr>
          <w:rFonts w:hint="eastAsia"/>
        </w:rPr>
      </w:pPr>
      <w:r>
        <w:rPr>
          <w:rFonts w:hint="eastAsia"/>
        </w:rPr>
        <w:t>培养同理心的意义</w:t>
      </w:r>
    </w:p>
    <w:p w14:paraId="772FEAB8" w14:textId="77777777" w:rsidR="00C55D8B" w:rsidRDefault="00C55D8B">
      <w:pPr>
        <w:rPr>
          <w:rFonts w:hint="eastAsia"/>
        </w:rPr>
      </w:pPr>
      <w:r>
        <w:rPr>
          <w:rFonts w:hint="eastAsia"/>
        </w:rPr>
        <w:t>在追求想法一致的过程中，培养同理心扮演着重要角色。同理心是指设身处地理解他人感受的能力。通过练习同理心，我们可以更好地理解别人的观点，减少误解，增进人际关系。在多元化的世界里，同理心有助于我们跨越文化和语言的障碍，构建更加和谐的社会环境。</w:t>
      </w:r>
    </w:p>
    <w:p w14:paraId="06837BC4" w14:textId="77777777" w:rsidR="00C55D8B" w:rsidRDefault="00C55D8B">
      <w:pPr>
        <w:rPr>
          <w:rFonts w:hint="eastAsia"/>
        </w:rPr>
      </w:pPr>
    </w:p>
    <w:p w14:paraId="2CAD1BCE" w14:textId="77777777" w:rsidR="00C55D8B" w:rsidRDefault="00C55D8B">
      <w:pPr>
        <w:rPr>
          <w:rFonts w:hint="eastAsia"/>
        </w:rPr>
      </w:pPr>
      <w:r>
        <w:rPr>
          <w:rFonts w:hint="eastAsia"/>
        </w:rPr>
        <w:t>最后的总结</w:t>
      </w:r>
    </w:p>
    <w:p w14:paraId="0DCC63FD" w14:textId="77777777" w:rsidR="00C55D8B" w:rsidRDefault="00C55D8B">
      <w:pPr>
        <w:rPr>
          <w:rFonts w:hint="eastAsia"/>
        </w:rPr>
      </w:pPr>
      <w:r>
        <w:rPr>
          <w:rFonts w:hint="eastAsia"/>
        </w:rPr>
        <w:t>“想法一致”的拼音不仅仅是一个简单的音节组合，它象征着一种理想的合作状态——人们通过有效的沟通和相互理解，克服分歧，共同前进。无论是个人成长还是集体进步，这种精神都具有不可忽视的价值。让我们珍视每一次达成共识的机会，努力创造一个更加团结和谐的世界。</w:t>
      </w:r>
    </w:p>
    <w:p w14:paraId="19B350BD" w14:textId="77777777" w:rsidR="00C55D8B" w:rsidRDefault="00C55D8B">
      <w:pPr>
        <w:rPr>
          <w:rFonts w:hint="eastAsia"/>
        </w:rPr>
      </w:pPr>
    </w:p>
    <w:p w14:paraId="53716373" w14:textId="77777777" w:rsidR="00C55D8B" w:rsidRDefault="00C55D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B059B" w14:textId="77777777" w:rsidR="00C55D8B" w:rsidRDefault="00C55D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26E14" w14:textId="4001190E" w:rsidR="001F29D1" w:rsidRDefault="001F29D1"/>
    <w:sectPr w:rsidR="001F2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D1"/>
    <w:rsid w:val="001F29D1"/>
    <w:rsid w:val="003B267A"/>
    <w:rsid w:val="00C5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FA1D3-0C39-4152-8A46-F8DBAD29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9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9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9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9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9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9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9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9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9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29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2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29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29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29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29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29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29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29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2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9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29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29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9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29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2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29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29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