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3F7D" w14:textId="77777777" w:rsidR="008809CB" w:rsidRDefault="008809CB">
      <w:pPr>
        <w:rPr>
          <w:rFonts w:hint="eastAsia"/>
        </w:rPr>
      </w:pPr>
      <w:r>
        <w:rPr>
          <w:rFonts w:hint="eastAsia"/>
        </w:rPr>
        <w:t>想出的拼音怎么写的：探究汉字拼音的奥秘</w:t>
      </w:r>
    </w:p>
    <w:p w14:paraId="0D02791C" w14:textId="77777777" w:rsidR="008809CB" w:rsidRDefault="008809CB">
      <w:pPr>
        <w:rPr>
          <w:rFonts w:hint="eastAsia"/>
        </w:rPr>
      </w:pPr>
      <w:r>
        <w:rPr>
          <w:rFonts w:hint="eastAsia"/>
        </w:rPr>
        <w:t>当我们提到“想出的拼音怎么写的”，这实际上是一个关于汉语拼音的问题。汉语拼音是中华人民共和国的官方拼写系统，用于标注汉字的读音。它不仅是中国学生学习普通话的重要工具，也是外国人学习中文发音的入门钥匙。当我们说“想出”这两个字时，它们对应的拼音是什么呢？答案是“xiǎng chū”。每一个汉字都有其独特的拼音表达，而掌握这些拼音规则，则是我们理解汉语发音体系的第一步。</w:t>
      </w:r>
    </w:p>
    <w:p w14:paraId="43FFDECE" w14:textId="77777777" w:rsidR="008809CB" w:rsidRDefault="008809CB">
      <w:pPr>
        <w:rPr>
          <w:rFonts w:hint="eastAsia"/>
        </w:rPr>
      </w:pPr>
    </w:p>
    <w:p w14:paraId="625DB8F4" w14:textId="77777777" w:rsidR="008809CB" w:rsidRDefault="008809CB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321748A3" w14:textId="77777777" w:rsidR="008809CB" w:rsidRDefault="008809CB">
      <w:pPr>
        <w:rPr>
          <w:rFonts w:hint="eastAsia"/>
        </w:rPr>
      </w:pPr>
      <w:r>
        <w:rPr>
          <w:rFonts w:hint="eastAsia"/>
        </w:rPr>
        <w:t>拼音是由声母、韵母和声调三个部分组成的。以“想出”的拼音为例，“xiǎng”中的“x”是声母，“iǎng”是韵母，而上面的小标记则表示了这个字的声调。“chū”同样遵循这样的结构。了解了拼音的基本构成后，我们可以更轻松地记住每个汉字的发音。还有一些特殊情况需要留意，比如轻声、儿化音等，这些都是汉语拼音中不可或缺的部分，为语言增添了丰富的色彩。</w:t>
      </w:r>
    </w:p>
    <w:p w14:paraId="39B63EBD" w14:textId="77777777" w:rsidR="008809CB" w:rsidRDefault="008809CB">
      <w:pPr>
        <w:rPr>
          <w:rFonts w:hint="eastAsia"/>
        </w:rPr>
      </w:pPr>
    </w:p>
    <w:p w14:paraId="2FEA732B" w14:textId="77777777" w:rsidR="008809CB" w:rsidRDefault="008809C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FEDD939" w14:textId="77777777" w:rsidR="008809CB" w:rsidRDefault="008809CB">
      <w:pPr>
        <w:rPr>
          <w:rFonts w:hint="eastAsia"/>
        </w:rPr>
      </w:pPr>
      <w:r>
        <w:rPr>
          <w:rFonts w:hint="eastAsia"/>
        </w:rPr>
        <w:t>对于初学者来说，学会正确的拼音书写方法至关重要。准确的拼音能够帮助我们更好地理解和记忆汉字，尤其是在面对同音字的时候。例如，“xiǎng”既可以是“想”，也可以是“响”，或者是其他发音相同的汉字。通过拼音，我们可以区分这些字的不同之处，避免混淆。在日常交流中，拼音也扮演着沟通的角色，特别是在输入法中，拼音输入法让打字变得更加便捷。</w:t>
      </w:r>
    </w:p>
    <w:p w14:paraId="75E385C8" w14:textId="77777777" w:rsidR="008809CB" w:rsidRDefault="008809CB">
      <w:pPr>
        <w:rPr>
          <w:rFonts w:hint="eastAsia"/>
        </w:rPr>
      </w:pPr>
    </w:p>
    <w:p w14:paraId="1ABF7917" w14:textId="77777777" w:rsidR="008809CB" w:rsidRDefault="008809CB">
      <w:pPr>
        <w:rPr>
          <w:rFonts w:hint="eastAsia"/>
        </w:rPr>
      </w:pPr>
      <w:r>
        <w:rPr>
          <w:rFonts w:hint="eastAsia"/>
        </w:rPr>
        <w:t>拼音在教育和文化交流中的作用</w:t>
      </w:r>
    </w:p>
    <w:p w14:paraId="7B863447" w14:textId="77777777" w:rsidR="008809CB" w:rsidRDefault="008809CB">
      <w:pPr>
        <w:rPr>
          <w:rFonts w:hint="eastAsia"/>
        </w:rPr>
      </w:pPr>
      <w:r>
        <w:rPr>
          <w:rFonts w:hint="eastAsia"/>
        </w:rPr>
        <w:t>在教育领域，汉语拼音是小学语文教学的基础内容之一。孩子们从这里开始认识汉字，逐步建立起对母语的认知。而在国际上，随着中国文化的传播，越来越多的人对汉语产生了浓厚的兴趣。汉语拼音作为桥梁，使得不同国家和地区的人们可以更容易地接触并学习中文。它简化了汉字的学习过程，促进了中外文化的交流。</w:t>
      </w:r>
    </w:p>
    <w:p w14:paraId="505103BB" w14:textId="77777777" w:rsidR="008809CB" w:rsidRDefault="008809CB">
      <w:pPr>
        <w:rPr>
          <w:rFonts w:hint="eastAsia"/>
        </w:rPr>
      </w:pPr>
    </w:p>
    <w:p w14:paraId="299051D5" w14:textId="77777777" w:rsidR="008809CB" w:rsidRDefault="008809CB">
      <w:pPr>
        <w:rPr>
          <w:rFonts w:hint="eastAsia"/>
        </w:rPr>
      </w:pPr>
      <w:r>
        <w:rPr>
          <w:rFonts w:hint="eastAsia"/>
        </w:rPr>
        <w:t>最后的总结</w:t>
      </w:r>
    </w:p>
    <w:p w14:paraId="6A9F2C88" w14:textId="77777777" w:rsidR="008809CB" w:rsidRDefault="008809CB">
      <w:pPr>
        <w:rPr>
          <w:rFonts w:hint="eastAsia"/>
        </w:rPr>
      </w:pPr>
      <w:r>
        <w:rPr>
          <w:rFonts w:hint="eastAsia"/>
        </w:rPr>
        <w:t>“想出的拼音怎么写的”这个问题，看似简单，实则涉及到了汉语拼音系统的方方面面。从基本构成到学习意义，再到其在全球范围内的影响力，拼音不仅仅是汉字的一种辅助表达方式，更是连接世界与中国文化的一座重要桥梁。无论你是正在学习中文的新手，还是想要深入了解汉语背后故事的老手，掌握好拼音都是不可或缺的一环。</w:t>
      </w:r>
    </w:p>
    <w:p w14:paraId="74407378" w14:textId="77777777" w:rsidR="008809CB" w:rsidRDefault="008809CB">
      <w:pPr>
        <w:rPr>
          <w:rFonts w:hint="eastAsia"/>
        </w:rPr>
      </w:pPr>
    </w:p>
    <w:p w14:paraId="34F0F7B9" w14:textId="77777777" w:rsidR="008809CB" w:rsidRDefault="00880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DF126" w14:textId="679AB3CF" w:rsidR="00BF6E44" w:rsidRDefault="00BF6E44"/>
    <w:sectPr w:rsidR="00BF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44"/>
    <w:rsid w:val="003B267A"/>
    <w:rsid w:val="008809CB"/>
    <w:rsid w:val="00B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3B6E-4390-482C-AC5E-4C8EA516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