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B324" w14:textId="77777777" w:rsidR="00234754" w:rsidRDefault="00234754">
      <w:pPr>
        <w:rPr>
          <w:rFonts w:hint="eastAsia"/>
        </w:rPr>
      </w:pPr>
      <w:r>
        <w:rPr>
          <w:rFonts w:hint="eastAsia"/>
        </w:rPr>
        <w:t>悬的多音字组词和的拼音</w:t>
      </w:r>
    </w:p>
    <w:p w14:paraId="6C2B8E08" w14:textId="77777777" w:rsidR="00234754" w:rsidRDefault="00234754">
      <w:pPr>
        <w:rPr>
          <w:rFonts w:hint="eastAsia"/>
        </w:rPr>
      </w:pPr>
      <w:r>
        <w:rPr>
          <w:rFonts w:hint="eastAsia"/>
        </w:rPr>
        <w:t>汉字“悬”是一个具有多种读音和意义的多音字，它在不同的语境中表达不同的含义。对于这样一个丰富的词汇，我们可以通过探索其不同发音下的组词来更深入地了解汉语的魅力。以下是关于“悬”的多音字及其相关组词与拼音的详细介绍。</w:t>
      </w:r>
    </w:p>
    <w:p w14:paraId="0E113FC2" w14:textId="77777777" w:rsidR="00234754" w:rsidRDefault="00234754">
      <w:pPr>
        <w:rPr>
          <w:rFonts w:hint="eastAsia"/>
        </w:rPr>
      </w:pPr>
    </w:p>
    <w:p w14:paraId="73089D10" w14:textId="77777777" w:rsidR="00234754" w:rsidRDefault="00234754">
      <w:pPr>
        <w:rPr>
          <w:rFonts w:hint="eastAsia"/>
        </w:rPr>
      </w:pPr>
      <w:r>
        <w:rPr>
          <w:rFonts w:hint="eastAsia"/>
        </w:rPr>
        <w:t>悬 xuan2（阳平，第二声）</w:t>
      </w:r>
    </w:p>
    <w:p w14:paraId="75B56D65" w14:textId="77777777" w:rsidR="00234754" w:rsidRDefault="00234754">
      <w:pPr>
        <w:rPr>
          <w:rFonts w:hint="eastAsia"/>
        </w:rPr>
      </w:pPr>
      <w:r>
        <w:rPr>
          <w:rFonts w:hint="eastAsia"/>
        </w:rPr>
        <w:t>当“悬”读作xuán时，它通常表示高挂、悬挂的意思。例如，我们可以看到“悬灯”（xuán dēng），指的是挂在高处的灯具；还有“悬旗”（xuán qí），即飘扬的旗帜。“悬”也用来形容事情或状态不确定、未解决，如“悬念”（xuán niàn），指故事中的未知最后的总结或者人们心中的疑问。“悬”还可以构成“悬赏”（xuán shǎng），意为提供奖励以求解决问题或达成特定目标。</w:t>
      </w:r>
    </w:p>
    <w:p w14:paraId="4E9BF1C0" w14:textId="77777777" w:rsidR="00234754" w:rsidRDefault="00234754">
      <w:pPr>
        <w:rPr>
          <w:rFonts w:hint="eastAsia"/>
        </w:rPr>
      </w:pPr>
    </w:p>
    <w:p w14:paraId="52A62715" w14:textId="77777777" w:rsidR="00234754" w:rsidRDefault="00234754">
      <w:pPr>
        <w:rPr>
          <w:rFonts w:hint="eastAsia"/>
        </w:rPr>
      </w:pPr>
      <w:r>
        <w:rPr>
          <w:rFonts w:hint="eastAsia"/>
        </w:rPr>
        <w:t>悬 xuan4（去声，第四声）</w:t>
      </w:r>
    </w:p>
    <w:p w14:paraId="71E00E84" w14:textId="77777777" w:rsidR="00234754" w:rsidRDefault="00234754">
      <w:pPr>
        <w:rPr>
          <w:rFonts w:hint="eastAsia"/>
        </w:rPr>
      </w:pPr>
      <w:r>
        <w:rPr>
          <w:rFonts w:hint="eastAsia"/>
        </w:rPr>
        <w:t>在另一种读音下，“悬”读作xuàn，这个发音较少见，主要出现在一些成语或固定表达中。比如“悬河泻水”（xuàn hé xiè shuǐ），这是一个形象的比喻，描述说话滔滔不绝，如同瀑布从高处倾泻而下。此成语常用于赞美一个人口才流利，能够持续不断地发表演讲或论述。由于这种用法相对特殊，所以“悬”读作xuàn的情况在日常生活中并不常见。</w:t>
      </w:r>
    </w:p>
    <w:p w14:paraId="17E4022E" w14:textId="77777777" w:rsidR="00234754" w:rsidRDefault="00234754">
      <w:pPr>
        <w:rPr>
          <w:rFonts w:hint="eastAsia"/>
        </w:rPr>
      </w:pPr>
    </w:p>
    <w:p w14:paraId="6F8F699D" w14:textId="77777777" w:rsidR="00234754" w:rsidRDefault="00234754">
      <w:pPr>
        <w:rPr>
          <w:rFonts w:hint="eastAsia"/>
        </w:rPr>
      </w:pPr>
      <w:r>
        <w:rPr>
          <w:rFonts w:hint="eastAsia"/>
        </w:rPr>
        <w:t>与“悬”相关的成语</w:t>
      </w:r>
    </w:p>
    <w:p w14:paraId="5A136EEC" w14:textId="77777777" w:rsidR="00234754" w:rsidRDefault="00234754">
      <w:pPr>
        <w:rPr>
          <w:rFonts w:hint="eastAsia"/>
        </w:rPr>
      </w:pPr>
      <w:r>
        <w:rPr>
          <w:rFonts w:hint="eastAsia"/>
        </w:rPr>
        <w:t>汉语中有许多含有“悬”字的成语，这些成语不仅体现了汉语的博大精深，也是中华文化的一部分。“悬梁刺股”（xuán liáng cì gǔ）就是一个著名的例子，讲述的是古人为了学习刻苦努力，甚至将头发绑在房梁上防止自己打瞌睡的故事。另一个成语是“悬壶济世”（xuán hú jì shì），它来源于古代医生背着药葫芦行走四方，治病救人的传说，现在用来称赞医德高尚的人士。还有“悬镜高张”（xuán jìng gāo zhāng），象征着公正无私的司法精神，寓意像明镜一样公平地处理事务。</w:t>
      </w:r>
    </w:p>
    <w:p w14:paraId="491CBCFE" w14:textId="77777777" w:rsidR="00234754" w:rsidRDefault="00234754">
      <w:pPr>
        <w:rPr>
          <w:rFonts w:hint="eastAsia"/>
        </w:rPr>
      </w:pPr>
    </w:p>
    <w:p w14:paraId="70680885" w14:textId="77777777" w:rsidR="00234754" w:rsidRDefault="00234754">
      <w:pPr>
        <w:rPr>
          <w:rFonts w:hint="eastAsia"/>
        </w:rPr>
      </w:pPr>
      <w:r>
        <w:rPr>
          <w:rFonts w:hint="eastAsia"/>
        </w:rPr>
        <w:t>最后的总结</w:t>
      </w:r>
    </w:p>
    <w:p w14:paraId="5F1E93CA" w14:textId="77777777" w:rsidR="00234754" w:rsidRDefault="00234754">
      <w:pPr>
        <w:rPr>
          <w:rFonts w:hint="eastAsia"/>
        </w:rPr>
      </w:pPr>
      <w:r>
        <w:rPr>
          <w:rFonts w:hint="eastAsia"/>
        </w:rPr>
        <w:t>通过上述对“悬”字不同发音及其组词的探讨，我们可以看出，一个简单的汉字背后往往蕴含着丰富的文化内涵和历史背景。无论是作为动词还是形容词，无论是在文学作品还是日常对话中，“悬”都扮演着不可或缺的角色。希望这篇介绍能让读者对“悬”这个多音字有更深的理解，并激发大家对中国语言文字的兴趣和热爱。</w:t>
      </w:r>
    </w:p>
    <w:p w14:paraId="50211C06" w14:textId="77777777" w:rsidR="00234754" w:rsidRDefault="00234754">
      <w:pPr>
        <w:rPr>
          <w:rFonts w:hint="eastAsia"/>
        </w:rPr>
      </w:pPr>
    </w:p>
    <w:p w14:paraId="39962939" w14:textId="77777777" w:rsidR="00234754" w:rsidRDefault="00234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5E0F5" w14:textId="213CEE7E" w:rsidR="00FF55FD" w:rsidRDefault="00FF55FD"/>
    <w:sectPr w:rsidR="00FF5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FD"/>
    <w:rsid w:val="00234754"/>
    <w:rsid w:val="003B267A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A6EDE-C333-4D36-8F7B-21C5FC2A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