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9974" w14:textId="77777777" w:rsidR="00D83E58" w:rsidRDefault="00D83E58">
      <w:pPr>
        <w:rPr>
          <w:rFonts w:hint="eastAsia"/>
        </w:rPr>
      </w:pPr>
      <w:r>
        <w:rPr>
          <w:rFonts w:hint="eastAsia"/>
        </w:rPr>
        <w:t>悬念迭起的拼音：揭开汉语发音的秘密</w:t>
      </w:r>
    </w:p>
    <w:p w14:paraId="7605BA83" w14:textId="77777777" w:rsidR="00D83E58" w:rsidRDefault="00D83E58">
      <w:pPr>
        <w:rPr>
          <w:rFonts w:hint="eastAsia"/>
        </w:rPr>
      </w:pPr>
      <w:r>
        <w:rPr>
          <w:rFonts w:hint="eastAsia"/>
        </w:rPr>
        <w:t>拼音，这个看似简单的音节系统，背后却隐藏着一段段扣人心弦的故事。它不仅是中国语言文字的重要组成部分，也是连接古今中外的一座桥梁。拼音的历史可以追溯到19世纪末，当时中国面临着前所未有的变革挑战，西学东渐之风盛行。为了更好地适应时代的需求，一些学者开始探索如何用拉丁字母来标注汉字的读音。这一尝试犹如在平静的湖面上投下了一颗石子，激起了层层涟漪。</w:t>
      </w:r>
    </w:p>
    <w:p w14:paraId="779A71A0" w14:textId="77777777" w:rsidR="00D83E58" w:rsidRDefault="00D83E58">
      <w:pPr>
        <w:rPr>
          <w:rFonts w:hint="eastAsia"/>
        </w:rPr>
      </w:pPr>
    </w:p>
    <w:p w14:paraId="327C0605" w14:textId="77777777" w:rsidR="00D83E58" w:rsidRDefault="00D83E58">
      <w:pPr>
        <w:rPr>
          <w:rFonts w:hint="eastAsia"/>
        </w:rPr>
      </w:pPr>
      <w:r>
        <w:rPr>
          <w:rFonts w:hint="eastAsia"/>
        </w:rPr>
        <w:t>从无到有：拼音系统的诞生</w:t>
      </w:r>
    </w:p>
    <w:p w14:paraId="1148C795" w14:textId="77777777" w:rsidR="00D83E58" w:rsidRDefault="00D83E58">
      <w:pPr>
        <w:rPr>
          <w:rFonts w:hint="eastAsia"/>
        </w:rPr>
      </w:pPr>
      <w:r>
        <w:rPr>
          <w:rFonts w:hint="eastAsia"/>
        </w:rPr>
        <w:t>随着时代的推移，拼音系统逐渐成形。1958年，中国政府正式公布了《汉语拼音方案》，这是新中国成立以来的一项重要文化工程。该方案并非一蹴而就，而是经过了数十年的研究与实践，凝聚了无数语言学家的心血。它的出现，如同黑夜中的明灯，为汉语学习者指引了方向。无论是国内的小学生，还是海外的汉语爱好者，都受益于这套科学、规范的发音指南。然而，这仅仅是故事的开端，更精彩的还在后面。</w:t>
      </w:r>
    </w:p>
    <w:p w14:paraId="70C8AC89" w14:textId="77777777" w:rsidR="00D83E58" w:rsidRDefault="00D83E58">
      <w:pPr>
        <w:rPr>
          <w:rFonts w:hint="eastAsia"/>
        </w:rPr>
      </w:pPr>
    </w:p>
    <w:p w14:paraId="79CCCF93" w14:textId="77777777" w:rsidR="00D83E58" w:rsidRDefault="00D83E58">
      <w:pPr>
        <w:rPr>
          <w:rFonts w:hint="eastAsia"/>
        </w:rPr>
      </w:pPr>
      <w:r>
        <w:rPr>
          <w:rFonts w:hint="eastAsia"/>
        </w:rPr>
        <w:t>跨越国界：拼音走向世界</w:t>
      </w:r>
    </w:p>
    <w:p w14:paraId="3FDE34CE" w14:textId="77777777" w:rsidR="00D83E58" w:rsidRDefault="00D83E58">
      <w:pPr>
        <w:rPr>
          <w:rFonts w:hint="eastAsia"/>
        </w:rPr>
      </w:pPr>
      <w:r>
        <w:rPr>
          <w:rFonts w:hint="eastAsia"/>
        </w:rPr>
        <w:t>汉语拼音不仅仅在中国境内发挥着重要作用，它还越过了国界，成为国际交流的通用工具之一。当越来越多的外国人对中文产生兴趣时，拼音成为了他们打开中国文化宝库的钥匙。许多外国大学开设了汉语课程，拼音教材也随之走进了课堂。在全球化的今天，网络技术的发展也为拼音的传播插上了翅膀。通过互联网平台，人们可以轻松地找到各种拼音学习资源，甚至可以通过在线课程实现一对一的教学互动。这一切的变化，都是拼音影响力不断扩大的见证。</w:t>
      </w:r>
    </w:p>
    <w:p w14:paraId="74F9ED1A" w14:textId="77777777" w:rsidR="00D83E58" w:rsidRDefault="00D83E58">
      <w:pPr>
        <w:rPr>
          <w:rFonts w:hint="eastAsia"/>
        </w:rPr>
      </w:pPr>
    </w:p>
    <w:p w14:paraId="22442F00" w14:textId="77777777" w:rsidR="00D83E58" w:rsidRDefault="00D83E58">
      <w:pPr>
        <w:rPr>
          <w:rFonts w:hint="eastAsia"/>
        </w:rPr>
      </w:pPr>
      <w:r>
        <w:rPr>
          <w:rFonts w:hint="eastAsia"/>
        </w:rPr>
        <w:t>拼音背后的秘密：不仅仅是发音符号</w:t>
      </w:r>
    </w:p>
    <w:p w14:paraId="5BF93241" w14:textId="77777777" w:rsidR="00D83E58" w:rsidRDefault="00D83E58">
      <w:pPr>
        <w:rPr>
          <w:rFonts w:hint="eastAsia"/>
        </w:rPr>
      </w:pPr>
      <w:r>
        <w:rPr>
          <w:rFonts w:hint="eastAsia"/>
        </w:rPr>
        <w:t>深入研究会发现，拼音远不止是几个简单的字母组合。每一个拼音音节背后，都有着丰富的文化和历史内涵。例如，“fu”这个音节，既可以表示“福”，象征着幸福和好运；也可以代表“富”，寓意财富和繁荣。同样，“sheng”既可以是“生”，代表着生命的起源和发展；也可以是“胜”，意味着胜利和成功。这种多义性使得拼音充满了无限的可能性，每一次发音都可能开启一段新的故事。拼音还反映了汉语语音演变的过程，从古代的韵书到现代的普通话，每一步变化都记录着中华民族的语言智慧。</w:t>
      </w:r>
    </w:p>
    <w:p w14:paraId="4B04942D" w14:textId="77777777" w:rsidR="00D83E58" w:rsidRDefault="00D83E58">
      <w:pPr>
        <w:rPr>
          <w:rFonts w:hint="eastAsia"/>
        </w:rPr>
      </w:pPr>
    </w:p>
    <w:p w14:paraId="0C5C949A" w14:textId="77777777" w:rsidR="00D83E58" w:rsidRDefault="00D83E58">
      <w:pPr>
        <w:rPr>
          <w:rFonts w:hint="eastAsia"/>
        </w:rPr>
      </w:pPr>
      <w:r>
        <w:rPr>
          <w:rFonts w:hint="eastAsia"/>
        </w:rPr>
        <w:t>未来的篇章：拼音的新使命</w:t>
      </w:r>
    </w:p>
    <w:p w14:paraId="31A1D6CF" w14:textId="77777777" w:rsidR="00D83E58" w:rsidRDefault="00D83E58">
      <w:pPr>
        <w:rPr>
          <w:rFonts w:hint="eastAsia"/>
        </w:rPr>
      </w:pPr>
      <w:r>
        <w:rPr>
          <w:rFonts w:hint="eastAsia"/>
        </w:rPr>
        <w:t>站在2025年的起点上展望未来，拼音将继续扮演着重要的角色。随着人工智能、大数据等新兴技术的发展，拼音的应用场景将更加广泛。智能语音助手能够准确识别并转换用户的语音指令，这离不开拼音的支持；在线翻译工具也因为拼音的存在而变得更加精准高效。不仅如此，拼音还将继续推动汉语文化的传承与发展。在全球范围内，越来越多的人选择学习中文，拼音作为入门的第一步，将帮助更多人了解中国的语言魅力。拼音的故事远远没有结束，它将在新时代的浪潮中续写更加辉煌的篇章。</w:t>
      </w:r>
    </w:p>
    <w:p w14:paraId="17EE33EA" w14:textId="77777777" w:rsidR="00D83E58" w:rsidRDefault="00D83E58">
      <w:pPr>
        <w:rPr>
          <w:rFonts w:hint="eastAsia"/>
        </w:rPr>
      </w:pPr>
    </w:p>
    <w:p w14:paraId="46BA14A6" w14:textId="77777777" w:rsidR="00D83E58" w:rsidRDefault="00D83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BE7D1" w14:textId="284A5560" w:rsidR="005637DE" w:rsidRDefault="005637DE"/>
    <w:sectPr w:rsidR="0056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DE"/>
    <w:rsid w:val="003B267A"/>
    <w:rsid w:val="005637DE"/>
    <w:rsid w:val="00D8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F7679-C00A-4CB6-9119-73FBD83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