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41A9C" w14:textId="77777777" w:rsidR="001D15AE" w:rsidRDefault="001D15AE">
      <w:pPr>
        <w:rPr>
          <w:rFonts w:hint="eastAsia"/>
        </w:rPr>
      </w:pPr>
      <w:r>
        <w:rPr>
          <w:rFonts w:hint="eastAsia"/>
        </w:rPr>
        <w:t>悬崖的组词和的拼音</w:t>
      </w:r>
    </w:p>
    <w:p w14:paraId="4D589506" w14:textId="77777777" w:rsidR="001D15AE" w:rsidRDefault="001D15AE">
      <w:pPr>
        <w:rPr>
          <w:rFonts w:hint="eastAsia"/>
        </w:rPr>
      </w:pPr>
      <w:r>
        <w:rPr>
          <w:rFonts w:hint="eastAsia"/>
        </w:rPr>
        <w:t>在汉语的丰富词汇中，“悬崖”是一个富有形象力的词语，它由“悬”（xuán）和“崖”（yá）两个字组成。悬，意为高挂或不着地；崖，则指山边或水边突出的地方。组合起来，悬崖描绘了一幅陡峭、险峻的自然景象，让人联想到那些位于高山之巅或者海边绝壁之处，向下望去令人胆战心惊的壮观画面。</w:t>
      </w:r>
    </w:p>
    <w:p w14:paraId="472576F3" w14:textId="77777777" w:rsidR="001D15AE" w:rsidRDefault="001D15AE">
      <w:pPr>
        <w:rPr>
          <w:rFonts w:hint="eastAsia"/>
        </w:rPr>
      </w:pPr>
    </w:p>
    <w:p w14:paraId="5D1A8D9A" w14:textId="77777777" w:rsidR="001D15AE" w:rsidRDefault="001D15AE">
      <w:pPr>
        <w:rPr>
          <w:rFonts w:hint="eastAsia"/>
        </w:rPr>
      </w:pPr>
      <w:r>
        <w:rPr>
          <w:rFonts w:hint="eastAsia"/>
        </w:rPr>
        <w:t>悬崖的文学与艺术表现</w:t>
      </w:r>
    </w:p>
    <w:p w14:paraId="6D3A2624" w14:textId="77777777" w:rsidR="001D15AE" w:rsidRDefault="001D15AE">
      <w:pPr>
        <w:rPr>
          <w:rFonts w:hint="eastAsia"/>
        </w:rPr>
      </w:pPr>
      <w:r>
        <w:rPr>
          <w:rFonts w:hint="eastAsia"/>
        </w:rPr>
        <w:t>悬崖不仅是地理学上的术语，在文学作品中也常常出现。古往今来，无数文人墨客以悬崖为主题，创作出了许多动人心弦的作品。“飞流直下三千尺，疑是银河落九天”，李白笔下的庐山瀑布，其势如破竹，仿佛从悬崖顶端倾泻而下，给人以强烈的视觉冲击。而在绘画和摄影艺术里，艺术家们同样钟情于悬崖的雄伟与神秘，通过不同的视角捕捉那震撼心灵的一瞬。</w:t>
      </w:r>
    </w:p>
    <w:p w14:paraId="32BA0E19" w14:textId="77777777" w:rsidR="001D15AE" w:rsidRDefault="001D15AE">
      <w:pPr>
        <w:rPr>
          <w:rFonts w:hint="eastAsia"/>
        </w:rPr>
      </w:pPr>
    </w:p>
    <w:p w14:paraId="097D220C" w14:textId="77777777" w:rsidR="001D15AE" w:rsidRDefault="001D15AE">
      <w:pPr>
        <w:rPr>
          <w:rFonts w:hint="eastAsia"/>
        </w:rPr>
      </w:pPr>
      <w:r>
        <w:rPr>
          <w:rFonts w:hint="eastAsia"/>
        </w:rPr>
        <w:t>悬崖的自然意义与生态价值</w:t>
      </w:r>
    </w:p>
    <w:p w14:paraId="4AC42B7B" w14:textId="77777777" w:rsidR="001D15AE" w:rsidRDefault="001D15AE">
      <w:pPr>
        <w:rPr>
          <w:rFonts w:hint="eastAsia"/>
        </w:rPr>
      </w:pPr>
      <w:r>
        <w:rPr>
          <w:rFonts w:hint="eastAsia"/>
        </w:rPr>
        <w:t>从自然的角度看，悬崖是地球表面形态多样性的重要组成部分。它们是地质活动的最后的总结，见证了时间的流逝和自然力量的作用。对于生态环境而言，悬崖提供了独特的栖息地，成为一些珍稀植物和动物的家园。例如，某些鸟类偏好在悬崖上筑巢，因为这里相对安全，不易受到地面捕食者的威胁。悬崖底部的岩石缝隙和洞穴也为小型生物提供了避难所。</w:t>
      </w:r>
    </w:p>
    <w:p w14:paraId="385D010F" w14:textId="77777777" w:rsidR="001D15AE" w:rsidRDefault="001D15AE">
      <w:pPr>
        <w:rPr>
          <w:rFonts w:hint="eastAsia"/>
        </w:rPr>
      </w:pPr>
    </w:p>
    <w:p w14:paraId="53E7EAC4" w14:textId="77777777" w:rsidR="001D15AE" w:rsidRDefault="001D15AE">
      <w:pPr>
        <w:rPr>
          <w:rFonts w:hint="eastAsia"/>
        </w:rPr>
      </w:pPr>
      <w:r>
        <w:rPr>
          <w:rFonts w:hint="eastAsia"/>
        </w:rPr>
        <w:t>悬崖探险与户外运动</w:t>
      </w:r>
    </w:p>
    <w:p w14:paraId="71FF17CB" w14:textId="77777777" w:rsidR="001D15AE" w:rsidRDefault="001D15AE">
      <w:pPr>
        <w:rPr>
          <w:rFonts w:hint="eastAsia"/>
        </w:rPr>
      </w:pPr>
      <w:r>
        <w:rPr>
          <w:rFonts w:hint="eastAsia"/>
        </w:rPr>
        <w:t>随着人们对自然探索欲望的增长，悬崖逐渐成为极限运动爱好者的心目圣地。攀岩、跳伞等极限运动都离不开悬崖这一天然场地。挑战者们借助绳索、钩子等专业装备，在垂直甚至超过垂直角度的崖面上勇敢前行。每一次成功登顶都是对个人意志力和技术水平的巨大考验，也是人与自然亲密接触的一种特殊方式。当然，所有这些活动都应该遵循严格的安全规程，并尊重当地环境。</w:t>
      </w:r>
    </w:p>
    <w:p w14:paraId="67FB0298" w14:textId="77777777" w:rsidR="001D15AE" w:rsidRDefault="001D15AE">
      <w:pPr>
        <w:rPr>
          <w:rFonts w:hint="eastAsia"/>
        </w:rPr>
      </w:pPr>
    </w:p>
    <w:p w14:paraId="36CAD9B6" w14:textId="77777777" w:rsidR="001D15AE" w:rsidRDefault="001D15AE">
      <w:pPr>
        <w:rPr>
          <w:rFonts w:hint="eastAsia"/>
        </w:rPr>
      </w:pPr>
      <w:r>
        <w:rPr>
          <w:rFonts w:hint="eastAsia"/>
        </w:rPr>
        <w:t>最后的总结：悬崖的魅力所在</w:t>
      </w:r>
    </w:p>
    <w:p w14:paraId="550A8B89" w14:textId="77777777" w:rsidR="001D15AE" w:rsidRDefault="001D15AE">
      <w:pPr>
        <w:rPr>
          <w:rFonts w:hint="eastAsia"/>
        </w:rPr>
      </w:pPr>
      <w:r>
        <w:rPr>
          <w:rFonts w:hint="eastAsia"/>
        </w:rPr>
        <w:t>无论是作为语言中的一个词汇，还是现实世界里的一道风景线，悬崖总是能激发人们内心深处的好奇与敬畏之情。它不仅承载着厚重的历史文化，还蕴含着无尽的生命活力。当我们站在悬崖边缘时，既能感受到大自然的伟大，也能深刻体会到人类自身的渺小。正是这种矛盾的情感体验，构成了悬崖永恒不变的魅力。</w:t>
      </w:r>
    </w:p>
    <w:p w14:paraId="2E3D0A96" w14:textId="77777777" w:rsidR="001D15AE" w:rsidRDefault="001D15AE">
      <w:pPr>
        <w:rPr>
          <w:rFonts w:hint="eastAsia"/>
        </w:rPr>
      </w:pPr>
    </w:p>
    <w:p w14:paraId="07154AD1" w14:textId="77777777" w:rsidR="001D15AE" w:rsidRDefault="001D15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05018" w14:textId="76CBE4CC" w:rsidR="00A7296D" w:rsidRDefault="00A7296D"/>
    <w:sectPr w:rsidR="00A72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6D"/>
    <w:rsid w:val="001D15AE"/>
    <w:rsid w:val="003B267A"/>
    <w:rsid w:val="00A7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6DEB0-5A95-463C-AC68-021AB81E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9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9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9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9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9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9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9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9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9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9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9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9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9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9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9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9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9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9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9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9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9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9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