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3A38" w14:textId="77777777" w:rsidR="00562CD2" w:rsidRDefault="00562CD2">
      <w:pPr>
        <w:rPr>
          <w:rFonts w:hint="eastAsia"/>
        </w:rPr>
      </w:pPr>
      <w:r>
        <w:rPr>
          <w:rFonts w:hint="eastAsia"/>
        </w:rPr>
        <w:t>怜的部首和的拼音</w:t>
      </w:r>
    </w:p>
    <w:p w14:paraId="1E9FCDA7" w14:textId="77777777" w:rsidR="00562CD2" w:rsidRDefault="00562CD2">
      <w:pPr>
        <w:rPr>
          <w:rFonts w:hint="eastAsia"/>
        </w:rPr>
      </w:pPr>
      <w:r>
        <w:rPr>
          <w:rFonts w:hint="eastAsia"/>
        </w:rPr>
        <w:t>汉字，作为中华文化的重要载体，其构造蕴含着深邃的文化智慧。每一个汉字都是由一个或多个部件组成，这些部件有的表示字义，有的指示发音，还有的仅仅是为了构形而存在。今天，我们来探讨“怜”这个字的部首及其拼音，揭开它背后的语言文化面纱。</w:t>
      </w:r>
    </w:p>
    <w:p w14:paraId="0E75531A" w14:textId="77777777" w:rsidR="00562CD2" w:rsidRDefault="00562CD2">
      <w:pPr>
        <w:rPr>
          <w:rFonts w:hint="eastAsia"/>
        </w:rPr>
      </w:pPr>
    </w:p>
    <w:p w14:paraId="4DC4C00B" w14:textId="77777777" w:rsidR="00562CD2" w:rsidRDefault="00562CD2">
      <w:pPr>
        <w:rPr>
          <w:rFonts w:hint="eastAsia"/>
        </w:rPr>
      </w:pPr>
      <w:r>
        <w:rPr>
          <w:rFonts w:hint="eastAsia"/>
        </w:rPr>
        <w:t>“怜”的部首</w:t>
      </w:r>
    </w:p>
    <w:p w14:paraId="3CB168C5" w14:textId="77777777" w:rsidR="00562CD2" w:rsidRDefault="00562CD2">
      <w:pPr>
        <w:rPr>
          <w:rFonts w:hint="eastAsia"/>
        </w:rPr>
      </w:pPr>
      <w:r>
        <w:rPr>
          <w:rFonts w:hint="eastAsia"/>
        </w:rPr>
        <w:t>“怜”字属于心部。在《说文解字》中，“心”是一个非常重要的部首，因为心脏在中国古代被认为是情感和思想的中心。心部的字通常与人的感情、心理活动或者内脏器官有关。“怜”字从心，说明了它的意义与内心的感受密切相关。当我们使用“怜”时，往往表达了同情、哀怜的情感，是对他人苦难的一种感同身受。这种情感是人性中柔软的一面，也是社会和谐的重要纽带。</w:t>
      </w:r>
    </w:p>
    <w:p w14:paraId="790D1C39" w14:textId="77777777" w:rsidR="00562CD2" w:rsidRDefault="00562CD2">
      <w:pPr>
        <w:rPr>
          <w:rFonts w:hint="eastAsia"/>
        </w:rPr>
      </w:pPr>
    </w:p>
    <w:p w14:paraId="3FA9EF15" w14:textId="77777777" w:rsidR="00562CD2" w:rsidRDefault="00562CD2">
      <w:pPr>
        <w:rPr>
          <w:rFonts w:hint="eastAsia"/>
        </w:rPr>
      </w:pPr>
      <w:r>
        <w:rPr>
          <w:rFonts w:hint="eastAsia"/>
        </w:rPr>
        <w:t>“怜”的拼音</w:t>
      </w:r>
    </w:p>
    <w:p w14:paraId="14B61F9A" w14:textId="77777777" w:rsidR="00562CD2" w:rsidRDefault="00562CD2">
      <w:pPr>
        <w:rPr>
          <w:rFonts w:hint="eastAsia"/>
        </w:rPr>
      </w:pPr>
      <w:r>
        <w:rPr>
          <w:rFonts w:hint="eastAsia"/>
        </w:rPr>
        <w:t>“怜”字的拼音是 lián。根据汉语拼音方案，这是一个阳平声（第二声），意味着声音从较低的位置上升到较高位置，这在发音上给人一种温柔且带有起伏的感觉，恰好与“怜”所表达的柔和、细腻的情感相契合。拼音不仅帮助我们正确地读出这个字，也让我们能够更好地理解它在句子中的语调变化，从而更准确地传达说话者的态度和情绪。</w:t>
      </w:r>
    </w:p>
    <w:p w14:paraId="21704CEC" w14:textId="77777777" w:rsidR="00562CD2" w:rsidRDefault="00562CD2">
      <w:pPr>
        <w:rPr>
          <w:rFonts w:hint="eastAsia"/>
        </w:rPr>
      </w:pPr>
    </w:p>
    <w:p w14:paraId="7F86122D" w14:textId="77777777" w:rsidR="00562CD2" w:rsidRDefault="00562CD2">
      <w:pPr>
        <w:rPr>
          <w:rFonts w:hint="eastAsia"/>
        </w:rPr>
      </w:pPr>
      <w:r>
        <w:rPr>
          <w:rFonts w:hint="eastAsia"/>
        </w:rPr>
        <w:t>“怜”字的历史演变</w:t>
      </w:r>
    </w:p>
    <w:p w14:paraId="0E4E1AB5" w14:textId="77777777" w:rsidR="00562CD2" w:rsidRDefault="00562CD2">
      <w:pPr>
        <w:rPr>
          <w:rFonts w:hint="eastAsia"/>
        </w:rPr>
      </w:pPr>
      <w:r>
        <w:rPr>
          <w:rFonts w:hint="eastAsia"/>
        </w:rPr>
        <w:t>追溯“怜”字的历史，我们可以发现它经历了漫长的演变过程。最早的“怜”字出现在甲骨文中，当时的形态较为简单，随着时间的推移，逐渐发展成今天我们所见到的样子。在篆书中，“怜”字的心部更加形象化，仿佛能看到一颗跳动的心。到了隶书和楷书时期，字体变得更加规整，笔画也更加简洁明了。每一阶段的变化都反映了当时的社会文化和书写习惯，同时也体现了汉字不断适应时代发展的生命力。</w:t>
      </w:r>
    </w:p>
    <w:p w14:paraId="2AEE0AEB" w14:textId="77777777" w:rsidR="00562CD2" w:rsidRDefault="00562CD2">
      <w:pPr>
        <w:rPr>
          <w:rFonts w:hint="eastAsia"/>
        </w:rPr>
      </w:pPr>
    </w:p>
    <w:p w14:paraId="0613F366" w14:textId="77777777" w:rsidR="00562CD2" w:rsidRDefault="00562CD2">
      <w:pPr>
        <w:rPr>
          <w:rFonts w:hint="eastAsia"/>
        </w:rPr>
      </w:pPr>
      <w:r>
        <w:rPr>
          <w:rFonts w:hint="eastAsia"/>
        </w:rPr>
        <w:t>“怜”字的文化内涵</w:t>
      </w:r>
    </w:p>
    <w:p w14:paraId="35E226EE" w14:textId="77777777" w:rsidR="00562CD2" w:rsidRDefault="00562CD2">
      <w:pPr>
        <w:rPr>
          <w:rFonts w:hint="eastAsia"/>
        </w:rPr>
      </w:pPr>
      <w:r>
        <w:rPr>
          <w:rFonts w:hint="eastAsia"/>
        </w:rPr>
        <w:t>在中国传统文化中，“怜”不仅仅是一个简单的词汇，它承载着丰富的文化内涵。儒家提倡“仁爱”，其中就包含了对弱者的怜悯之情。佛教也有“慈悲为怀”的教义，鼓励人们以怜悯之心对待世间万物。无论是文学作品还是日常生活中，“怜”都是表达同情和关怀的常用词。它提醒我们要关心他人的疾苦，培养自己的同理心，这也是构建和谐社会不可或缺的一部分。</w:t>
      </w:r>
    </w:p>
    <w:p w14:paraId="4B3964D0" w14:textId="77777777" w:rsidR="00562CD2" w:rsidRDefault="00562CD2">
      <w:pPr>
        <w:rPr>
          <w:rFonts w:hint="eastAsia"/>
        </w:rPr>
      </w:pPr>
    </w:p>
    <w:p w14:paraId="0D067E3E" w14:textId="77777777" w:rsidR="00562CD2" w:rsidRDefault="00562CD2">
      <w:pPr>
        <w:rPr>
          <w:rFonts w:hint="eastAsia"/>
        </w:rPr>
      </w:pPr>
      <w:r>
        <w:rPr>
          <w:rFonts w:hint="eastAsia"/>
        </w:rPr>
        <w:t>“怜”字在现代汉语中的应用</w:t>
      </w:r>
    </w:p>
    <w:p w14:paraId="1C14266F" w14:textId="77777777" w:rsidR="00562CD2" w:rsidRDefault="00562CD2">
      <w:pPr>
        <w:rPr>
          <w:rFonts w:hint="eastAsia"/>
        </w:rPr>
      </w:pPr>
      <w:r>
        <w:rPr>
          <w:rFonts w:hint="eastAsia"/>
        </w:rPr>
        <w:t>进入现代社会，“怜”字依然保持着它独特的魅力。虽然随着时代的发展，人们的表达方式发生了变化，但“怜”所代表的那种真挚的情感并没有消失。在新闻报道中，当提到自然灾害受害者时，记者常常会用到“怜惜”、“怜悯”这样的词语；在文学创作里，作家也会通过描写人物之间的怜爱之情来打动读者的心弦。在人际交往中，适当表达怜意可以拉近人与人之间的距离，增进彼此的理解和信任。</w:t>
      </w:r>
    </w:p>
    <w:p w14:paraId="181D00F2" w14:textId="77777777" w:rsidR="00562CD2" w:rsidRDefault="00562CD2">
      <w:pPr>
        <w:rPr>
          <w:rFonts w:hint="eastAsia"/>
        </w:rPr>
      </w:pPr>
    </w:p>
    <w:p w14:paraId="19B61918" w14:textId="77777777" w:rsidR="00562CD2" w:rsidRDefault="00562CD2">
      <w:pPr>
        <w:rPr>
          <w:rFonts w:hint="eastAsia"/>
        </w:rPr>
      </w:pPr>
      <w:r>
        <w:rPr>
          <w:rFonts w:hint="eastAsia"/>
        </w:rPr>
        <w:t>最后的总结</w:t>
      </w:r>
    </w:p>
    <w:p w14:paraId="272BB97F" w14:textId="77777777" w:rsidR="00562CD2" w:rsidRDefault="00562CD2">
      <w:pPr>
        <w:rPr>
          <w:rFonts w:hint="eastAsia"/>
        </w:rPr>
      </w:pPr>
      <w:r>
        <w:rPr>
          <w:rFonts w:hint="eastAsia"/>
        </w:rPr>
        <w:t>“怜”字以其独特的心部构造和优美的拼音，成为了汉语宝库中一颗璀璨的明珠。它见证了中国文字的发展历程，传承了古老的文化精神，并在现代社会继续发挥着重要作用。通过对“怜”的深入研究，我们不仅能更好地掌握汉字知识，更能从中汲取温暖人心的力量，让这份珍贵的情感在我们的生活中延续下去。</w:t>
      </w:r>
    </w:p>
    <w:p w14:paraId="3D5071F2" w14:textId="77777777" w:rsidR="00562CD2" w:rsidRDefault="00562CD2">
      <w:pPr>
        <w:rPr>
          <w:rFonts w:hint="eastAsia"/>
        </w:rPr>
      </w:pPr>
    </w:p>
    <w:p w14:paraId="1D5DBA5B" w14:textId="77777777" w:rsidR="00562CD2" w:rsidRDefault="00562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26B9A" w14:textId="52302DE6" w:rsidR="006A6D3E" w:rsidRDefault="006A6D3E"/>
    <w:sectPr w:rsidR="006A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3E"/>
    <w:rsid w:val="003B267A"/>
    <w:rsid w:val="00562CD2"/>
    <w:rsid w:val="006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39953-03E4-4AEE-B5BC-B588BC93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