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0DC1" w14:textId="77777777" w:rsidR="00A11456" w:rsidRDefault="00A11456">
      <w:pPr>
        <w:rPr>
          <w:rFonts w:hint="eastAsia"/>
        </w:rPr>
      </w:pPr>
      <w:r>
        <w:rPr>
          <w:rFonts w:hint="eastAsia"/>
        </w:rPr>
        <w:t>怜的拼音部首组词</w:t>
      </w:r>
    </w:p>
    <w:p w14:paraId="242218AF" w14:textId="77777777" w:rsidR="00A11456" w:rsidRDefault="00A11456">
      <w:pPr>
        <w:rPr>
          <w:rFonts w:hint="eastAsia"/>
        </w:rPr>
      </w:pPr>
      <w:r>
        <w:rPr>
          <w:rFonts w:hint="eastAsia"/>
        </w:rPr>
        <w:t>汉字“怜”是一个充满情感色彩的文字，其拼音为 lián，它由两个部分组成：左边是“忄”，表示与心有关的意思；右边是“令”，不仅赋予了字音，也暗示了一定的指令或命令的意义。在汉语中，“怜”主要表达了同情、爱惜、疼爱等含义，这些情感往往源于一个人对另一个人或者事物的深切关注。通过不同的词汇搭配，“怜”可以构建出丰富多样的表达，用以描述人们内心世界的细腻变化。</w:t>
      </w:r>
    </w:p>
    <w:p w14:paraId="32CF2A88" w14:textId="77777777" w:rsidR="00A11456" w:rsidRDefault="00A11456">
      <w:pPr>
        <w:rPr>
          <w:rFonts w:hint="eastAsia"/>
        </w:rPr>
      </w:pPr>
    </w:p>
    <w:p w14:paraId="1160EDE4" w14:textId="77777777" w:rsidR="00A11456" w:rsidRDefault="00A11456">
      <w:pPr>
        <w:rPr>
          <w:rFonts w:hint="eastAsia"/>
        </w:rPr>
      </w:pPr>
      <w:r>
        <w:rPr>
          <w:rFonts w:hint="eastAsia"/>
        </w:rPr>
        <w:t>怜的构成及演变</w:t>
      </w:r>
    </w:p>
    <w:p w14:paraId="55FEC37D" w14:textId="77777777" w:rsidR="00A11456" w:rsidRDefault="00A11456">
      <w:pPr>
        <w:rPr>
          <w:rFonts w:hint="eastAsia"/>
        </w:rPr>
      </w:pPr>
      <w:r>
        <w:rPr>
          <w:rFonts w:hint="eastAsia"/>
        </w:rPr>
        <w:t>从构字上看，“怜”的左边“忄”代表的是心理活动，这说明了该字所涉及的情感层面。“忄”是由“心”简化而来，象征着人类的心灵和感情。而“令”这个部件，则可能是为了体现一种引导或影响的作用，因为“令”本身有命令、指示之意。在古代，“怜”可能更多地用于上级对下级，长辈对晚辈的情感表达，随着时间的发展，它的使用范围逐渐扩大，包含了更广泛的社会关系和个人情感体验。到了现代，“怜”更多地被用来表达人与人之间的相互关怀和支持。</w:t>
      </w:r>
    </w:p>
    <w:p w14:paraId="3F71D07D" w14:textId="77777777" w:rsidR="00A11456" w:rsidRDefault="00A11456">
      <w:pPr>
        <w:rPr>
          <w:rFonts w:hint="eastAsia"/>
        </w:rPr>
      </w:pPr>
    </w:p>
    <w:p w14:paraId="2CB0D8E4" w14:textId="77777777" w:rsidR="00A11456" w:rsidRDefault="00A11456">
      <w:pPr>
        <w:rPr>
          <w:rFonts w:hint="eastAsia"/>
        </w:rPr>
      </w:pPr>
      <w:r>
        <w:rPr>
          <w:rFonts w:hint="eastAsia"/>
        </w:rPr>
        <w:t>怜的常见组词及其意义</w:t>
      </w:r>
    </w:p>
    <w:p w14:paraId="284E32E7" w14:textId="77777777" w:rsidR="00A11456" w:rsidRDefault="00A11456">
      <w:pPr>
        <w:rPr>
          <w:rFonts w:hint="eastAsia"/>
        </w:rPr>
      </w:pPr>
      <w:r>
        <w:rPr>
          <w:rFonts w:hint="eastAsia"/>
        </w:rPr>
        <w:t>在日常生活中，我们经常可以看到“怜”出现在各种词汇之中。例如，“可怜”一词，最常用来形容那些处于困境中的人们，唤起旁人的同情之心。当我们说某人“可怜巴巴”时，是指他们显得非常无助，让人忍不住想要伸出援手。还有“怜香惜玉”，这是一个带有诗意的说法，特指男人对女人的温柔体贴，尤其是在古代文学作品中，常常用来描绘英雄豪杰对待红颜知己的态度。“怜悯”这个词则强调了一种更高层次的同情，不仅仅是因为对方的境遇，更是出于一种道德上的责任感。</w:t>
      </w:r>
    </w:p>
    <w:p w14:paraId="3198ACBC" w14:textId="77777777" w:rsidR="00A11456" w:rsidRDefault="00A11456">
      <w:pPr>
        <w:rPr>
          <w:rFonts w:hint="eastAsia"/>
        </w:rPr>
      </w:pPr>
    </w:p>
    <w:p w14:paraId="070F6010" w14:textId="77777777" w:rsidR="00A11456" w:rsidRDefault="00A11456">
      <w:pPr>
        <w:rPr>
          <w:rFonts w:hint="eastAsia"/>
        </w:rPr>
      </w:pPr>
      <w:r>
        <w:rPr>
          <w:rFonts w:hint="eastAsia"/>
        </w:rPr>
        <w:t>怜在文学艺术中的表现</w:t>
      </w:r>
    </w:p>
    <w:p w14:paraId="1E148037" w14:textId="77777777" w:rsidR="00A11456" w:rsidRDefault="00A11456">
      <w:pPr>
        <w:rPr>
          <w:rFonts w:hint="eastAsia"/>
        </w:rPr>
      </w:pPr>
      <w:r>
        <w:rPr>
          <w:rFonts w:hint="eastAsia"/>
        </w:rPr>
        <w:t>“怜”作为一个富有情感的汉字，在中国古典文学中占据着重要的位置。无论是诗词还是小说，“怜”都成为了作者抒发情感的重要工具。比如，在杜甫的《茅屋为秋风所破歌》中有“安得广厦千万间，大庇天下寒士俱欢颜！风雨不动安如山。”这样的句子，虽然没有直接出现“怜”字，但其中蕴含着诗人对天下穷苦百姓的深深同情。而在一些爱情故事里，“怜”则是男女主角之间情感发展的催化剂，它体现了两人之间的相知相惜，以及在这种情感基础上建立起来的信任与依赖。通过“怜”，作家们能够更加深刻地刻画人物性格，展现人性的美好。</w:t>
      </w:r>
    </w:p>
    <w:p w14:paraId="523D1774" w14:textId="77777777" w:rsidR="00A11456" w:rsidRDefault="00A11456">
      <w:pPr>
        <w:rPr>
          <w:rFonts w:hint="eastAsia"/>
        </w:rPr>
      </w:pPr>
    </w:p>
    <w:p w14:paraId="48E475B5" w14:textId="77777777" w:rsidR="00A11456" w:rsidRDefault="00A11456">
      <w:pPr>
        <w:rPr>
          <w:rFonts w:hint="eastAsia"/>
        </w:rPr>
      </w:pPr>
      <w:r>
        <w:rPr>
          <w:rFonts w:hint="eastAsia"/>
        </w:rPr>
        <w:t>现代社会中的怜</w:t>
      </w:r>
    </w:p>
    <w:p w14:paraId="36EE25BE" w14:textId="77777777" w:rsidR="00A11456" w:rsidRDefault="00A11456">
      <w:pPr>
        <w:rPr>
          <w:rFonts w:hint="eastAsia"/>
        </w:rPr>
      </w:pPr>
      <w:r>
        <w:rPr>
          <w:rFonts w:hint="eastAsia"/>
        </w:rPr>
        <w:t>在当今社会，“怜”依然是一个不可或缺的情感元素。尽管时代变迁，人们的沟通方式和生活节奏发生了巨大变化，但对弱者的关爱、对他人的理解并没有减少。慈善机构、志愿者组织以及无数个热心公益的个人都在用自己的行动诠释着“怜”的真正含义。在网络社交平台上，“怜”也被赋予了新的形式——线上募捐、爱心接力等活动层出不穷，它们连接起了世界各地关心他人的人们。可以说，“怜”不仅是传统美德的延续，也是现代社会和谐发展的重要保障。</w:t>
      </w:r>
    </w:p>
    <w:p w14:paraId="26CE7C4C" w14:textId="77777777" w:rsidR="00A11456" w:rsidRDefault="00A11456">
      <w:pPr>
        <w:rPr>
          <w:rFonts w:hint="eastAsia"/>
        </w:rPr>
      </w:pPr>
    </w:p>
    <w:p w14:paraId="77FF0575" w14:textId="77777777" w:rsidR="00A11456" w:rsidRDefault="00A11456">
      <w:pPr>
        <w:rPr>
          <w:rFonts w:hint="eastAsia"/>
        </w:rPr>
      </w:pPr>
      <w:r>
        <w:rPr>
          <w:rFonts w:hint="eastAsia"/>
        </w:rPr>
        <w:t>最后的总结</w:t>
      </w:r>
    </w:p>
    <w:p w14:paraId="399A9F16" w14:textId="77777777" w:rsidR="00A11456" w:rsidRDefault="00A11456">
      <w:pPr>
        <w:rPr>
          <w:rFonts w:hint="eastAsia"/>
        </w:rPr>
      </w:pPr>
      <w:r>
        <w:rPr>
          <w:rFonts w:hint="eastAsia"/>
        </w:rPr>
        <w:t>“怜”字不仅仅是简单的同情或怜悯，它承载着深厚的文化内涵和人文精神。从古代到现代，“怜”始终贯穿于中华民族的价值观之中，成为连接人心的一座桥梁。无论是在文学创作还是现实生活中，“怜”都能让我们感受到人性中最柔软的部分，提醒我们要珍惜身边的人和事，共同创造一个充满爱的世界。希望每个人都能用心去体会“怜”的力量，让它成为我们生活中的一部分，让这个世界因我们的存在而变得更加温暖。</w:t>
      </w:r>
    </w:p>
    <w:p w14:paraId="54BFEE2D" w14:textId="77777777" w:rsidR="00A11456" w:rsidRDefault="00A11456">
      <w:pPr>
        <w:rPr>
          <w:rFonts w:hint="eastAsia"/>
        </w:rPr>
      </w:pPr>
    </w:p>
    <w:p w14:paraId="2A048F48" w14:textId="77777777" w:rsidR="00A11456" w:rsidRDefault="00A11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D1597" w14:textId="622113E1" w:rsidR="00CD15A5" w:rsidRDefault="00CD15A5"/>
    <w:sectPr w:rsidR="00CD1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A5"/>
    <w:rsid w:val="003B267A"/>
    <w:rsid w:val="00A11456"/>
    <w:rsid w:val="00C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22698-233C-432F-B807-4D836782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