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6C187" w14:textId="77777777" w:rsidR="006A4744" w:rsidRDefault="006A4744">
      <w:pPr>
        <w:rPr>
          <w:rFonts w:hint="eastAsia"/>
        </w:rPr>
      </w:pPr>
      <w:r>
        <w:rPr>
          <w:rFonts w:hint="eastAsia"/>
        </w:rPr>
        <w:t>怜的拼音组词部首结构</w:t>
      </w:r>
    </w:p>
    <w:p w14:paraId="72931507" w14:textId="77777777" w:rsidR="006A4744" w:rsidRDefault="006A4744">
      <w:pPr>
        <w:rPr>
          <w:rFonts w:hint="eastAsia"/>
        </w:rPr>
      </w:pPr>
      <w:r>
        <w:rPr>
          <w:rFonts w:hint="eastAsia"/>
        </w:rPr>
        <w:t>汉字“怜”是一个充满情感色彩的字，它由“忄”（心字旁）和“令”两部分组成。在汉语拼音中，“怜”的拼音是 lián。这个字不仅体现了汉字构造的独特性，也承载着深厚的文化内涵。</w:t>
      </w:r>
    </w:p>
    <w:p w14:paraId="3A677CF6" w14:textId="77777777" w:rsidR="006A4744" w:rsidRDefault="006A4744">
      <w:pPr>
        <w:rPr>
          <w:rFonts w:hint="eastAsia"/>
        </w:rPr>
      </w:pPr>
    </w:p>
    <w:p w14:paraId="22B03EB7" w14:textId="77777777" w:rsidR="006A4744" w:rsidRDefault="006A4744">
      <w:pPr>
        <w:rPr>
          <w:rFonts w:hint="eastAsia"/>
        </w:rPr>
      </w:pPr>
      <w:r>
        <w:rPr>
          <w:rFonts w:hint="eastAsia"/>
        </w:rPr>
        <w:t>拼音：lián</w:t>
      </w:r>
    </w:p>
    <w:p w14:paraId="094EDC23" w14:textId="77777777" w:rsidR="006A4744" w:rsidRDefault="006A4744">
      <w:pPr>
        <w:rPr>
          <w:rFonts w:hint="eastAsia"/>
        </w:rPr>
      </w:pPr>
      <w:r>
        <w:rPr>
          <w:rFonts w:hint="eastAsia"/>
        </w:rPr>
        <w:t>“怜”的拼音为 lián，属于阴平声调。在日常生活中，我们可以通过这个发音来表达同情、爱怜的情感。例如，在句子“她非常怜悯那些无家可归的人”中，“怜”就用来表达了对他人困境的深切同情。通过拼音，人们可以快速地学习和记忆这个字，并正确使用在合适的语境中。</w:t>
      </w:r>
    </w:p>
    <w:p w14:paraId="4606ED88" w14:textId="77777777" w:rsidR="006A4744" w:rsidRDefault="006A4744">
      <w:pPr>
        <w:rPr>
          <w:rFonts w:hint="eastAsia"/>
        </w:rPr>
      </w:pPr>
    </w:p>
    <w:p w14:paraId="527E8D99" w14:textId="77777777" w:rsidR="006A4744" w:rsidRDefault="006A4744">
      <w:pPr>
        <w:rPr>
          <w:rFonts w:hint="eastAsia"/>
        </w:rPr>
      </w:pPr>
      <w:r>
        <w:rPr>
          <w:rFonts w:hint="eastAsia"/>
        </w:rPr>
        <w:t>组词：丰富多样的词汇表达</w:t>
      </w:r>
    </w:p>
    <w:p w14:paraId="1463CD5A" w14:textId="77777777" w:rsidR="006A4744" w:rsidRDefault="006A4744">
      <w:pPr>
        <w:rPr>
          <w:rFonts w:hint="eastAsia"/>
        </w:rPr>
      </w:pPr>
      <w:r>
        <w:rPr>
          <w:rFonts w:hint="eastAsia"/>
        </w:rPr>
        <w:t>“怜”字作为词汇的一部分，可以构成许多富有感情色彩的词语。比如“怜惜”，表示珍惜和爱护；“怜悯”则指对于他人的不幸或困难感到同情并希望给予帮助；“可怜”有时用于形容一个人或事物的悲惨状况，但也可以用作一种轻微的抱怨或者自嘲。这些词语都反映了中文语言中细腻的情感表达能力。</w:t>
      </w:r>
    </w:p>
    <w:p w14:paraId="7A495034" w14:textId="77777777" w:rsidR="006A4744" w:rsidRDefault="006A4744">
      <w:pPr>
        <w:rPr>
          <w:rFonts w:hint="eastAsia"/>
        </w:rPr>
      </w:pPr>
    </w:p>
    <w:p w14:paraId="5CF8271A" w14:textId="77777777" w:rsidR="006A4744" w:rsidRDefault="006A4744">
      <w:pPr>
        <w:rPr>
          <w:rFonts w:hint="eastAsia"/>
        </w:rPr>
      </w:pPr>
      <w:r>
        <w:rPr>
          <w:rFonts w:hint="eastAsia"/>
        </w:rPr>
        <w:t>部首：“忄”与“令”的结合</w:t>
      </w:r>
    </w:p>
    <w:p w14:paraId="66279BE4" w14:textId="77777777" w:rsidR="006A4744" w:rsidRDefault="006A4744">
      <w:pPr>
        <w:rPr>
          <w:rFonts w:hint="eastAsia"/>
        </w:rPr>
      </w:pPr>
      <w:r>
        <w:rPr>
          <w:rFonts w:hint="eastAsia"/>
        </w:rPr>
        <w:t>从构字角度来看，“怜”由左半边的心字旁“忄”和右半边的“令”组成。“忄”代表了内心的活动，暗示了这个词与人的情感状态有关联；而“令”原本是指命令或法令的意思，这里可能引申为一种能够引起共鸣的声音或是指令，两者相结合传达出了一种触动人心的力量。这样的构造使得“怜”字既具有形象意义又富含哲理。</w:t>
      </w:r>
    </w:p>
    <w:p w14:paraId="0EF2C66F" w14:textId="77777777" w:rsidR="006A4744" w:rsidRDefault="006A4744">
      <w:pPr>
        <w:rPr>
          <w:rFonts w:hint="eastAsia"/>
        </w:rPr>
      </w:pPr>
    </w:p>
    <w:p w14:paraId="00B5F2BD" w14:textId="77777777" w:rsidR="006A4744" w:rsidRDefault="006A4744">
      <w:pPr>
        <w:rPr>
          <w:rFonts w:hint="eastAsia"/>
        </w:rPr>
      </w:pPr>
      <w:r>
        <w:rPr>
          <w:rFonts w:hint="eastAsia"/>
        </w:rPr>
        <w:t>结构：左右结构的和谐统一</w:t>
      </w:r>
    </w:p>
    <w:p w14:paraId="7E121B07" w14:textId="77777777" w:rsidR="006A4744" w:rsidRDefault="006A4744">
      <w:pPr>
        <w:rPr>
          <w:rFonts w:hint="eastAsia"/>
        </w:rPr>
      </w:pPr>
      <w:r>
        <w:rPr>
          <w:rFonts w:hint="eastAsia"/>
        </w:rPr>
        <w:t>汉字“怜”的结构呈现出典型的左右结构布局，左边的心字旁占据了较小的空间，而右边的“令”占据了较大的书写面积。这种布局不仅美观大方，而且便于书写和辨认。左右结构的和谐统一也象征着内心世界与外在表现之间的平衡关系，正如我们在表达怜悯之情时，内心的感受与外在的行为应当相一致。</w:t>
      </w:r>
    </w:p>
    <w:p w14:paraId="00D686BB" w14:textId="77777777" w:rsidR="006A4744" w:rsidRDefault="006A4744">
      <w:pPr>
        <w:rPr>
          <w:rFonts w:hint="eastAsia"/>
        </w:rPr>
      </w:pPr>
    </w:p>
    <w:p w14:paraId="085911B5" w14:textId="77777777" w:rsidR="006A4744" w:rsidRDefault="006A4744">
      <w:pPr>
        <w:rPr>
          <w:rFonts w:hint="eastAsia"/>
        </w:rPr>
      </w:pPr>
      <w:r>
        <w:rPr>
          <w:rFonts w:hint="eastAsia"/>
        </w:rPr>
        <w:t>文化意义：超越文字本身的价值</w:t>
      </w:r>
    </w:p>
    <w:p w14:paraId="227288FD" w14:textId="77777777" w:rsidR="006A4744" w:rsidRDefault="006A4744">
      <w:pPr>
        <w:rPr>
          <w:rFonts w:hint="eastAsia"/>
        </w:rPr>
      </w:pPr>
      <w:r>
        <w:rPr>
          <w:rFonts w:hint="eastAsia"/>
        </w:rPr>
        <w:t>除了其基本的语言学特征之外，“怜”还蕴含着丰富的文化价值。在中国传统文化里，怜悯之心被视为美德之一，倡导人们要关心弱者、尊重生命。这不仅仅体现在个人层面，更扩展到了社会伦理道德建设方面。因此，“怜”不仅仅是简单的同情，更是一种积极的社会责任意识的表现。</w:t>
      </w:r>
    </w:p>
    <w:p w14:paraId="15887174" w14:textId="77777777" w:rsidR="006A4744" w:rsidRDefault="006A4744">
      <w:pPr>
        <w:rPr>
          <w:rFonts w:hint="eastAsia"/>
        </w:rPr>
      </w:pPr>
    </w:p>
    <w:p w14:paraId="61449BF8" w14:textId="77777777" w:rsidR="006A4744" w:rsidRDefault="006A4744">
      <w:pPr>
        <w:rPr>
          <w:rFonts w:hint="eastAsia"/>
        </w:rPr>
      </w:pPr>
      <w:r>
        <w:rPr>
          <w:rFonts w:hint="eastAsia"/>
        </w:rPr>
        <w:t>最后的总结</w:t>
      </w:r>
    </w:p>
    <w:p w14:paraId="17CED650" w14:textId="77777777" w:rsidR="006A4744" w:rsidRDefault="006A4744">
      <w:pPr>
        <w:rPr>
          <w:rFonts w:hint="eastAsia"/>
        </w:rPr>
      </w:pPr>
      <w:r>
        <w:rPr>
          <w:rFonts w:hint="eastAsia"/>
        </w:rPr>
        <w:t>“怜”的拼音、组词、部首以及结构等方面展示了汉字独特的魅力及其背后深刻的文化含义。通过对“怜”字的学习和理解，我们可以更好地把握中文语言中的情感表达方式，并将这种美好的品质融入到日常生活当中。</w:t>
      </w:r>
    </w:p>
    <w:p w14:paraId="2C7DD73B" w14:textId="77777777" w:rsidR="006A4744" w:rsidRDefault="006A4744">
      <w:pPr>
        <w:rPr>
          <w:rFonts w:hint="eastAsia"/>
        </w:rPr>
      </w:pPr>
    </w:p>
    <w:p w14:paraId="6504A1EF" w14:textId="77777777" w:rsidR="006A4744" w:rsidRDefault="006A4744">
      <w:pPr>
        <w:rPr>
          <w:rFonts w:hint="eastAsia"/>
        </w:rPr>
      </w:pPr>
      <w:r>
        <w:rPr>
          <w:rFonts w:hint="eastAsia"/>
        </w:rPr>
        <w:t>本文是由每日作文网(2345lzwz.com)为大家创作</w:t>
      </w:r>
    </w:p>
    <w:p w14:paraId="52CE0389" w14:textId="72B6AC80" w:rsidR="00BC723D" w:rsidRDefault="00BC723D"/>
    <w:sectPr w:rsidR="00BC72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23D"/>
    <w:rsid w:val="003B267A"/>
    <w:rsid w:val="006A4744"/>
    <w:rsid w:val="00BC7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DF3C91-1CF5-48E2-A812-C408CB61A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72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72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72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72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72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72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72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72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72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72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72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72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723D"/>
    <w:rPr>
      <w:rFonts w:cstheme="majorBidi"/>
      <w:color w:val="2F5496" w:themeColor="accent1" w:themeShade="BF"/>
      <w:sz w:val="28"/>
      <w:szCs w:val="28"/>
    </w:rPr>
  </w:style>
  <w:style w:type="character" w:customStyle="1" w:styleId="50">
    <w:name w:val="标题 5 字符"/>
    <w:basedOn w:val="a0"/>
    <w:link w:val="5"/>
    <w:uiPriority w:val="9"/>
    <w:semiHidden/>
    <w:rsid w:val="00BC723D"/>
    <w:rPr>
      <w:rFonts w:cstheme="majorBidi"/>
      <w:color w:val="2F5496" w:themeColor="accent1" w:themeShade="BF"/>
      <w:sz w:val="24"/>
    </w:rPr>
  </w:style>
  <w:style w:type="character" w:customStyle="1" w:styleId="60">
    <w:name w:val="标题 6 字符"/>
    <w:basedOn w:val="a0"/>
    <w:link w:val="6"/>
    <w:uiPriority w:val="9"/>
    <w:semiHidden/>
    <w:rsid w:val="00BC723D"/>
    <w:rPr>
      <w:rFonts w:cstheme="majorBidi"/>
      <w:b/>
      <w:bCs/>
      <w:color w:val="2F5496" w:themeColor="accent1" w:themeShade="BF"/>
    </w:rPr>
  </w:style>
  <w:style w:type="character" w:customStyle="1" w:styleId="70">
    <w:name w:val="标题 7 字符"/>
    <w:basedOn w:val="a0"/>
    <w:link w:val="7"/>
    <w:uiPriority w:val="9"/>
    <w:semiHidden/>
    <w:rsid w:val="00BC723D"/>
    <w:rPr>
      <w:rFonts w:cstheme="majorBidi"/>
      <w:b/>
      <w:bCs/>
      <w:color w:val="595959" w:themeColor="text1" w:themeTint="A6"/>
    </w:rPr>
  </w:style>
  <w:style w:type="character" w:customStyle="1" w:styleId="80">
    <w:name w:val="标题 8 字符"/>
    <w:basedOn w:val="a0"/>
    <w:link w:val="8"/>
    <w:uiPriority w:val="9"/>
    <w:semiHidden/>
    <w:rsid w:val="00BC723D"/>
    <w:rPr>
      <w:rFonts w:cstheme="majorBidi"/>
      <w:color w:val="595959" w:themeColor="text1" w:themeTint="A6"/>
    </w:rPr>
  </w:style>
  <w:style w:type="character" w:customStyle="1" w:styleId="90">
    <w:name w:val="标题 9 字符"/>
    <w:basedOn w:val="a0"/>
    <w:link w:val="9"/>
    <w:uiPriority w:val="9"/>
    <w:semiHidden/>
    <w:rsid w:val="00BC723D"/>
    <w:rPr>
      <w:rFonts w:eastAsiaTheme="majorEastAsia" w:cstheme="majorBidi"/>
      <w:color w:val="595959" w:themeColor="text1" w:themeTint="A6"/>
    </w:rPr>
  </w:style>
  <w:style w:type="paragraph" w:styleId="a3">
    <w:name w:val="Title"/>
    <w:basedOn w:val="a"/>
    <w:next w:val="a"/>
    <w:link w:val="a4"/>
    <w:uiPriority w:val="10"/>
    <w:qFormat/>
    <w:rsid w:val="00BC72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72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72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72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723D"/>
    <w:pPr>
      <w:spacing w:before="160"/>
      <w:jc w:val="center"/>
    </w:pPr>
    <w:rPr>
      <w:i/>
      <w:iCs/>
      <w:color w:val="404040" w:themeColor="text1" w:themeTint="BF"/>
    </w:rPr>
  </w:style>
  <w:style w:type="character" w:customStyle="1" w:styleId="a8">
    <w:name w:val="引用 字符"/>
    <w:basedOn w:val="a0"/>
    <w:link w:val="a7"/>
    <w:uiPriority w:val="29"/>
    <w:rsid w:val="00BC723D"/>
    <w:rPr>
      <w:i/>
      <w:iCs/>
      <w:color w:val="404040" w:themeColor="text1" w:themeTint="BF"/>
    </w:rPr>
  </w:style>
  <w:style w:type="paragraph" w:styleId="a9">
    <w:name w:val="List Paragraph"/>
    <w:basedOn w:val="a"/>
    <w:uiPriority w:val="34"/>
    <w:qFormat/>
    <w:rsid w:val="00BC723D"/>
    <w:pPr>
      <w:ind w:left="720"/>
      <w:contextualSpacing/>
    </w:pPr>
  </w:style>
  <w:style w:type="character" w:styleId="aa">
    <w:name w:val="Intense Emphasis"/>
    <w:basedOn w:val="a0"/>
    <w:uiPriority w:val="21"/>
    <w:qFormat/>
    <w:rsid w:val="00BC723D"/>
    <w:rPr>
      <w:i/>
      <w:iCs/>
      <w:color w:val="2F5496" w:themeColor="accent1" w:themeShade="BF"/>
    </w:rPr>
  </w:style>
  <w:style w:type="paragraph" w:styleId="ab">
    <w:name w:val="Intense Quote"/>
    <w:basedOn w:val="a"/>
    <w:next w:val="a"/>
    <w:link w:val="ac"/>
    <w:uiPriority w:val="30"/>
    <w:qFormat/>
    <w:rsid w:val="00BC72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723D"/>
    <w:rPr>
      <w:i/>
      <w:iCs/>
      <w:color w:val="2F5496" w:themeColor="accent1" w:themeShade="BF"/>
    </w:rPr>
  </w:style>
  <w:style w:type="character" w:styleId="ad">
    <w:name w:val="Intense Reference"/>
    <w:basedOn w:val="a0"/>
    <w:uiPriority w:val="32"/>
    <w:qFormat/>
    <w:rsid w:val="00BC72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