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CF23" w14:textId="77777777" w:rsidR="00092F5C" w:rsidRDefault="00092F5C">
      <w:pPr>
        <w:rPr>
          <w:rFonts w:hint="eastAsia"/>
        </w:rPr>
      </w:pPr>
      <w:r>
        <w:rPr>
          <w:rFonts w:hint="eastAsia"/>
        </w:rPr>
        <w:t>怜的拼音怎么写：从音韵学角度解析汉字“怜”</w:t>
      </w:r>
    </w:p>
    <w:p w14:paraId="5C0AD7A0" w14:textId="77777777" w:rsidR="00092F5C" w:rsidRDefault="00092F5C">
      <w:pPr>
        <w:rPr>
          <w:rFonts w:hint="eastAsia"/>
        </w:rPr>
      </w:pPr>
      <w:r>
        <w:rPr>
          <w:rFonts w:hint="eastAsia"/>
        </w:rPr>
        <w:t>汉字“怜”，是一个充满情感色彩的字，它承载着人们对弱者的同情与关爱。在汉语拼音系统中，“怜”的拼音写作“lián”。这个读音源自于古代汉语，并经过了长时间的发展和演变，最终形成了今天我们所熟知的形式。在《汉语拼音方案》里，每个汉字都被赋予了一个特定的拼音符号，以便于学习和交流，而“怜”字也不例外。</w:t>
      </w:r>
    </w:p>
    <w:p w14:paraId="20BA2205" w14:textId="77777777" w:rsidR="00092F5C" w:rsidRDefault="00092F5C">
      <w:pPr>
        <w:rPr>
          <w:rFonts w:hint="eastAsia"/>
        </w:rPr>
      </w:pPr>
    </w:p>
    <w:p w14:paraId="6CD21F4F" w14:textId="77777777" w:rsidR="00092F5C" w:rsidRDefault="00092F5C">
      <w:pPr>
        <w:rPr>
          <w:rFonts w:hint="eastAsia"/>
        </w:rPr>
      </w:pPr>
      <w:r>
        <w:rPr>
          <w:rFonts w:hint="eastAsia"/>
        </w:rPr>
        <w:t>追溯“怜”的发音历史</w:t>
      </w:r>
    </w:p>
    <w:p w14:paraId="71271FA9" w14:textId="77777777" w:rsidR="00092F5C" w:rsidRDefault="00092F5C">
      <w:pPr>
        <w:rPr>
          <w:rFonts w:hint="eastAsia"/>
        </w:rPr>
      </w:pPr>
      <w:r>
        <w:rPr>
          <w:rFonts w:hint="eastAsia"/>
        </w:rPr>
        <w:t>要深入了解“怜”的拼音，我们不妨追溯一下它的发音历史。汉字的发音有着悠久的历史背景，受到不同朝代语言变迁的影响。“怜”字在古音中属于来母元韵，在中古音时期则演变为来母先韵，随着时代的发展，到了现代汉语中就简化为了“lián”。这种变化反映了汉语语音系统的动态性和适应性。</w:t>
      </w:r>
    </w:p>
    <w:p w14:paraId="024A055A" w14:textId="77777777" w:rsidR="00092F5C" w:rsidRDefault="00092F5C">
      <w:pPr>
        <w:rPr>
          <w:rFonts w:hint="eastAsia"/>
        </w:rPr>
      </w:pPr>
    </w:p>
    <w:p w14:paraId="028BB1EA" w14:textId="77777777" w:rsidR="00092F5C" w:rsidRDefault="00092F5C">
      <w:pPr>
        <w:rPr>
          <w:rFonts w:hint="eastAsia"/>
        </w:rPr>
      </w:pPr>
      <w:r>
        <w:rPr>
          <w:rFonts w:hint="eastAsia"/>
        </w:rPr>
        <w:t>“怜”的拼音与其他汉字的关系</w:t>
      </w:r>
    </w:p>
    <w:p w14:paraId="428AD81E" w14:textId="77777777" w:rsidR="00092F5C" w:rsidRDefault="00092F5C">
      <w:pPr>
        <w:rPr>
          <w:rFonts w:hint="eastAsia"/>
        </w:rPr>
      </w:pPr>
      <w:r>
        <w:rPr>
          <w:rFonts w:hint="eastAsia"/>
        </w:rPr>
        <w:t>当我们探讨“怜”的拼音时，也不能忽视它与其他具有相似发音的汉字之间的联系。例如，“连”、“莲”等字都共享相同的声母“l”以及相近的韵母。这表明在汉语拼音体系内，一些形似或意近的汉字可能会拥有类似的发音特点。这样的规律有助于人们记忆和区分不同的汉字，同时也为语言的学习提供了便利。</w:t>
      </w:r>
    </w:p>
    <w:p w14:paraId="6D63446C" w14:textId="77777777" w:rsidR="00092F5C" w:rsidRDefault="00092F5C">
      <w:pPr>
        <w:rPr>
          <w:rFonts w:hint="eastAsia"/>
        </w:rPr>
      </w:pPr>
    </w:p>
    <w:p w14:paraId="308B803C" w14:textId="77777777" w:rsidR="00092F5C" w:rsidRDefault="00092F5C">
      <w:pPr>
        <w:rPr>
          <w:rFonts w:hint="eastAsia"/>
        </w:rPr>
      </w:pPr>
      <w:r>
        <w:rPr>
          <w:rFonts w:hint="eastAsia"/>
        </w:rPr>
        <w:t>如何正确发音“怜”字</w:t>
      </w:r>
    </w:p>
    <w:p w14:paraId="0FD34DC7" w14:textId="77777777" w:rsidR="00092F5C" w:rsidRDefault="00092F5C">
      <w:pPr>
        <w:rPr>
          <w:rFonts w:hint="eastAsia"/>
        </w:rPr>
      </w:pPr>
      <w:r>
        <w:rPr>
          <w:rFonts w:hint="eastAsia"/>
        </w:rPr>
        <w:t>对于非母语者来说，准确地发出“lián”的音可能需要一定的练习。首先要注意的是，发“l”这个音时舌尖应该轻触上前牙龈，气流从舌头两侧通过；而发“ián”部分，则需将口腔稍微打开，嘴唇呈扁平状，声音由前向后滑动直至完成整个音节。保持正确的语调同样重要，因为汉语是一门有声调的语言，“怜”是阴平（第一声），所以发音时应保持平稳。</w:t>
      </w:r>
    </w:p>
    <w:p w14:paraId="2C7C5650" w14:textId="77777777" w:rsidR="00092F5C" w:rsidRDefault="00092F5C">
      <w:pPr>
        <w:rPr>
          <w:rFonts w:hint="eastAsia"/>
        </w:rPr>
      </w:pPr>
    </w:p>
    <w:p w14:paraId="0419EA7C" w14:textId="77777777" w:rsidR="00092F5C" w:rsidRDefault="00092F5C">
      <w:pPr>
        <w:rPr>
          <w:rFonts w:hint="eastAsia"/>
        </w:rPr>
      </w:pPr>
      <w:r>
        <w:rPr>
          <w:rFonts w:hint="eastAsia"/>
        </w:rPr>
        <w:t>“怜”的拼音在日常生活中的应用</w:t>
      </w:r>
    </w:p>
    <w:p w14:paraId="1381680E" w14:textId="77777777" w:rsidR="00092F5C" w:rsidRDefault="00092F5C">
      <w:pPr>
        <w:rPr>
          <w:rFonts w:hint="eastAsia"/>
        </w:rPr>
      </w:pPr>
      <w:r>
        <w:rPr>
          <w:rFonts w:hint="eastAsia"/>
        </w:rPr>
        <w:t>在生活中，“怜”的拼音不仅仅出现在书本或课堂上，它也广泛应用于各种场合。比如当我们在网络上搜索有关“怜悯”、“怜爱”的信息时，正确输入拼音可以帮助我们更快找到所需资料。又或者是在使用手机输入法打字时，了解拼音能让我们更高效地表达自己的想法。因此，掌握好“怜”的拼音不仅是一种知识技能，更是日常交流不可或缺的一部分。</w:t>
      </w:r>
    </w:p>
    <w:p w14:paraId="1389515C" w14:textId="77777777" w:rsidR="00092F5C" w:rsidRDefault="00092F5C">
      <w:pPr>
        <w:rPr>
          <w:rFonts w:hint="eastAsia"/>
        </w:rPr>
      </w:pPr>
    </w:p>
    <w:p w14:paraId="0977C6DC" w14:textId="77777777" w:rsidR="00092F5C" w:rsidRDefault="00092F5C">
      <w:pPr>
        <w:rPr>
          <w:rFonts w:hint="eastAsia"/>
        </w:rPr>
      </w:pPr>
      <w:r>
        <w:rPr>
          <w:rFonts w:hint="eastAsia"/>
        </w:rPr>
        <w:lastRenderedPageBreak/>
        <w:t>最后的总结：“怜”的拼音背后的文化价值</w:t>
      </w:r>
    </w:p>
    <w:p w14:paraId="578758A6" w14:textId="77777777" w:rsidR="00092F5C" w:rsidRDefault="00092F5C">
      <w:pPr>
        <w:rPr>
          <w:rFonts w:hint="eastAsia"/>
        </w:rPr>
      </w:pPr>
      <w:r>
        <w:rPr>
          <w:rFonts w:hint="eastAsia"/>
        </w:rPr>
        <w:t>“怜”的拼音“lián”虽然简单，但它背后蕴含着丰富的文化和历史内涵。从古老的发音传统到现代汉语拼音的标准制定，每一个细节都是中华民族智慧的结晶。“怜”字所传达出的人文关怀精神，也是中华文化的重要组成部分。通过学习和理解“怜”的拼音，我们可以更好地传承和发展这份宝贵的文化遗产。</w:t>
      </w:r>
    </w:p>
    <w:p w14:paraId="60EC4C9A" w14:textId="77777777" w:rsidR="00092F5C" w:rsidRDefault="00092F5C">
      <w:pPr>
        <w:rPr>
          <w:rFonts w:hint="eastAsia"/>
        </w:rPr>
      </w:pPr>
    </w:p>
    <w:p w14:paraId="0DDBB7C4" w14:textId="77777777" w:rsidR="00092F5C" w:rsidRDefault="00092F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97C13" w14:textId="64438895" w:rsidR="008E2943" w:rsidRDefault="008E2943"/>
    <w:sectPr w:rsidR="008E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43"/>
    <w:rsid w:val="00092F5C"/>
    <w:rsid w:val="003B267A"/>
    <w:rsid w:val="008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4BC90-F56F-4271-A194-C3EE2596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