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42BE" w14:textId="77777777" w:rsidR="008F290C" w:rsidRDefault="008F290C">
      <w:pPr>
        <w:rPr>
          <w:rFonts w:hint="eastAsia"/>
        </w:rPr>
      </w:pPr>
      <w:r>
        <w:rPr>
          <w:rFonts w:hint="eastAsia"/>
        </w:rPr>
        <w:t>怜的拼音和组词还有部首</w:t>
      </w:r>
    </w:p>
    <w:p w14:paraId="778BD798" w14:textId="77777777" w:rsidR="008F290C" w:rsidRDefault="008F290C">
      <w:pPr>
        <w:rPr>
          <w:rFonts w:hint="eastAsia"/>
        </w:rPr>
      </w:pPr>
      <w:r>
        <w:rPr>
          <w:rFonts w:hint="eastAsia"/>
        </w:rPr>
        <w:t>“怜”这个字，在汉语中是一个非常富有情感色彩的词汇，其拼音为“lián”。从汉字结构来看，“怜”是由“忄”（心的变形，表示与心理活动有关）和“令”两部分组成，属于形声字的一种。其中，“忄”作为部首，提示了该字与情感、心态相关。</w:t>
      </w:r>
    </w:p>
    <w:p w14:paraId="483331BE" w14:textId="77777777" w:rsidR="008F290C" w:rsidRDefault="008F290C">
      <w:pPr>
        <w:rPr>
          <w:rFonts w:hint="eastAsia"/>
        </w:rPr>
      </w:pPr>
    </w:p>
    <w:p w14:paraId="262B4DEA" w14:textId="77777777" w:rsidR="008F290C" w:rsidRDefault="008F290C">
      <w:pPr>
        <w:rPr>
          <w:rFonts w:hint="eastAsia"/>
        </w:rPr>
      </w:pPr>
      <w:r>
        <w:rPr>
          <w:rFonts w:hint="eastAsia"/>
        </w:rPr>
        <w:t>关于“怜”的发音及基本含义</w:t>
      </w:r>
    </w:p>
    <w:p w14:paraId="1DAF7668" w14:textId="77777777" w:rsidR="008F290C" w:rsidRDefault="008F290C">
      <w:pPr>
        <w:rPr>
          <w:rFonts w:hint="eastAsia"/>
        </w:rPr>
      </w:pPr>
      <w:r>
        <w:rPr>
          <w:rFonts w:hint="eastAsia"/>
        </w:rPr>
        <w:t>发音方面，“怜”读作“lián”，第二声，是一个阳平调。在语义上，“怜”主要表达同情、爱惜之情，如“可怜”、“怜悯”等词语都体现了这一核心含义。当一个人对他人或他物感到“怜”时，通常意味着这种情感包含了某种程度上的关爱、同情或是不忍看到对方受苦的心情。</w:t>
      </w:r>
    </w:p>
    <w:p w14:paraId="0E1FB218" w14:textId="77777777" w:rsidR="008F290C" w:rsidRDefault="008F290C">
      <w:pPr>
        <w:rPr>
          <w:rFonts w:hint="eastAsia"/>
        </w:rPr>
      </w:pPr>
    </w:p>
    <w:p w14:paraId="286C18A1" w14:textId="77777777" w:rsidR="008F290C" w:rsidRDefault="008F290C">
      <w:pPr>
        <w:rPr>
          <w:rFonts w:hint="eastAsia"/>
        </w:rPr>
      </w:pPr>
      <w:r>
        <w:rPr>
          <w:rFonts w:hint="eastAsia"/>
        </w:rPr>
        <w:t>“怜”的常见组词及其用法</w:t>
      </w:r>
    </w:p>
    <w:p w14:paraId="63A33B92" w14:textId="77777777" w:rsidR="008F290C" w:rsidRDefault="008F290C">
      <w:pPr>
        <w:rPr>
          <w:rFonts w:hint="eastAsia"/>
        </w:rPr>
      </w:pPr>
      <w:r>
        <w:rPr>
          <w:rFonts w:hint="eastAsia"/>
        </w:rPr>
        <w:t>围绕着“怜”这个字，形成了许多丰富且生动的词汇。“怜惜”指的是对人或事物抱有同情之心，并因此而产生爱护的情感；“怜爱”则更多地用于描述长辈对晚辈之间那种充满温情的关怀和喜爱；“怜香惜玉”是一个成语，原指对美好事物的珍惜之情，后来多用来比喻对女性的温柔体贴和爱护。通过这些词汇，我们可以感受到“怜”所蕴含的那种细腻而又深厚的情感特质。</w:t>
      </w:r>
    </w:p>
    <w:p w14:paraId="6337165B" w14:textId="77777777" w:rsidR="008F290C" w:rsidRDefault="008F290C">
      <w:pPr>
        <w:rPr>
          <w:rFonts w:hint="eastAsia"/>
        </w:rPr>
      </w:pPr>
    </w:p>
    <w:p w14:paraId="5DC01AB5" w14:textId="77777777" w:rsidR="008F290C" w:rsidRDefault="008F290C">
      <w:pPr>
        <w:rPr>
          <w:rFonts w:hint="eastAsia"/>
        </w:rPr>
      </w:pPr>
      <w:r>
        <w:rPr>
          <w:rFonts w:hint="eastAsia"/>
        </w:rPr>
        <w:t>“怜”在文化和文学中的体现</w:t>
      </w:r>
    </w:p>
    <w:p w14:paraId="659F8BF2" w14:textId="77777777" w:rsidR="008F290C" w:rsidRDefault="008F290C">
      <w:pPr>
        <w:rPr>
          <w:rFonts w:hint="eastAsia"/>
        </w:rPr>
      </w:pPr>
      <w:r>
        <w:rPr>
          <w:rFonts w:hint="eastAsia"/>
        </w:rPr>
        <w:t>在中国古典文学作品中，“怜”字频繁出现，成为文人墨客抒发情感的重要载体之一。无论是诗歌还是小说，我们都能发现它留下的痕迹。例如唐代诗人杜甫的作品中就多次出现了“怜”字，借以表达对百姓疾苦的深切同情以及对自己身世的感慨。“怜”也是古代诗词中表现爱情、友情等复杂人际关系的一个重要元素，通过对“怜”的运用，诗人们能够更加深刻地传达出自己内心深处的感受。</w:t>
      </w:r>
    </w:p>
    <w:p w14:paraId="1203E954" w14:textId="77777777" w:rsidR="008F290C" w:rsidRDefault="008F290C">
      <w:pPr>
        <w:rPr>
          <w:rFonts w:hint="eastAsia"/>
        </w:rPr>
      </w:pPr>
    </w:p>
    <w:p w14:paraId="1374B644" w14:textId="77777777" w:rsidR="008F290C" w:rsidRDefault="008F290C">
      <w:pPr>
        <w:rPr>
          <w:rFonts w:hint="eastAsia"/>
        </w:rPr>
      </w:pPr>
      <w:r>
        <w:rPr>
          <w:rFonts w:hint="eastAsia"/>
        </w:rPr>
        <w:t>最后的总结</w:t>
      </w:r>
    </w:p>
    <w:p w14:paraId="3C648DF0" w14:textId="77777777" w:rsidR="008F290C" w:rsidRDefault="008F290C">
      <w:pPr>
        <w:rPr>
          <w:rFonts w:hint="eastAsia"/>
        </w:rPr>
      </w:pPr>
      <w:r>
        <w:rPr>
          <w:rFonts w:hint="eastAsia"/>
        </w:rPr>
        <w:t>“怜”不仅是一个简单的汉字，它承载着深厚的文化底蕴和人文关怀。通过了解它的拼音、部首以及各种组词，我们不仅能更好地掌握这个字的基本知识，还能深入体会到汉语中那些细腻、温暖的情感表达方式。学习这样的词汇有助于我们更准确地理解和使用汉语，同时也是对中国传统文化的一次近距离接触。</w:t>
      </w:r>
    </w:p>
    <w:p w14:paraId="13ECEAF4" w14:textId="77777777" w:rsidR="008F290C" w:rsidRDefault="008F290C">
      <w:pPr>
        <w:rPr>
          <w:rFonts w:hint="eastAsia"/>
        </w:rPr>
      </w:pPr>
    </w:p>
    <w:p w14:paraId="6F4AC4C6" w14:textId="77777777" w:rsidR="008F290C" w:rsidRDefault="008F2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71775" w14:textId="77777777" w:rsidR="008F290C" w:rsidRDefault="008F2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1F8BB" w14:textId="226BE5AE" w:rsidR="00E54EF9" w:rsidRDefault="00E54EF9"/>
    <w:sectPr w:rsidR="00E5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F9"/>
    <w:rsid w:val="003B267A"/>
    <w:rsid w:val="008F290C"/>
    <w:rsid w:val="00E5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22C85-4505-4E83-A8A7-E669EFB4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