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5AD1" w14:textId="77777777" w:rsidR="00453D69" w:rsidRDefault="00453D69">
      <w:pPr>
        <w:rPr>
          <w:rFonts w:hint="eastAsia"/>
        </w:rPr>
      </w:pPr>
      <w:r>
        <w:rPr>
          <w:rFonts w:hint="eastAsia"/>
        </w:rPr>
        <w:t>忻怎么拼的拼音</w:t>
      </w:r>
    </w:p>
    <w:p w14:paraId="5A37A027" w14:textId="77777777" w:rsidR="00453D69" w:rsidRDefault="00453D69">
      <w:pPr>
        <w:rPr>
          <w:rFonts w:hint="eastAsia"/>
        </w:rPr>
      </w:pPr>
      <w:r>
        <w:rPr>
          <w:rFonts w:hint="eastAsia"/>
        </w:rPr>
        <w:t>“忻”这个字在汉语中并不常见，它带着一份神秘和独特。其拼音为 xīn，在《新华字典》等权威辞书中可以找到。忻字由心和辛组成，从构成上似乎就能感受到它的深意与不易。在日常生活中，我们可能不会经常遇到这个字，但是一旦出现在视野中，便能给人留下深刻的印象。</w:t>
      </w:r>
    </w:p>
    <w:p w14:paraId="0293F46A" w14:textId="77777777" w:rsidR="00453D69" w:rsidRDefault="00453D69">
      <w:pPr>
        <w:rPr>
          <w:rFonts w:hint="eastAsia"/>
        </w:rPr>
      </w:pPr>
    </w:p>
    <w:p w14:paraId="7EE1D726" w14:textId="77777777" w:rsidR="00453D69" w:rsidRDefault="00453D69">
      <w:pPr>
        <w:rPr>
          <w:rFonts w:hint="eastAsia"/>
        </w:rPr>
      </w:pPr>
      <w:r>
        <w:rPr>
          <w:rFonts w:hint="eastAsia"/>
        </w:rPr>
        <w:t>忻的历史渊源</w:t>
      </w:r>
    </w:p>
    <w:p w14:paraId="21AF0808" w14:textId="77777777" w:rsidR="00453D69" w:rsidRDefault="00453D69">
      <w:pPr>
        <w:rPr>
          <w:rFonts w:hint="eastAsia"/>
        </w:rPr>
      </w:pPr>
      <w:r>
        <w:rPr>
          <w:rFonts w:hint="eastAsia"/>
        </w:rPr>
        <w:t>追溯到古代，“忻”字已有悠久的历史。早在先秦时期，这个字就已经被使用，并且在古籍文献中有着丰富的记载。它不仅是文字，更是一种文化的象征，承载着古人对内心世界探索和表达的愿望。在历史长河中，忻州作为山西省的一个重要城市，便是以“忻”字命名，这不仅体现了地方文化特色，也反映了人们对美好生活的向往。这里的人们用行动诠释着“忻”的内涵，使得这个字更加生动鲜活。</w:t>
      </w:r>
    </w:p>
    <w:p w14:paraId="2644AD60" w14:textId="77777777" w:rsidR="00453D69" w:rsidRDefault="00453D69">
      <w:pPr>
        <w:rPr>
          <w:rFonts w:hint="eastAsia"/>
        </w:rPr>
      </w:pPr>
    </w:p>
    <w:p w14:paraId="4CE85536" w14:textId="77777777" w:rsidR="00453D69" w:rsidRDefault="00453D69">
      <w:pPr>
        <w:rPr>
          <w:rFonts w:hint="eastAsia"/>
        </w:rPr>
      </w:pPr>
      <w:r>
        <w:rPr>
          <w:rFonts w:hint="eastAsia"/>
        </w:rPr>
        <w:t>忻的文化意义</w:t>
      </w:r>
    </w:p>
    <w:p w14:paraId="610AAB6B" w14:textId="77777777" w:rsidR="00453D69" w:rsidRDefault="00453D69">
      <w:pPr>
        <w:rPr>
          <w:rFonts w:hint="eastAsia"/>
        </w:rPr>
      </w:pPr>
      <w:r>
        <w:rPr>
          <w:rFonts w:hint="eastAsia"/>
        </w:rPr>
        <w:t>从文化角度来看，“忻”字蕴含着丰富的情感色彩。它既代表着喜悦、愉快的心情，又暗示着人们对于幸福生活的追求。在中国传统文化里，心与情感紧密相连，“忻”字正体现了这种联系。当我们提到“忻”时，往往联想到的是那些令人愉悦的事物或是美好的瞬间。它也提醒着我们要珍惜当下，保持乐观积极的心态去面对生活中的种种挑战。</w:t>
      </w:r>
    </w:p>
    <w:p w14:paraId="64D73487" w14:textId="77777777" w:rsidR="00453D69" w:rsidRDefault="00453D69">
      <w:pPr>
        <w:rPr>
          <w:rFonts w:hint="eastAsia"/>
        </w:rPr>
      </w:pPr>
    </w:p>
    <w:p w14:paraId="3DF91490" w14:textId="77777777" w:rsidR="00453D69" w:rsidRDefault="00453D69">
      <w:pPr>
        <w:rPr>
          <w:rFonts w:hint="eastAsia"/>
        </w:rPr>
      </w:pPr>
      <w:r>
        <w:rPr>
          <w:rFonts w:hint="eastAsia"/>
        </w:rPr>
        <w:t>忻在现代生活中的体现</w:t>
      </w:r>
    </w:p>
    <w:p w14:paraId="51359354" w14:textId="77777777" w:rsidR="00453D69" w:rsidRDefault="00453D69">
      <w:pPr>
        <w:rPr>
          <w:rFonts w:hint="eastAsia"/>
        </w:rPr>
      </w:pPr>
      <w:r>
        <w:rPr>
          <w:rFonts w:hint="eastAsia"/>
        </w:rPr>
        <w:t>进入现代社会后，“忻”虽然不像一些常用汉字那样频繁出现，但它依然散发着独特的魅力。无论是文学创作还是艺术表现，“忻”都成为了创作者们灵感的源泉之一。许多作家会将“忻”融入作品之中，通过细腻的文字描绘出一个个充满温情的故事；而艺术家们则利用各种形式展现他们心中那个美好的“忻”。在网络社交平台上，也有不少年轻人喜欢用“忻”来表达自己的心情，让这个古老的汉字焕发出新的活力。</w:t>
      </w:r>
    </w:p>
    <w:p w14:paraId="373C337B" w14:textId="77777777" w:rsidR="00453D69" w:rsidRDefault="00453D69">
      <w:pPr>
        <w:rPr>
          <w:rFonts w:hint="eastAsia"/>
        </w:rPr>
      </w:pPr>
    </w:p>
    <w:p w14:paraId="77B1727F" w14:textId="77777777" w:rsidR="00453D69" w:rsidRDefault="00453D69">
      <w:pPr>
        <w:rPr>
          <w:rFonts w:hint="eastAsia"/>
        </w:rPr>
      </w:pPr>
      <w:r>
        <w:rPr>
          <w:rFonts w:hint="eastAsia"/>
        </w:rPr>
        <w:t>最后的总结</w:t>
      </w:r>
    </w:p>
    <w:p w14:paraId="204DFB79" w14:textId="77777777" w:rsidR="00453D69" w:rsidRDefault="00453D69">
      <w:pPr>
        <w:rPr>
          <w:rFonts w:hint="eastAsia"/>
        </w:rPr>
      </w:pPr>
      <w:r>
        <w:rPr>
          <w:rFonts w:hint="eastAsia"/>
        </w:rPr>
        <w:t>“忻”不仅仅是一个简单的汉字，它背后蕴含着深厚的历史文化底蕴以及人们对美好生活永恒不变的追求。无论是在过去还是现在，“忻”都在不断地影响着我们的思想观念和生活方式。希望未来更多人能够了解并喜爱上这个充满魅力的汉字，让它继续传承下去，成为连接古今的一座桥梁。</w:t>
      </w:r>
    </w:p>
    <w:p w14:paraId="3E43FED0" w14:textId="77777777" w:rsidR="00453D69" w:rsidRDefault="00453D69">
      <w:pPr>
        <w:rPr>
          <w:rFonts w:hint="eastAsia"/>
        </w:rPr>
      </w:pPr>
    </w:p>
    <w:p w14:paraId="1CD4482B" w14:textId="77777777" w:rsidR="00453D69" w:rsidRDefault="00453D69">
      <w:pPr>
        <w:rPr>
          <w:rFonts w:hint="eastAsia"/>
        </w:rPr>
      </w:pPr>
      <w:r>
        <w:rPr>
          <w:rFonts w:hint="eastAsia"/>
        </w:rPr>
        <w:t>本文是由每日作文网(2345lzwz.com)为大家创作</w:t>
      </w:r>
    </w:p>
    <w:p w14:paraId="68CE169D" w14:textId="51935943" w:rsidR="00543AAB" w:rsidRDefault="00543AAB"/>
    <w:sectPr w:rsidR="00543A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AB"/>
    <w:rsid w:val="003B267A"/>
    <w:rsid w:val="00453D69"/>
    <w:rsid w:val="00543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13BE6-494B-43B6-83E0-FA911D9F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A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A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A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A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A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A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A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A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A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A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A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A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AAB"/>
    <w:rPr>
      <w:rFonts w:cstheme="majorBidi"/>
      <w:color w:val="2F5496" w:themeColor="accent1" w:themeShade="BF"/>
      <w:sz w:val="28"/>
      <w:szCs w:val="28"/>
    </w:rPr>
  </w:style>
  <w:style w:type="character" w:customStyle="1" w:styleId="50">
    <w:name w:val="标题 5 字符"/>
    <w:basedOn w:val="a0"/>
    <w:link w:val="5"/>
    <w:uiPriority w:val="9"/>
    <w:semiHidden/>
    <w:rsid w:val="00543AAB"/>
    <w:rPr>
      <w:rFonts w:cstheme="majorBidi"/>
      <w:color w:val="2F5496" w:themeColor="accent1" w:themeShade="BF"/>
      <w:sz w:val="24"/>
    </w:rPr>
  </w:style>
  <w:style w:type="character" w:customStyle="1" w:styleId="60">
    <w:name w:val="标题 6 字符"/>
    <w:basedOn w:val="a0"/>
    <w:link w:val="6"/>
    <w:uiPriority w:val="9"/>
    <w:semiHidden/>
    <w:rsid w:val="00543AAB"/>
    <w:rPr>
      <w:rFonts w:cstheme="majorBidi"/>
      <w:b/>
      <w:bCs/>
      <w:color w:val="2F5496" w:themeColor="accent1" w:themeShade="BF"/>
    </w:rPr>
  </w:style>
  <w:style w:type="character" w:customStyle="1" w:styleId="70">
    <w:name w:val="标题 7 字符"/>
    <w:basedOn w:val="a0"/>
    <w:link w:val="7"/>
    <w:uiPriority w:val="9"/>
    <w:semiHidden/>
    <w:rsid w:val="00543AAB"/>
    <w:rPr>
      <w:rFonts w:cstheme="majorBidi"/>
      <w:b/>
      <w:bCs/>
      <w:color w:val="595959" w:themeColor="text1" w:themeTint="A6"/>
    </w:rPr>
  </w:style>
  <w:style w:type="character" w:customStyle="1" w:styleId="80">
    <w:name w:val="标题 8 字符"/>
    <w:basedOn w:val="a0"/>
    <w:link w:val="8"/>
    <w:uiPriority w:val="9"/>
    <w:semiHidden/>
    <w:rsid w:val="00543AAB"/>
    <w:rPr>
      <w:rFonts w:cstheme="majorBidi"/>
      <w:color w:val="595959" w:themeColor="text1" w:themeTint="A6"/>
    </w:rPr>
  </w:style>
  <w:style w:type="character" w:customStyle="1" w:styleId="90">
    <w:name w:val="标题 9 字符"/>
    <w:basedOn w:val="a0"/>
    <w:link w:val="9"/>
    <w:uiPriority w:val="9"/>
    <w:semiHidden/>
    <w:rsid w:val="00543AAB"/>
    <w:rPr>
      <w:rFonts w:eastAsiaTheme="majorEastAsia" w:cstheme="majorBidi"/>
      <w:color w:val="595959" w:themeColor="text1" w:themeTint="A6"/>
    </w:rPr>
  </w:style>
  <w:style w:type="paragraph" w:styleId="a3">
    <w:name w:val="Title"/>
    <w:basedOn w:val="a"/>
    <w:next w:val="a"/>
    <w:link w:val="a4"/>
    <w:uiPriority w:val="10"/>
    <w:qFormat/>
    <w:rsid w:val="00543A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A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A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A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AAB"/>
    <w:pPr>
      <w:spacing w:before="160"/>
      <w:jc w:val="center"/>
    </w:pPr>
    <w:rPr>
      <w:i/>
      <w:iCs/>
      <w:color w:val="404040" w:themeColor="text1" w:themeTint="BF"/>
    </w:rPr>
  </w:style>
  <w:style w:type="character" w:customStyle="1" w:styleId="a8">
    <w:name w:val="引用 字符"/>
    <w:basedOn w:val="a0"/>
    <w:link w:val="a7"/>
    <w:uiPriority w:val="29"/>
    <w:rsid w:val="00543AAB"/>
    <w:rPr>
      <w:i/>
      <w:iCs/>
      <w:color w:val="404040" w:themeColor="text1" w:themeTint="BF"/>
    </w:rPr>
  </w:style>
  <w:style w:type="paragraph" w:styleId="a9">
    <w:name w:val="List Paragraph"/>
    <w:basedOn w:val="a"/>
    <w:uiPriority w:val="34"/>
    <w:qFormat/>
    <w:rsid w:val="00543AAB"/>
    <w:pPr>
      <w:ind w:left="720"/>
      <w:contextualSpacing/>
    </w:pPr>
  </w:style>
  <w:style w:type="character" w:styleId="aa">
    <w:name w:val="Intense Emphasis"/>
    <w:basedOn w:val="a0"/>
    <w:uiPriority w:val="21"/>
    <w:qFormat/>
    <w:rsid w:val="00543AAB"/>
    <w:rPr>
      <w:i/>
      <w:iCs/>
      <w:color w:val="2F5496" w:themeColor="accent1" w:themeShade="BF"/>
    </w:rPr>
  </w:style>
  <w:style w:type="paragraph" w:styleId="ab">
    <w:name w:val="Intense Quote"/>
    <w:basedOn w:val="a"/>
    <w:next w:val="a"/>
    <w:link w:val="ac"/>
    <w:uiPriority w:val="30"/>
    <w:qFormat/>
    <w:rsid w:val="00543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AAB"/>
    <w:rPr>
      <w:i/>
      <w:iCs/>
      <w:color w:val="2F5496" w:themeColor="accent1" w:themeShade="BF"/>
    </w:rPr>
  </w:style>
  <w:style w:type="character" w:styleId="ad">
    <w:name w:val="Intense Reference"/>
    <w:basedOn w:val="a0"/>
    <w:uiPriority w:val="32"/>
    <w:qFormat/>
    <w:rsid w:val="00543A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