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CB937" w14:textId="77777777" w:rsidR="004A257E" w:rsidRDefault="004A257E">
      <w:pPr>
        <w:rPr>
          <w:rFonts w:hint="eastAsia"/>
        </w:rPr>
      </w:pPr>
      <w:r>
        <w:rPr>
          <w:rFonts w:hint="eastAsia"/>
        </w:rPr>
        <w:t>心绪的拼音是什么</w:t>
      </w:r>
    </w:p>
    <w:p w14:paraId="3D3A2E8E" w14:textId="77777777" w:rsidR="004A257E" w:rsidRDefault="004A257E">
      <w:pPr>
        <w:rPr>
          <w:rFonts w:hint="eastAsia"/>
        </w:rPr>
      </w:pPr>
      <w:r>
        <w:rPr>
          <w:rFonts w:hint="eastAsia"/>
        </w:rPr>
        <w:t>在汉语的世界里，每个词汇都承载着丰富的文化内涵和历史底蕴，“心绪”这个词也不例外。它描述的是人们内心深处的情绪状态或精神活动。“心绪”的拼音是“xīn xù”，这个发音简单而直接，却又似乎能让人联想到那些复杂多变的情感波动。</w:t>
      </w:r>
    </w:p>
    <w:p w14:paraId="5D6F8067" w14:textId="77777777" w:rsidR="004A257E" w:rsidRDefault="004A257E">
      <w:pPr>
        <w:rPr>
          <w:rFonts w:hint="eastAsia"/>
        </w:rPr>
      </w:pPr>
    </w:p>
    <w:p w14:paraId="555B795B" w14:textId="77777777" w:rsidR="004A257E" w:rsidRDefault="004A257E">
      <w:pPr>
        <w:rPr>
          <w:rFonts w:hint="eastAsia"/>
        </w:rPr>
      </w:pPr>
      <w:r>
        <w:rPr>
          <w:rFonts w:hint="eastAsia"/>
        </w:rPr>
        <w:t>探索心绪一词的来源与演变</w:t>
      </w:r>
    </w:p>
    <w:p w14:paraId="41A79545" w14:textId="77777777" w:rsidR="004A257E" w:rsidRDefault="004A257E">
      <w:pPr>
        <w:rPr>
          <w:rFonts w:hint="eastAsia"/>
        </w:rPr>
      </w:pPr>
      <w:r>
        <w:rPr>
          <w:rFonts w:hint="eastAsia"/>
        </w:rPr>
        <w:t>追溯到古代，“心”字本义指的是人体内的器官心脏，但随着时间的发展，在中国文化中逐渐被赋予了更多哲学意义，代表人的思想、情感等内在世界。“绪”则有开端、头绪的意思，后来也用来指代事物的条理或秩序。当这两个字结合在一起时，就构成了一个非常形象化的表达，用来形容人内心的思绪万千或是某种特定情绪的状态。</w:t>
      </w:r>
    </w:p>
    <w:p w14:paraId="55DAD13C" w14:textId="77777777" w:rsidR="004A257E" w:rsidRDefault="004A257E">
      <w:pPr>
        <w:rPr>
          <w:rFonts w:hint="eastAsia"/>
        </w:rPr>
      </w:pPr>
    </w:p>
    <w:p w14:paraId="15A900EA" w14:textId="77777777" w:rsidR="004A257E" w:rsidRDefault="004A257E">
      <w:pPr>
        <w:rPr>
          <w:rFonts w:hint="eastAsia"/>
        </w:rPr>
      </w:pPr>
      <w:r>
        <w:rPr>
          <w:rFonts w:hint="eastAsia"/>
        </w:rPr>
        <w:t>心绪在文学作品中的体现</w:t>
      </w:r>
    </w:p>
    <w:p w14:paraId="5995F6F8" w14:textId="77777777" w:rsidR="004A257E" w:rsidRDefault="004A257E">
      <w:pPr>
        <w:rPr>
          <w:rFonts w:hint="eastAsia"/>
        </w:rPr>
      </w:pPr>
      <w:r>
        <w:rPr>
          <w:rFonts w:hint="eastAsia"/>
        </w:rPr>
        <w:t>在中国古典文学以及现代文学创作中，“心绪”是一个极为常见的词汇。诗人和作家们常常通过描写人物的心绪来揭示其性格特点或是推动故事情节的发展。例如，在《红楼梦》这部经典小说里，作者曹雪芹就巧妙地利用不同角色的心绪变化，细腻地刻画了大观园内外众多人物之间的爱恨情仇。书中对林黛玉的心绪描写尤为深刻，她那敏感而又脆弱的心境，让读者感同身受。</w:t>
      </w:r>
    </w:p>
    <w:p w14:paraId="7F6F07E6" w14:textId="77777777" w:rsidR="004A257E" w:rsidRDefault="004A257E">
      <w:pPr>
        <w:rPr>
          <w:rFonts w:hint="eastAsia"/>
        </w:rPr>
      </w:pPr>
    </w:p>
    <w:p w14:paraId="463E8017" w14:textId="77777777" w:rsidR="004A257E" w:rsidRDefault="004A257E">
      <w:pPr>
        <w:rPr>
          <w:rFonts w:hint="eastAsia"/>
        </w:rPr>
      </w:pPr>
      <w:r>
        <w:rPr>
          <w:rFonts w:hint="eastAsia"/>
        </w:rPr>
        <w:t>现代社会中心绪的理解与应用</w:t>
      </w:r>
    </w:p>
    <w:p w14:paraId="5604FE8B" w14:textId="77777777" w:rsidR="004A257E" w:rsidRDefault="004A257E">
      <w:pPr>
        <w:rPr>
          <w:rFonts w:hint="eastAsia"/>
        </w:rPr>
      </w:pPr>
      <w:r>
        <w:rPr>
          <w:rFonts w:hint="eastAsia"/>
        </w:rPr>
        <w:t>进入现代社会以后，“心绪”这一概念并没有因为时代的变迁而失去它的价值。相反，随着生活节奏加快和社会压力增大，人们对于自身心理健康的关注度也在不断提高。心理学领域经常使用“心绪”来描述个体的心理状况，并且发展出了一系列的方法和技术帮助人们管理和调节自己的情绪。在日常交流中，我们也会用到“心情”、“心境”等近义词，它们都是从不同角度反映了一个人当前的心理状态。</w:t>
      </w:r>
    </w:p>
    <w:p w14:paraId="359AAAE0" w14:textId="77777777" w:rsidR="004A257E" w:rsidRDefault="004A257E">
      <w:pPr>
        <w:rPr>
          <w:rFonts w:hint="eastAsia"/>
        </w:rPr>
      </w:pPr>
    </w:p>
    <w:p w14:paraId="794FB976" w14:textId="77777777" w:rsidR="004A257E" w:rsidRDefault="004A257E">
      <w:pPr>
        <w:rPr>
          <w:rFonts w:hint="eastAsia"/>
        </w:rPr>
      </w:pPr>
      <w:r>
        <w:rPr>
          <w:rFonts w:hint="eastAsia"/>
        </w:rPr>
        <w:t>最后的总结：心绪的意义及其影响</w:t>
      </w:r>
    </w:p>
    <w:p w14:paraId="0C19DB82" w14:textId="77777777" w:rsidR="004A257E" w:rsidRDefault="004A257E">
      <w:pPr>
        <w:rPr>
          <w:rFonts w:hint="eastAsia"/>
        </w:rPr>
      </w:pPr>
      <w:r>
        <w:rPr>
          <w:rFonts w:hint="eastAsia"/>
        </w:rPr>
        <w:t>“心绪”的拼音虽然只是简单的四个音节——xīn xù，但它背后所蕴含的文化含义却是深远而广泛的。无论是古代还是现在，“心绪”都是连接人类心灵世界的桥梁之一。了解并正视自己的心绪，不仅有助于个人成长和发展，同时也是构建和谐社会关系的重要基础。希望每个人都能找到属于自己的方式去感受、理解并表达自己独特的心绪。</w:t>
      </w:r>
    </w:p>
    <w:p w14:paraId="3866570A" w14:textId="77777777" w:rsidR="004A257E" w:rsidRDefault="004A257E">
      <w:pPr>
        <w:rPr>
          <w:rFonts w:hint="eastAsia"/>
        </w:rPr>
      </w:pPr>
    </w:p>
    <w:p w14:paraId="4D045B74" w14:textId="77777777" w:rsidR="004A257E" w:rsidRDefault="004A257E">
      <w:pPr>
        <w:rPr>
          <w:rFonts w:hint="eastAsia"/>
        </w:rPr>
      </w:pPr>
      <w:r>
        <w:rPr>
          <w:rFonts w:hint="eastAsia"/>
        </w:rPr>
        <w:t>本文是由每日作文网(2345lzwz.com)为大家创作</w:t>
      </w:r>
    </w:p>
    <w:p w14:paraId="363B12BB" w14:textId="4925DFB7" w:rsidR="006E1097" w:rsidRDefault="006E1097"/>
    <w:sectPr w:rsidR="006E10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097"/>
    <w:rsid w:val="003B267A"/>
    <w:rsid w:val="004A257E"/>
    <w:rsid w:val="006E1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F7706F-C4B0-4D1A-A06F-077A9EE08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10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10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10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10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10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10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10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10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10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10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10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10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1097"/>
    <w:rPr>
      <w:rFonts w:cstheme="majorBidi"/>
      <w:color w:val="2F5496" w:themeColor="accent1" w:themeShade="BF"/>
      <w:sz w:val="28"/>
      <w:szCs w:val="28"/>
    </w:rPr>
  </w:style>
  <w:style w:type="character" w:customStyle="1" w:styleId="50">
    <w:name w:val="标题 5 字符"/>
    <w:basedOn w:val="a0"/>
    <w:link w:val="5"/>
    <w:uiPriority w:val="9"/>
    <w:semiHidden/>
    <w:rsid w:val="006E1097"/>
    <w:rPr>
      <w:rFonts w:cstheme="majorBidi"/>
      <w:color w:val="2F5496" w:themeColor="accent1" w:themeShade="BF"/>
      <w:sz w:val="24"/>
    </w:rPr>
  </w:style>
  <w:style w:type="character" w:customStyle="1" w:styleId="60">
    <w:name w:val="标题 6 字符"/>
    <w:basedOn w:val="a0"/>
    <w:link w:val="6"/>
    <w:uiPriority w:val="9"/>
    <w:semiHidden/>
    <w:rsid w:val="006E1097"/>
    <w:rPr>
      <w:rFonts w:cstheme="majorBidi"/>
      <w:b/>
      <w:bCs/>
      <w:color w:val="2F5496" w:themeColor="accent1" w:themeShade="BF"/>
    </w:rPr>
  </w:style>
  <w:style w:type="character" w:customStyle="1" w:styleId="70">
    <w:name w:val="标题 7 字符"/>
    <w:basedOn w:val="a0"/>
    <w:link w:val="7"/>
    <w:uiPriority w:val="9"/>
    <w:semiHidden/>
    <w:rsid w:val="006E1097"/>
    <w:rPr>
      <w:rFonts w:cstheme="majorBidi"/>
      <w:b/>
      <w:bCs/>
      <w:color w:val="595959" w:themeColor="text1" w:themeTint="A6"/>
    </w:rPr>
  </w:style>
  <w:style w:type="character" w:customStyle="1" w:styleId="80">
    <w:name w:val="标题 8 字符"/>
    <w:basedOn w:val="a0"/>
    <w:link w:val="8"/>
    <w:uiPriority w:val="9"/>
    <w:semiHidden/>
    <w:rsid w:val="006E1097"/>
    <w:rPr>
      <w:rFonts w:cstheme="majorBidi"/>
      <w:color w:val="595959" w:themeColor="text1" w:themeTint="A6"/>
    </w:rPr>
  </w:style>
  <w:style w:type="character" w:customStyle="1" w:styleId="90">
    <w:name w:val="标题 9 字符"/>
    <w:basedOn w:val="a0"/>
    <w:link w:val="9"/>
    <w:uiPriority w:val="9"/>
    <w:semiHidden/>
    <w:rsid w:val="006E1097"/>
    <w:rPr>
      <w:rFonts w:eastAsiaTheme="majorEastAsia" w:cstheme="majorBidi"/>
      <w:color w:val="595959" w:themeColor="text1" w:themeTint="A6"/>
    </w:rPr>
  </w:style>
  <w:style w:type="paragraph" w:styleId="a3">
    <w:name w:val="Title"/>
    <w:basedOn w:val="a"/>
    <w:next w:val="a"/>
    <w:link w:val="a4"/>
    <w:uiPriority w:val="10"/>
    <w:qFormat/>
    <w:rsid w:val="006E10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10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10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10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1097"/>
    <w:pPr>
      <w:spacing w:before="160"/>
      <w:jc w:val="center"/>
    </w:pPr>
    <w:rPr>
      <w:i/>
      <w:iCs/>
      <w:color w:val="404040" w:themeColor="text1" w:themeTint="BF"/>
    </w:rPr>
  </w:style>
  <w:style w:type="character" w:customStyle="1" w:styleId="a8">
    <w:name w:val="引用 字符"/>
    <w:basedOn w:val="a0"/>
    <w:link w:val="a7"/>
    <w:uiPriority w:val="29"/>
    <w:rsid w:val="006E1097"/>
    <w:rPr>
      <w:i/>
      <w:iCs/>
      <w:color w:val="404040" w:themeColor="text1" w:themeTint="BF"/>
    </w:rPr>
  </w:style>
  <w:style w:type="paragraph" w:styleId="a9">
    <w:name w:val="List Paragraph"/>
    <w:basedOn w:val="a"/>
    <w:uiPriority w:val="34"/>
    <w:qFormat/>
    <w:rsid w:val="006E1097"/>
    <w:pPr>
      <w:ind w:left="720"/>
      <w:contextualSpacing/>
    </w:pPr>
  </w:style>
  <w:style w:type="character" w:styleId="aa">
    <w:name w:val="Intense Emphasis"/>
    <w:basedOn w:val="a0"/>
    <w:uiPriority w:val="21"/>
    <w:qFormat/>
    <w:rsid w:val="006E1097"/>
    <w:rPr>
      <w:i/>
      <w:iCs/>
      <w:color w:val="2F5496" w:themeColor="accent1" w:themeShade="BF"/>
    </w:rPr>
  </w:style>
  <w:style w:type="paragraph" w:styleId="ab">
    <w:name w:val="Intense Quote"/>
    <w:basedOn w:val="a"/>
    <w:next w:val="a"/>
    <w:link w:val="ac"/>
    <w:uiPriority w:val="30"/>
    <w:qFormat/>
    <w:rsid w:val="006E10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1097"/>
    <w:rPr>
      <w:i/>
      <w:iCs/>
      <w:color w:val="2F5496" w:themeColor="accent1" w:themeShade="BF"/>
    </w:rPr>
  </w:style>
  <w:style w:type="character" w:styleId="ad">
    <w:name w:val="Intense Reference"/>
    <w:basedOn w:val="a0"/>
    <w:uiPriority w:val="32"/>
    <w:qFormat/>
    <w:rsid w:val="006E10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