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D7E7" w14:textId="77777777" w:rsidR="00AD230C" w:rsidRDefault="00AD230C">
      <w:pPr>
        <w:rPr>
          <w:rFonts w:hint="eastAsia"/>
        </w:rPr>
      </w:pPr>
      <w:r>
        <w:rPr>
          <w:rFonts w:hint="eastAsia"/>
        </w:rPr>
        <w:t>心系故乡的拼音：Xīn xì gùxiāng</w:t>
      </w:r>
    </w:p>
    <w:p w14:paraId="13C3DF7F" w14:textId="77777777" w:rsidR="00AD230C" w:rsidRDefault="00AD230C">
      <w:pPr>
        <w:rPr>
          <w:rFonts w:hint="eastAsia"/>
        </w:rPr>
      </w:pPr>
      <w:r>
        <w:rPr>
          <w:rFonts w:hint="eastAsia"/>
        </w:rPr>
        <w:t>“心系故乡”这四个字，用拼音表示是“Xīn xì gùxiāng”。每一个音节都承载着对故土深深的眷恋与思念。在汉语中，“xīn”代表了心脏，也寓意着情感和思绪的核心；“xì”是一种紧密的联系，它象征着人与地方之间不可分割的关系；“gù”指的是过去的、旧有的，而“xiāng”则特指乡村或出生地。当这些元素结合在一起时，便构成了一个充满温情的表达，让人联想到远方游子对家乡的那份执着的情感。</w:t>
      </w:r>
    </w:p>
    <w:p w14:paraId="300D99DA" w14:textId="77777777" w:rsidR="00AD230C" w:rsidRDefault="00AD230C">
      <w:pPr>
        <w:rPr>
          <w:rFonts w:hint="eastAsia"/>
        </w:rPr>
      </w:pPr>
    </w:p>
    <w:p w14:paraId="245CE675" w14:textId="77777777" w:rsidR="00AD230C" w:rsidRDefault="00AD230C">
      <w:pPr>
        <w:rPr>
          <w:rFonts w:hint="eastAsia"/>
        </w:rPr>
      </w:pPr>
      <w:r>
        <w:rPr>
          <w:rFonts w:hint="eastAsia"/>
        </w:rPr>
        <w:t>故乡情结的由来</w:t>
      </w:r>
    </w:p>
    <w:p w14:paraId="45E92199" w14:textId="77777777" w:rsidR="00AD230C" w:rsidRDefault="00AD230C">
      <w:pPr>
        <w:rPr>
          <w:rFonts w:hint="eastAsia"/>
        </w:rPr>
      </w:pPr>
      <w:r>
        <w:rPr>
          <w:rFonts w:hint="eastAsia"/>
        </w:rPr>
        <w:t>从古至今，中国人就有深厚的故乡情结。“树高千丈，叶落归根”，这句话深刻地反映了人们对于根源和归属感的追求。在中国文化里，故乡不仅仅是地理上的概念，更是一个精神家园。许多文人墨客通过诗词歌赋抒发他们对故里的怀念之情。如唐代诗人王维在其《九月九日忆山东兄弟》中写道：“遥知兄弟登高处，遍插茱萸少一人。”即使身在他乡，心中依然牵挂着那片熟悉的土地以及亲人朋友。</w:t>
      </w:r>
    </w:p>
    <w:p w14:paraId="6758F18B" w14:textId="77777777" w:rsidR="00AD230C" w:rsidRDefault="00AD230C">
      <w:pPr>
        <w:rPr>
          <w:rFonts w:hint="eastAsia"/>
        </w:rPr>
      </w:pPr>
    </w:p>
    <w:p w14:paraId="150B96FC" w14:textId="77777777" w:rsidR="00AD230C" w:rsidRDefault="00AD230C">
      <w:pPr>
        <w:rPr>
          <w:rFonts w:hint="eastAsia"/>
        </w:rPr>
      </w:pPr>
      <w:r>
        <w:rPr>
          <w:rFonts w:hint="eastAsia"/>
        </w:rPr>
        <w:t>现代视角下的思乡情怀</w:t>
      </w:r>
    </w:p>
    <w:p w14:paraId="3CDF7ACF" w14:textId="77777777" w:rsidR="00AD230C" w:rsidRDefault="00AD230C">
      <w:pPr>
        <w:rPr>
          <w:rFonts w:hint="eastAsia"/>
        </w:rPr>
      </w:pPr>
      <w:r>
        <w:rPr>
          <w:rFonts w:hint="eastAsia"/>
        </w:rPr>
        <w:t>随着时代的发展和社会变迁，越来越多的人离开自己的家乡去追寻梦想或是为了生活奔波。尽管城市化进程加快，但这份对故乡的热爱并没有因此减弱。相反，在忙碌的城市生活中，人们更加珍惜那份宁静与纯粹。每年春节前夕，数以亿计的中国人会踏上归途，只为能与家人团聚，共度佳节。这种大规模的人口流动被称为“春运”，它不仅是中国特有的社会现象，更是中华民族重视家庭观念的具体体现。</w:t>
      </w:r>
    </w:p>
    <w:p w14:paraId="4B39A2F6" w14:textId="77777777" w:rsidR="00AD230C" w:rsidRDefault="00AD230C">
      <w:pPr>
        <w:rPr>
          <w:rFonts w:hint="eastAsia"/>
        </w:rPr>
      </w:pPr>
    </w:p>
    <w:p w14:paraId="5753B97F" w14:textId="77777777" w:rsidR="00AD230C" w:rsidRDefault="00AD230C">
      <w:pPr>
        <w:rPr>
          <w:rFonts w:hint="eastAsia"/>
        </w:rPr>
      </w:pPr>
      <w:r>
        <w:rPr>
          <w:rFonts w:hint="eastAsia"/>
        </w:rPr>
        <w:t>故乡文化的传承与发展</w:t>
      </w:r>
    </w:p>
    <w:p w14:paraId="7695ECA9" w14:textId="77777777" w:rsidR="00AD230C" w:rsidRDefault="00AD230C">
      <w:pPr>
        <w:rPr>
          <w:rFonts w:hint="eastAsia"/>
        </w:rPr>
      </w:pPr>
      <w:r>
        <w:rPr>
          <w:rFonts w:hint="eastAsia"/>
        </w:rPr>
        <w:t>故乡不仅是物理空间的存在，也是文化传承的重要载体。每个地方都有自己独特的历史、风俗习惯和方言俚语。它们如同一条无形的纽带，将一代又一代的人紧紧相连。近年来，政府和社会各界都在努力保护和发展地方特色文化。比如，一些古老的传统技艺被列为非物质文化遗产加以保存；还有不少村落通过乡村旅游等方式重新焕发活力，吸引游客前来体验原汁原味的乡村生活。这些都是为了让后代能够记住并继承先辈留下的宝贵财富。</w:t>
      </w:r>
    </w:p>
    <w:p w14:paraId="03CABAFF" w14:textId="77777777" w:rsidR="00AD230C" w:rsidRDefault="00AD230C">
      <w:pPr>
        <w:rPr>
          <w:rFonts w:hint="eastAsia"/>
        </w:rPr>
      </w:pPr>
    </w:p>
    <w:p w14:paraId="75CD4196" w14:textId="77777777" w:rsidR="00AD230C" w:rsidRDefault="00AD230C">
      <w:pPr>
        <w:rPr>
          <w:rFonts w:hint="eastAsia"/>
        </w:rPr>
      </w:pPr>
      <w:r>
        <w:rPr>
          <w:rFonts w:hint="eastAsia"/>
        </w:rPr>
        <w:t>最后的总结</w:t>
      </w:r>
    </w:p>
    <w:p w14:paraId="3E15BE66" w14:textId="77777777" w:rsidR="00AD230C" w:rsidRDefault="00AD230C">
      <w:pPr>
        <w:rPr>
          <w:rFonts w:hint="eastAsia"/>
        </w:rPr>
      </w:pPr>
      <w:r>
        <w:rPr>
          <w:rFonts w:hint="eastAsia"/>
        </w:rPr>
        <w:t>无论走得多远，故乡永远是我们心中最柔软的地方。“Xīn xì gùxiāng”的拼音背后，蕴含着无数游子对故土无尽的思念和爱意。在这个快速变化的时代里，让我们不忘本源，珍惜那份来自心底深处的温暖记忆，同时也为故乡的美好明天贡献自己的一份力量。</w:t>
      </w:r>
    </w:p>
    <w:p w14:paraId="2F2D91FA" w14:textId="77777777" w:rsidR="00AD230C" w:rsidRDefault="00AD230C">
      <w:pPr>
        <w:rPr>
          <w:rFonts w:hint="eastAsia"/>
        </w:rPr>
      </w:pPr>
    </w:p>
    <w:p w14:paraId="5188B4EB" w14:textId="77777777" w:rsidR="00AD230C" w:rsidRDefault="00AD2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222CB" w14:textId="0245F9B1" w:rsidR="002A23EB" w:rsidRDefault="002A23EB"/>
    <w:sectPr w:rsidR="002A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EB"/>
    <w:rsid w:val="002A23EB"/>
    <w:rsid w:val="003B267A"/>
    <w:rsid w:val="00A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E7104-65E5-4BE0-BB7A-3C3292A4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