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38A1" w14:textId="77777777" w:rsidR="00427B5B" w:rsidRDefault="00427B5B">
      <w:pPr>
        <w:rPr>
          <w:rFonts w:hint="eastAsia"/>
        </w:rPr>
      </w:pPr>
      <w:r>
        <w:rPr>
          <w:rFonts w:hint="eastAsia"/>
        </w:rPr>
        <w:t>心窍的拼音：xīn qiào</w:t>
      </w:r>
    </w:p>
    <w:p w14:paraId="027FB095" w14:textId="77777777" w:rsidR="00427B5B" w:rsidRDefault="00427B5B">
      <w:pPr>
        <w:rPr>
          <w:rFonts w:hint="eastAsia"/>
        </w:rPr>
      </w:pPr>
      <w:r>
        <w:rPr>
          <w:rFonts w:hint="eastAsia"/>
        </w:rPr>
        <w:t>“心窍”这个词语在汉语中并不常见，它指的是人心灵的窗户或心灵的理解力。心窍的拼音是“xīn qiào”，其中，“xīn”代表心脏、心智、情感等概念，而“qiào”则有洞开、开通之意。当两者结合时，便象征着一个人内心世界的开放和领悟。</w:t>
      </w:r>
    </w:p>
    <w:p w14:paraId="3671B777" w14:textId="77777777" w:rsidR="00427B5B" w:rsidRDefault="00427B5B">
      <w:pPr>
        <w:rPr>
          <w:rFonts w:hint="eastAsia"/>
        </w:rPr>
      </w:pPr>
    </w:p>
    <w:p w14:paraId="3DD81A21" w14:textId="77777777" w:rsidR="00427B5B" w:rsidRDefault="00427B5B">
      <w:pPr>
        <w:rPr>
          <w:rFonts w:hint="eastAsia"/>
        </w:rPr>
      </w:pPr>
      <w:r>
        <w:rPr>
          <w:rFonts w:hint="eastAsia"/>
        </w:rPr>
        <w:t>心窍的文化意义</w:t>
      </w:r>
    </w:p>
    <w:p w14:paraId="06FA5692" w14:textId="77777777" w:rsidR="00427B5B" w:rsidRDefault="00427B5B">
      <w:pPr>
        <w:rPr>
          <w:rFonts w:hint="eastAsia"/>
        </w:rPr>
      </w:pPr>
      <w:r>
        <w:rPr>
          <w:rFonts w:hint="eastAsia"/>
        </w:rPr>
        <w:t>在中国传统文化里，心窍有着深刻的哲学内涵。古人认为人的心窍是否开启决定了一个人能否感知到世界的真实面貌以及事物背后的道理。一个心窍通达的人，往往能够迅速理解复杂的情况，做出明智的选择，并且容易体会到生活中的细微之美。相反，如果心窍闭塞，则可能会陷入迷惑和困惑之中，难以跳出固有的思维模式。</w:t>
      </w:r>
    </w:p>
    <w:p w14:paraId="10BC2C38" w14:textId="77777777" w:rsidR="00427B5B" w:rsidRDefault="00427B5B">
      <w:pPr>
        <w:rPr>
          <w:rFonts w:hint="eastAsia"/>
        </w:rPr>
      </w:pPr>
    </w:p>
    <w:p w14:paraId="7A9C2CE0" w14:textId="77777777" w:rsidR="00427B5B" w:rsidRDefault="00427B5B">
      <w:pPr>
        <w:rPr>
          <w:rFonts w:hint="eastAsia"/>
        </w:rPr>
      </w:pPr>
      <w:r>
        <w:rPr>
          <w:rFonts w:hint="eastAsia"/>
        </w:rPr>
        <w:t>心窍与智慧的关系</w:t>
      </w:r>
    </w:p>
    <w:p w14:paraId="49C81746" w14:textId="77777777" w:rsidR="00427B5B" w:rsidRDefault="00427B5B">
      <w:pPr>
        <w:rPr>
          <w:rFonts w:hint="eastAsia"/>
        </w:rPr>
      </w:pPr>
      <w:r>
        <w:rPr>
          <w:rFonts w:hint="eastAsia"/>
        </w:rPr>
        <w:t>从某种意义上讲，心窍的开放程度反映了个人智慧的水平。在儒家思想中，强调修身养性以达到明理知行的目的；而在道家哲学里，提倡顺应自然、保持内心的纯净来获得更高的觉悟。无论是哪种学说，都认为通过修炼可以使人的心窍更加敏锐，从而更好地认识自我和社会，实现个人的成长和发展。</w:t>
      </w:r>
    </w:p>
    <w:p w14:paraId="39B07151" w14:textId="77777777" w:rsidR="00427B5B" w:rsidRDefault="00427B5B">
      <w:pPr>
        <w:rPr>
          <w:rFonts w:hint="eastAsia"/>
        </w:rPr>
      </w:pPr>
    </w:p>
    <w:p w14:paraId="0592112F" w14:textId="77777777" w:rsidR="00427B5B" w:rsidRDefault="00427B5B">
      <w:pPr>
        <w:rPr>
          <w:rFonts w:hint="eastAsia"/>
        </w:rPr>
      </w:pPr>
      <w:r>
        <w:rPr>
          <w:rFonts w:hint="eastAsia"/>
        </w:rPr>
        <w:t>如何培养心窍</w:t>
      </w:r>
    </w:p>
    <w:p w14:paraId="3142C2AF" w14:textId="77777777" w:rsidR="00427B5B" w:rsidRDefault="00427B5B">
      <w:pPr>
        <w:rPr>
          <w:rFonts w:hint="eastAsia"/>
        </w:rPr>
      </w:pPr>
      <w:r>
        <w:rPr>
          <w:rFonts w:hint="eastAsia"/>
        </w:rPr>
        <w:t>要让自己的心窍变得更加开阔，需要不断地学习新知识，接触不同的文化和观念。读书是一种很好的方式，它能帮助我们了解历史长河中无数智者的思考成果；旅行也可以使我们的视野变得更为宽广，亲身经历不同地方的人文风情有助于打破偏见，形成更全面的世界观。冥想练习也有助于静下心来反思自己，进而提高内心的敏感度。</w:t>
      </w:r>
    </w:p>
    <w:p w14:paraId="78B0F998" w14:textId="77777777" w:rsidR="00427B5B" w:rsidRDefault="00427B5B">
      <w:pPr>
        <w:rPr>
          <w:rFonts w:hint="eastAsia"/>
        </w:rPr>
      </w:pPr>
    </w:p>
    <w:p w14:paraId="7469BB47" w14:textId="77777777" w:rsidR="00427B5B" w:rsidRDefault="00427B5B">
      <w:pPr>
        <w:rPr>
          <w:rFonts w:hint="eastAsia"/>
        </w:rPr>
      </w:pPr>
      <w:r>
        <w:rPr>
          <w:rFonts w:hint="eastAsia"/>
        </w:rPr>
        <w:t>现代社会中心窍的重要性</w:t>
      </w:r>
    </w:p>
    <w:p w14:paraId="6DE90B02" w14:textId="77777777" w:rsidR="00427B5B" w:rsidRDefault="00427B5B">
      <w:pPr>
        <w:rPr>
          <w:rFonts w:hint="eastAsia"/>
        </w:rPr>
      </w:pPr>
      <w:r>
        <w:rPr>
          <w:rFonts w:hint="eastAsia"/>
        </w:rPr>
        <w:t>在快速发展的现代社会，信息爆炸使得人们面临着前所未有的挑战。在这个背景下，拥有一个开放且灵活的心窍显得尤为重要。它不仅可以帮助我们在海量的信息中筛选出有价值的内容，还能增强人际交往的能力，促进团队合作精神。更重要的是，当我们面临人生的重大抉择时，一颗清晰明亮的心窍将指引我们走向正确的道路。</w:t>
      </w:r>
    </w:p>
    <w:p w14:paraId="738E7C00" w14:textId="77777777" w:rsidR="00427B5B" w:rsidRDefault="00427B5B">
      <w:pPr>
        <w:rPr>
          <w:rFonts w:hint="eastAsia"/>
        </w:rPr>
      </w:pPr>
    </w:p>
    <w:p w14:paraId="4A8437E1" w14:textId="77777777" w:rsidR="00427B5B" w:rsidRDefault="00427B5B">
      <w:pPr>
        <w:rPr>
          <w:rFonts w:hint="eastAsia"/>
        </w:rPr>
      </w:pPr>
      <w:r>
        <w:rPr>
          <w:rFonts w:hint="eastAsia"/>
        </w:rPr>
        <w:t>最后的总结</w:t>
      </w:r>
    </w:p>
    <w:p w14:paraId="20AD11A1" w14:textId="77777777" w:rsidR="00427B5B" w:rsidRDefault="00427B5B">
      <w:pPr>
        <w:rPr>
          <w:rFonts w:hint="eastAsia"/>
        </w:rPr>
      </w:pPr>
      <w:r>
        <w:rPr>
          <w:rFonts w:hint="eastAsia"/>
        </w:rPr>
        <w:t>心窍不仅仅是一个抽象的概念，它是连接个体与外界的一座桥梁。通过不断探索和实践，我们可以逐渐打开这扇通往智慧的大门，享受更加丰富多彩的人生旅程。愿每个人都能找到属于自己的那把钥匙，开启心中最深处的宝藏。</w:t>
      </w:r>
    </w:p>
    <w:p w14:paraId="107E19EA" w14:textId="77777777" w:rsidR="00427B5B" w:rsidRDefault="00427B5B">
      <w:pPr>
        <w:rPr>
          <w:rFonts w:hint="eastAsia"/>
        </w:rPr>
      </w:pPr>
    </w:p>
    <w:p w14:paraId="485555B2" w14:textId="77777777" w:rsidR="00427B5B" w:rsidRDefault="00427B5B">
      <w:pPr>
        <w:rPr>
          <w:rFonts w:hint="eastAsia"/>
        </w:rPr>
      </w:pPr>
      <w:r>
        <w:rPr>
          <w:rFonts w:hint="eastAsia"/>
        </w:rPr>
        <w:t>本文是由每日作文网(2345lzwz.com)为大家创作</w:t>
      </w:r>
    </w:p>
    <w:p w14:paraId="1E337CAE" w14:textId="50B4EF83" w:rsidR="00EB14F5" w:rsidRDefault="00EB14F5"/>
    <w:sectPr w:rsidR="00EB14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F5"/>
    <w:rsid w:val="003B267A"/>
    <w:rsid w:val="00427B5B"/>
    <w:rsid w:val="00EB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02013-CD35-46BC-B22C-4A8B7CE3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4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4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4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4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4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4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4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4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4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4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4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4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4F5"/>
    <w:rPr>
      <w:rFonts w:cstheme="majorBidi"/>
      <w:color w:val="2F5496" w:themeColor="accent1" w:themeShade="BF"/>
      <w:sz w:val="28"/>
      <w:szCs w:val="28"/>
    </w:rPr>
  </w:style>
  <w:style w:type="character" w:customStyle="1" w:styleId="50">
    <w:name w:val="标题 5 字符"/>
    <w:basedOn w:val="a0"/>
    <w:link w:val="5"/>
    <w:uiPriority w:val="9"/>
    <w:semiHidden/>
    <w:rsid w:val="00EB14F5"/>
    <w:rPr>
      <w:rFonts w:cstheme="majorBidi"/>
      <w:color w:val="2F5496" w:themeColor="accent1" w:themeShade="BF"/>
      <w:sz w:val="24"/>
    </w:rPr>
  </w:style>
  <w:style w:type="character" w:customStyle="1" w:styleId="60">
    <w:name w:val="标题 6 字符"/>
    <w:basedOn w:val="a0"/>
    <w:link w:val="6"/>
    <w:uiPriority w:val="9"/>
    <w:semiHidden/>
    <w:rsid w:val="00EB14F5"/>
    <w:rPr>
      <w:rFonts w:cstheme="majorBidi"/>
      <w:b/>
      <w:bCs/>
      <w:color w:val="2F5496" w:themeColor="accent1" w:themeShade="BF"/>
    </w:rPr>
  </w:style>
  <w:style w:type="character" w:customStyle="1" w:styleId="70">
    <w:name w:val="标题 7 字符"/>
    <w:basedOn w:val="a0"/>
    <w:link w:val="7"/>
    <w:uiPriority w:val="9"/>
    <w:semiHidden/>
    <w:rsid w:val="00EB14F5"/>
    <w:rPr>
      <w:rFonts w:cstheme="majorBidi"/>
      <w:b/>
      <w:bCs/>
      <w:color w:val="595959" w:themeColor="text1" w:themeTint="A6"/>
    </w:rPr>
  </w:style>
  <w:style w:type="character" w:customStyle="1" w:styleId="80">
    <w:name w:val="标题 8 字符"/>
    <w:basedOn w:val="a0"/>
    <w:link w:val="8"/>
    <w:uiPriority w:val="9"/>
    <w:semiHidden/>
    <w:rsid w:val="00EB14F5"/>
    <w:rPr>
      <w:rFonts w:cstheme="majorBidi"/>
      <w:color w:val="595959" w:themeColor="text1" w:themeTint="A6"/>
    </w:rPr>
  </w:style>
  <w:style w:type="character" w:customStyle="1" w:styleId="90">
    <w:name w:val="标题 9 字符"/>
    <w:basedOn w:val="a0"/>
    <w:link w:val="9"/>
    <w:uiPriority w:val="9"/>
    <w:semiHidden/>
    <w:rsid w:val="00EB14F5"/>
    <w:rPr>
      <w:rFonts w:eastAsiaTheme="majorEastAsia" w:cstheme="majorBidi"/>
      <w:color w:val="595959" w:themeColor="text1" w:themeTint="A6"/>
    </w:rPr>
  </w:style>
  <w:style w:type="paragraph" w:styleId="a3">
    <w:name w:val="Title"/>
    <w:basedOn w:val="a"/>
    <w:next w:val="a"/>
    <w:link w:val="a4"/>
    <w:uiPriority w:val="10"/>
    <w:qFormat/>
    <w:rsid w:val="00EB14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4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4F5"/>
    <w:pPr>
      <w:spacing w:before="160"/>
      <w:jc w:val="center"/>
    </w:pPr>
    <w:rPr>
      <w:i/>
      <w:iCs/>
      <w:color w:val="404040" w:themeColor="text1" w:themeTint="BF"/>
    </w:rPr>
  </w:style>
  <w:style w:type="character" w:customStyle="1" w:styleId="a8">
    <w:name w:val="引用 字符"/>
    <w:basedOn w:val="a0"/>
    <w:link w:val="a7"/>
    <w:uiPriority w:val="29"/>
    <w:rsid w:val="00EB14F5"/>
    <w:rPr>
      <w:i/>
      <w:iCs/>
      <w:color w:val="404040" w:themeColor="text1" w:themeTint="BF"/>
    </w:rPr>
  </w:style>
  <w:style w:type="paragraph" w:styleId="a9">
    <w:name w:val="List Paragraph"/>
    <w:basedOn w:val="a"/>
    <w:uiPriority w:val="34"/>
    <w:qFormat/>
    <w:rsid w:val="00EB14F5"/>
    <w:pPr>
      <w:ind w:left="720"/>
      <w:contextualSpacing/>
    </w:pPr>
  </w:style>
  <w:style w:type="character" w:styleId="aa">
    <w:name w:val="Intense Emphasis"/>
    <w:basedOn w:val="a0"/>
    <w:uiPriority w:val="21"/>
    <w:qFormat/>
    <w:rsid w:val="00EB14F5"/>
    <w:rPr>
      <w:i/>
      <w:iCs/>
      <w:color w:val="2F5496" w:themeColor="accent1" w:themeShade="BF"/>
    </w:rPr>
  </w:style>
  <w:style w:type="paragraph" w:styleId="ab">
    <w:name w:val="Intense Quote"/>
    <w:basedOn w:val="a"/>
    <w:next w:val="a"/>
    <w:link w:val="ac"/>
    <w:uiPriority w:val="30"/>
    <w:qFormat/>
    <w:rsid w:val="00EB1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4F5"/>
    <w:rPr>
      <w:i/>
      <w:iCs/>
      <w:color w:val="2F5496" w:themeColor="accent1" w:themeShade="BF"/>
    </w:rPr>
  </w:style>
  <w:style w:type="character" w:styleId="ad">
    <w:name w:val="Intense Reference"/>
    <w:basedOn w:val="a0"/>
    <w:uiPriority w:val="32"/>
    <w:qFormat/>
    <w:rsid w:val="00EB14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