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2CE4" w14:textId="77777777" w:rsidR="00422AD4" w:rsidRDefault="00422AD4">
      <w:pPr>
        <w:rPr>
          <w:rFonts w:hint="eastAsia"/>
        </w:rPr>
      </w:pPr>
      <w:r>
        <w:rPr>
          <w:rFonts w:hint="eastAsia"/>
        </w:rPr>
        <w:t>心的拼音怎么写的：探究汉字的发音艺术</w:t>
      </w:r>
    </w:p>
    <w:p w14:paraId="5E4DE29F" w14:textId="77777777" w:rsidR="00422AD4" w:rsidRDefault="00422AD4">
      <w:pPr>
        <w:rPr>
          <w:rFonts w:hint="eastAsia"/>
        </w:rPr>
      </w:pPr>
      <w:r>
        <w:rPr>
          <w:rFonts w:hint="eastAsia"/>
        </w:rPr>
        <w:t>在汉语的广袤世界里，每个字都有其独特的发音规则。今天我们要探讨的是“心”这个字的拼音写法。“心”的拼音是 xīn，它是一个非常基础且常用的汉字，不仅因为它是人体内的重要器官，更因为在中华文化中，“心”字有着丰富的哲学与情感内涵。</w:t>
      </w:r>
    </w:p>
    <w:p w14:paraId="150ACF41" w14:textId="77777777" w:rsidR="00422AD4" w:rsidRDefault="00422AD4">
      <w:pPr>
        <w:rPr>
          <w:rFonts w:hint="eastAsia"/>
        </w:rPr>
      </w:pPr>
    </w:p>
    <w:p w14:paraId="39DF45EC" w14:textId="77777777" w:rsidR="00422AD4" w:rsidRDefault="00422AD4">
      <w:pPr>
        <w:rPr>
          <w:rFonts w:hint="eastAsia"/>
        </w:rPr>
      </w:pPr>
      <w:r>
        <w:rPr>
          <w:rFonts w:hint="eastAsia"/>
        </w:rPr>
        <w:t>从历史的角度看“心”的演变</w:t>
      </w:r>
    </w:p>
    <w:p w14:paraId="58824E22" w14:textId="77777777" w:rsidR="00422AD4" w:rsidRDefault="00422AD4">
      <w:pPr>
        <w:rPr>
          <w:rFonts w:hint="eastAsia"/>
        </w:rPr>
      </w:pPr>
      <w:r>
        <w:rPr>
          <w:rFonts w:hint="eastAsia"/>
        </w:rPr>
        <w:t>追溯到甲骨文时期，“心”字的形象已经初见端倪，经过了金文、篆书等阶段，逐渐演变成今天的模样。随着汉字的发展，“心”的读音也经历了一定的变化。古代汉语中的发音和现代普通话可能存在差异，但如今我们统一使用 xīn 作为标准读音，体现了语言的规范化和统一化。</w:t>
      </w:r>
    </w:p>
    <w:p w14:paraId="00F6D41F" w14:textId="77777777" w:rsidR="00422AD4" w:rsidRDefault="00422AD4">
      <w:pPr>
        <w:rPr>
          <w:rFonts w:hint="eastAsia"/>
        </w:rPr>
      </w:pPr>
    </w:p>
    <w:p w14:paraId="298F0A97" w14:textId="77777777" w:rsidR="00422AD4" w:rsidRDefault="00422AD4">
      <w:pPr>
        <w:rPr>
          <w:rFonts w:hint="eastAsia"/>
        </w:rPr>
      </w:pPr>
      <w:r>
        <w:rPr>
          <w:rFonts w:hint="eastAsia"/>
        </w:rPr>
        <w:t>“心”的声调之美</w:t>
      </w:r>
    </w:p>
    <w:p w14:paraId="67A35647" w14:textId="77777777" w:rsidR="00422AD4" w:rsidRDefault="00422AD4">
      <w:pPr>
        <w:rPr>
          <w:rFonts w:hint="eastAsia"/>
        </w:rPr>
      </w:pPr>
      <w:r>
        <w:rPr>
          <w:rFonts w:hint="eastAsia"/>
        </w:rPr>
        <w:t>汉语是一门充满韵律的语言，而声调则是赋予汉语音乐性的关键因素之一。“心”的声调为阴平（第一声），这种声调平稳而清晰，给人一种温和、安定的感觉。当我们在日常交流中提到“心”时，这种声调的选择仿佛也在无形中传递着平静与和谐的情感。</w:t>
      </w:r>
    </w:p>
    <w:p w14:paraId="1095F4E7" w14:textId="77777777" w:rsidR="00422AD4" w:rsidRDefault="00422AD4">
      <w:pPr>
        <w:rPr>
          <w:rFonts w:hint="eastAsia"/>
        </w:rPr>
      </w:pPr>
    </w:p>
    <w:p w14:paraId="4B2FA154" w14:textId="77777777" w:rsidR="00422AD4" w:rsidRDefault="00422AD4">
      <w:pPr>
        <w:rPr>
          <w:rFonts w:hint="eastAsia"/>
        </w:rPr>
      </w:pPr>
      <w:r>
        <w:rPr>
          <w:rFonts w:hint="eastAsia"/>
        </w:rPr>
        <w:t>学习“心”的正确发音</w:t>
      </w:r>
    </w:p>
    <w:p w14:paraId="5BF2BEBC" w14:textId="77777777" w:rsidR="00422AD4" w:rsidRDefault="00422AD4">
      <w:pPr>
        <w:rPr>
          <w:rFonts w:hint="eastAsia"/>
        </w:rPr>
      </w:pPr>
      <w:r>
        <w:rPr>
          <w:rFonts w:hint="eastAsia"/>
        </w:rPr>
        <w:t>对于汉语学习者来说，掌握“心”的正确发音至关重要。xīn 的发音开始于舌尖轻触上颚，形成一个清辅音 [s]，然后迅速过渡到元音 [i?]，最后以鼻音 [?] 结束。整个发音过程流畅自然，对于初学者而言，可以通过多听、多模仿来提高发音准确性。借助录音设备或在线资源进行自我检查也是一种有效的方法。</w:t>
      </w:r>
    </w:p>
    <w:p w14:paraId="3BBCF53D" w14:textId="77777777" w:rsidR="00422AD4" w:rsidRDefault="00422AD4">
      <w:pPr>
        <w:rPr>
          <w:rFonts w:hint="eastAsia"/>
        </w:rPr>
      </w:pPr>
    </w:p>
    <w:p w14:paraId="6799E494" w14:textId="77777777" w:rsidR="00422AD4" w:rsidRDefault="00422AD4">
      <w:pPr>
        <w:rPr>
          <w:rFonts w:hint="eastAsia"/>
        </w:rPr>
      </w:pPr>
      <w:r>
        <w:rPr>
          <w:rFonts w:hint="eastAsia"/>
        </w:rPr>
        <w:t>“心”在成语和诗词中的运用</w:t>
      </w:r>
    </w:p>
    <w:p w14:paraId="3C37ADA9" w14:textId="77777777" w:rsidR="00422AD4" w:rsidRDefault="00422AD4">
      <w:pPr>
        <w:rPr>
          <w:rFonts w:hint="eastAsia"/>
        </w:rPr>
      </w:pPr>
      <w:r>
        <w:rPr>
          <w:rFonts w:hint="eastAsia"/>
        </w:rPr>
        <w:t>“心”字广泛出现在中文成语、古诗词以及现代文学作品中。比如“心旷神怡”，形容心情舒畅；“心如止水”，比喻内心平静无波。这些表达方式不仅丰富了汉语的表现力，也让“心”的发音更加深入人心。诗人笔下的“心”更是千变万化，它既可以是“问君能有几多愁？恰似一江春水向东流。”中的忧伤情怀，也可以是“愿得一心人，白首不相离。”的爱情誓言。</w:t>
      </w:r>
    </w:p>
    <w:p w14:paraId="17A1E284" w14:textId="77777777" w:rsidR="00422AD4" w:rsidRDefault="00422AD4">
      <w:pPr>
        <w:rPr>
          <w:rFonts w:hint="eastAsia"/>
        </w:rPr>
      </w:pPr>
    </w:p>
    <w:p w14:paraId="792602DC" w14:textId="77777777" w:rsidR="00422AD4" w:rsidRDefault="00422AD4">
      <w:pPr>
        <w:rPr>
          <w:rFonts w:hint="eastAsia"/>
        </w:rPr>
      </w:pPr>
      <w:r>
        <w:rPr>
          <w:rFonts w:hint="eastAsia"/>
        </w:rPr>
        <w:t>最后的总结：“心”的文化价值</w:t>
      </w:r>
    </w:p>
    <w:p w14:paraId="06451E16" w14:textId="77777777" w:rsidR="00422AD4" w:rsidRDefault="00422AD4">
      <w:pPr>
        <w:rPr>
          <w:rFonts w:hint="eastAsia"/>
        </w:rPr>
      </w:pPr>
      <w:r>
        <w:rPr>
          <w:rFonts w:hint="eastAsia"/>
        </w:rPr>
        <w:t>“心”的拼音写作 xīn，它的发音简单却承载着深厚的文化意义。通过了解“心”的发音规则及其背后的故事，我们可以更好地理解汉字的魅力所在。无论是学习汉语还是欣赏中国传统文化，“心”的正确发音都是不可或缺的一部分。希望每位读者都能用心去感受这份来自古老东方的语言之美。</w:t>
      </w:r>
    </w:p>
    <w:p w14:paraId="23DA0DC9" w14:textId="77777777" w:rsidR="00422AD4" w:rsidRDefault="00422AD4">
      <w:pPr>
        <w:rPr>
          <w:rFonts w:hint="eastAsia"/>
        </w:rPr>
      </w:pPr>
    </w:p>
    <w:p w14:paraId="2EB4DE9D" w14:textId="77777777" w:rsidR="00422AD4" w:rsidRDefault="00422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F5025" w14:textId="7F4FAD36" w:rsidR="00F03A6F" w:rsidRDefault="00F03A6F"/>
    <w:sectPr w:rsidR="00F0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6F"/>
    <w:rsid w:val="003B267A"/>
    <w:rsid w:val="00422AD4"/>
    <w:rsid w:val="00F0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ABDBE-47E6-483F-B05D-4A99C33B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