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B37D7" w14:textId="77777777" w:rsidR="00B040C7" w:rsidRDefault="00B040C7">
      <w:pPr>
        <w:rPr>
          <w:rFonts w:hint="eastAsia"/>
        </w:rPr>
      </w:pPr>
      <w:r>
        <w:rPr>
          <w:rFonts w:hint="eastAsia"/>
        </w:rPr>
        <w:t>心疼的疼的拼音：xīn tòng de téng</w:t>
      </w:r>
    </w:p>
    <w:p w14:paraId="327D5AB6" w14:textId="77777777" w:rsidR="00B040C7" w:rsidRDefault="00B040C7">
      <w:pPr>
        <w:rPr>
          <w:rFonts w:hint="eastAsia"/>
        </w:rPr>
      </w:pPr>
      <w:r>
        <w:rPr>
          <w:rFonts w:hint="eastAsia"/>
        </w:rPr>
        <w:t>在汉语中，“心疼的疼”这四个字组合在一起，表达了一种深切的情感体验。从语言学的角度来看，我们可以将它们拆分为“心疼”和“疼”两个部分来分别理解。“心”是人体的重要器官之一，在中国传统文化里它不仅指代生理上的心脏，更象征着人的感情世界。“痛”则直接描述了身体或心理上感受到的痛苦。“的”是一个助词，用来连接定语和中心词。“疼”在这里再次强调了痛苦的感受。合起来，“心疼的疼”可以被解读为因为某人或某事而感到内心深处的疼痛。</w:t>
      </w:r>
    </w:p>
    <w:p w14:paraId="4416EBD9" w14:textId="77777777" w:rsidR="00B040C7" w:rsidRDefault="00B040C7">
      <w:pPr>
        <w:rPr>
          <w:rFonts w:hint="eastAsia"/>
        </w:rPr>
      </w:pPr>
    </w:p>
    <w:p w14:paraId="6C108CCB" w14:textId="77777777" w:rsidR="00B040C7" w:rsidRDefault="00B040C7">
      <w:pPr>
        <w:rPr>
          <w:rFonts w:hint="eastAsia"/>
        </w:rPr>
      </w:pPr>
      <w:r>
        <w:rPr>
          <w:rFonts w:hint="eastAsia"/>
        </w:rPr>
        <w:t>情感深度与文化内涵</w:t>
      </w:r>
    </w:p>
    <w:p w14:paraId="203884C8" w14:textId="77777777" w:rsidR="00B040C7" w:rsidRDefault="00B040C7">
      <w:pPr>
        <w:rPr>
          <w:rFonts w:hint="eastAsia"/>
        </w:rPr>
      </w:pPr>
      <w:r>
        <w:rPr>
          <w:rFonts w:hint="eastAsia"/>
        </w:rPr>
        <w:t>“心疼的疼”的情感层次非常丰富，它可以是因为爱惜、同情或是遗憾所引发的一种内敛而又强烈的情绪反应。在中国文学作品中，这样的词汇常常被用来描绘主人公对于他人遭遇不幸时所产生的共鸣，或者是对失去的美好事物怀念不已的心情。这种情感超越了简单的悲伤，更多地带有一种无私的关怀和无法言说的心痛。中国文化向来重视人与人之间的关系以及情感交流，因此，“心疼的疼”也反映了人们对于和谐人际关系的追求，以及对生命中珍贵时刻的珍惜。</w:t>
      </w:r>
    </w:p>
    <w:p w14:paraId="55F5D016" w14:textId="77777777" w:rsidR="00B040C7" w:rsidRDefault="00B040C7">
      <w:pPr>
        <w:rPr>
          <w:rFonts w:hint="eastAsia"/>
        </w:rPr>
      </w:pPr>
    </w:p>
    <w:p w14:paraId="7D4F471A" w14:textId="77777777" w:rsidR="00B040C7" w:rsidRDefault="00B040C7">
      <w:pPr>
        <w:rPr>
          <w:rFonts w:hint="eastAsia"/>
        </w:rPr>
      </w:pPr>
      <w:r>
        <w:rPr>
          <w:rFonts w:hint="eastAsia"/>
        </w:rPr>
        <w:t>生活中的体现</w:t>
      </w:r>
    </w:p>
    <w:p w14:paraId="7E3570A1" w14:textId="77777777" w:rsidR="00B040C7" w:rsidRDefault="00B040C7">
      <w:pPr>
        <w:rPr>
          <w:rFonts w:hint="eastAsia"/>
        </w:rPr>
      </w:pPr>
      <w:r>
        <w:rPr>
          <w:rFonts w:hint="eastAsia"/>
        </w:rPr>
        <w:t>在生活中，“心疼的疼”往往出现在一些特殊的情境之下。比如看到亲人朋友生病受伤时，我们会自然而然地产生这样的情感；又或者是在回忆起曾经拥有但现在已逝去的爱情、友情之时，心中也会泛起一阵难以抑制的酸楚。当我们目睹社会上的不公现象，如贫困、灾难等，也可能触动我们内心最柔软的地方，让我们体会到这种深刻的心疼。它不仅仅是个人层面的感受，也是对整个社会、对人类命运共同体的关怀。</w:t>
      </w:r>
    </w:p>
    <w:p w14:paraId="16C69F84" w14:textId="77777777" w:rsidR="00B040C7" w:rsidRDefault="00B040C7">
      <w:pPr>
        <w:rPr>
          <w:rFonts w:hint="eastAsia"/>
        </w:rPr>
      </w:pPr>
    </w:p>
    <w:p w14:paraId="6EF7AE54" w14:textId="77777777" w:rsidR="00B040C7" w:rsidRDefault="00B040C7">
      <w:pPr>
        <w:rPr>
          <w:rFonts w:hint="eastAsia"/>
        </w:rPr>
      </w:pPr>
      <w:r>
        <w:rPr>
          <w:rFonts w:hint="eastAsia"/>
        </w:rPr>
        <w:t>表达方式与艺术创作</w:t>
      </w:r>
    </w:p>
    <w:p w14:paraId="60AFC65F" w14:textId="77777777" w:rsidR="00B040C7" w:rsidRDefault="00B040C7">
      <w:pPr>
        <w:rPr>
          <w:rFonts w:hint="eastAsia"/>
        </w:rPr>
      </w:pPr>
      <w:r>
        <w:rPr>
          <w:rFonts w:hint="eastAsia"/>
        </w:rPr>
        <w:t>艺术家们经常利用“心疼的疼”这一主题来进行创作，通过诗歌、绘画、音乐等形式来传达他们内心的感受。诗人可能会用细腻的文字勾勒出一幅幅充满温情的画面，让读者能够感同身受；画家则可能借助色彩和线条展现出内心的波澜起伏；而音乐家或许会谱写出一曲感人至深的旋律，让人们在聆听的过程中找到共鸣。无论是哪种形式的艺术表达，“心疼的疼”都成为了传递情感、引起思考的重要载体。</w:t>
      </w:r>
    </w:p>
    <w:p w14:paraId="64B5E7B9" w14:textId="77777777" w:rsidR="00B040C7" w:rsidRDefault="00B040C7">
      <w:pPr>
        <w:rPr>
          <w:rFonts w:hint="eastAsia"/>
        </w:rPr>
      </w:pPr>
    </w:p>
    <w:p w14:paraId="3AEC2B21" w14:textId="77777777" w:rsidR="00B040C7" w:rsidRDefault="00B040C7">
      <w:pPr>
        <w:rPr>
          <w:rFonts w:hint="eastAsia"/>
        </w:rPr>
      </w:pPr>
      <w:r>
        <w:rPr>
          <w:rFonts w:hint="eastAsia"/>
        </w:rPr>
        <w:t>最后的总结</w:t>
      </w:r>
    </w:p>
    <w:p w14:paraId="4759EB0D" w14:textId="77777777" w:rsidR="00B040C7" w:rsidRDefault="00B040C7">
      <w:pPr>
        <w:rPr>
          <w:rFonts w:hint="eastAsia"/>
        </w:rPr>
      </w:pPr>
      <w:r>
        <w:rPr>
          <w:rFonts w:hint="eastAsia"/>
        </w:rPr>
        <w:t>“心疼的疼”不仅仅是一句简单的汉语表达，它承载着深厚的文化意义和个人情感。它提醒我们要更加关注身边的人和事，学会用心去感受生活的点滴美好，并且在面对困难与挑战时不忘记伸出援手，给予他人温暖和支持。在这个快节奏的时代里，停下脚步，倾听自己内心的声音，或许你会发现，“心疼的疼”正是一种让我们重新审视生活价值的力量。</w:t>
      </w:r>
    </w:p>
    <w:p w14:paraId="604774F2" w14:textId="77777777" w:rsidR="00B040C7" w:rsidRDefault="00B040C7">
      <w:pPr>
        <w:rPr>
          <w:rFonts w:hint="eastAsia"/>
        </w:rPr>
      </w:pPr>
    </w:p>
    <w:p w14:paraId="0C722105" w14:textId="77777777" w:rsidR="00B040C7" w:rsidRDefault="00B040C7">
      <w:pPr>
        <w:rPr>
          <w:rFonts w:hint="eastAsia"/>
        </w:rPr>
      </w:pPr>
      <w:r>
        <w:rPr>
          <w:rFonts w:hint="eastAsia"/>
        </w:rPr>
        <w:t>本文是由每日作文网(2345lzwz.com)为大家创作</w:t>
      </w:r>
    </w:p>
    <w:p w14:paraId="738F68BB" w14:textId="2EE46E8F" w:rsidR="004A248D" w:rsidRDefault="004A248D"/>
    <w:sectPr w:rsidR="004A24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D"/>
    <w:rsid w:val="003B267A"/>
    <w:rsid w:val="004A248D"/>
    <w:rsid w:val="00B04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F1E2F-A429-4130-A597-8B197014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24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24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24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24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24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24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24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24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24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24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24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24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248D"/>
    <w:rPr>
      <w:rFonts w:cstheme="majorBidi"/>
      <w:color w:val="2F5496" w:themeColor="accent1" w:themeShade="BF"/>
      <w:sz w:val="28"/>
      <w:szCs w:val="28"/>
    </w:rPr>
  </w:style>
  <w:style w:type="character" w:customStyle="1" w:styleId="50">
    <w:name w:val="标题 5 字符"/>
    <w:basedOn w:val="a0"/>
    <w:link w:val="5"/>
    <w:uiPriority w:val="9"/>
    <w:semiHidden/>
    <w:rsid w:val="004A248D"/>
    <w:rPr>
      <w:rFonts w:cstheme="majorBidi"/>
      <w:color w:val="2F5496" w:themeColor="accent1" w:themeShade="BF"/>
      <w:sz w:val="24"/>
    </w:rPr>
  </w:style>
  <w:style w:type="character" w:customStyle="1" w:styleId="60">
    <w:name w:val="标题 6 字符"/>
    <w:basedOn w:val="a0"/>
    <w:link w:val="6"/>
    <w:uiPriority w:val="9"/>
    <w:semiHidden/>
    <w:rsid w:val="004A248D"/>
    <w:rPr>
      <w:rFonts w:cstheme="majorBidi"/>
      <w:b/>
      <w:bCs/>
      <w:color w:val="2F5496" w:themeColor="accent1" w:themeShade="BF"/>
    </w:rPr>
  </w:style>
  <w:style w:type="character" w:customStyle="1" w:styleId="70">
    <w:name w:val="标题 7 字符"/>
    <w:basedOn w:val="a0"/>
    <w:link w:val="7"/>
    <w:uiPriority w:val="9"/>
    <w:semiHidden/>
    <w:rsid w:val="004A248D"/>
    <w:rPr>
      <w:rFonts w:cstheme="majorBidi"/>
      <w:b/>
      <w:bCs/>
      <w:color w:val="595959" w:themeColor="text1" w:themeTint="A6"/>
    </w:rPr>
  </w:style>
  <w:style w:type="character" w:customStyle="1" w:styleId="80">
    <w:name w:val="标题 8 字符"/>
    <w:basedOn w:val="a0"/>
    <w:link w:val="8"/>
    <w:uiPriority w:val="9"/>
    <w:semiHidden/>
    <w:rsid w:val="004A248D"/>
    <w:rPr>
      <w:rFonts w:cstheme="majorBidi"/>
      <w:color w:val="595959" w:themeColor="text1" w:themeTint="A6"/>
    </w:rPr>
  </w:style>
  <w:style w:type="character" w:customStyle="1" w:styleId="90">
    <w:name w:val="标题 9 字符"/>
    <w:basedOn w:val="a0"/>
    <w:link w:val="9"/>
    <w:uiPriority w:val="9"/>
    <w:semiHidden/>
    <w:rsid w:val="004A248D"/>
    <w:rPr>
      <w:rFonts w:eastAsiaTheme="majorEastAsia" w:cstheme="majorBidi"/>
      <w:color w:val="595959" w:themeColor="text1" w:themeTint="A6"/>
    </w:rPr>
  </w:style>
  <w:style w:type="paragraph" w:styleId="a3">
    <w:name w:val="Title"/>
    <w:basedOn w:val="a"/>
    <w:next w:val="a"/>
    <w:link w:val="a4"/>
    <w:uiPriority w:val="10"/>
    <w:qFormat/>
    <w:rsid w:val="004A24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24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24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24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248D"/>
    <w:pPr>
      <w:spacing w:before="160"/>
      <w:jc w:val="center"/>
    </w:pPr>
    <w:rPr>
      <w:i/>
      <w:iCs/>
      <w:color w:val="404040" w:themeColor="text1" w:themeTint="BF"/>
    </w:rPr>
  </w:style>
  <w:style w:type="character" w:customStyle="1" w:styleId="a8">
    <w:name w:val="引用 字符"/>
    <w:basedOn w:val="a0"/>
    <w:link w:val="a7"/>
    <w:uiPriority w:val="29"/>
    <w:rsid w:val="004A248D"/>
    <w:rPr>
      <w:i/>
      <w:iCs/>
      <w:color w:val="404040" w:themeColor="text1" w:themeTint="BF"/>
    </w:rPr>
  </w:style>
  <w:style w:type="paragraph" w:styleId="a9">
    <w:name w:val="List Paragraph"/>
    <w:basedOn w:val="a"/>
    <w:uiPriority w:val="34"/>
    <w:qFormat/>
    <w:rsid w:val="004A248D"/>
    <w:pPr>
      <w:ind w:left="720"/>
      <w:contextualSpacing/>
    </w:pPr>
  </w:style>
  <w:style w:type="character" w:styleId="aa">
    <w:name w:val="Intense Emphasis"/>
    <w:basedOn w:val="a0"/>
    <w:uiPriority w:val="21"/>
    <w:qFormat/>
    <w:rsid w:val="004A248D"/>
    <w:rPr>
      <w:i/>
      <w:iCs/>
      <w:color w:val="2F5496" w:themeColor="accent1" w:themeShade="BF"/>
    </w:rPr>
  </w:style>
  <w:style w:type="paragraph" w:styleId="ab">
    <w:name w:val="Intense Quote"/>
    <w:basedOn w:val="a"/>
    <w:next w:val="a"/>
    <w:link w:val="ac"/>
    <w:uiPriority w:val="30"/>
    <w:qFormat/>
    <w:rsid w:val="004A2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248D"/>
    <w:rPr>
      <w:i/>
      <w:iCs/>
      <w:color w:val="2F5496" w:themeColor="accent1" w:themeShade="BF"/>
    </w:rPr>
  </w:style>
  <w:style w:type="character" w:styleId="ad">
    <w:name w:val="Intense Reference"/>
    <w:basedOn w:val="a0"/>
    <w:uiPriority w:val="32"/>
    <w:qFormat/>
    <w:rsid w:val="004A24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