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E70E" w14:textId="77777777" w:rsidR="00A72C26" w:rsidRDefault="00A72C26">
      <w:pPr>
        <w:rPr>
          <w:rFonts w:hint="eastAsia"/>
        </w:rPr>
      </w:pPr>
      <w:r>
        <w:rPr>
          <w:rFonts w:hint="eastAsia"/>
        </w:rPr>
        <w:t>xin li wei yuan</w:t>
      </w:r>
    </w:p>
    <w:p w14:paraId="0DFAB589" w14:textId="77777777" w:rsidR="00A72C26" w:rsidRDefault="00A72C26">
      <w:pPr>
        <w:rPr>
          <w:rFonts w:hint="eastAsia"/>
        </w:rPr>
      </w:pPr>
      <w:r>
        <w:rPr>
          <w:rFonts w:hint="eastAsia"/>
        </w:rPr>
        <w:t>心理委员，作为班级或团体中的重要角色，扮演着心灵守护者的身份。他们不仅仅是学生干部中的一员，更是连接同学与学校心理咨询资源的桥梁。在当今快节奏的学习生活中，青少年面临的压力和挑战日益增多，心理健康问题逐渐受到更多重视，而心理委员的工作便显得尤为重要。</w:t>
      </w:r>
    </w:p>
    <w:p w14:paraId="00C8958C" w14:textId="77777777" w:rsidR="00A72C26" w:rsidRDefault="00A72C26">
      <w:pPr>
        <w:rPr>
          <w:rFonts w:hint="eastAsia"/>
        </w:rPr>
      </w:pPr>
    </w:p>
    <w:p w14:paraId="537175E2" w14:textId="77777777" w:rsidR="00A72C26" w:rsidRDefault="00A72C26">
      <w:pPr>
        <w:rPr>
          <w:rFonts w:hint="eastAsia"/>
        </w:rPr>
      </w:pPr>
      <w:r>
        <w:rPr>
          <w:rFonts w:hint="eastAsia"/>
        </w:rPr>
        <w:t>职责与任务</w:t>
      </w:r>
    </w:p>
    <w:p w14:paraId="7A354035" w14:textId="77777777" w:rsidR="00A72C26" w:rsidRDefault="00A72C26">
      <w:pPr>
        <w:rPr>
          <w:rFonts w:hint="eastAsia"/>
        </w:rPr>
      </w:pPr>
      <w:r>
        <w:rPr>
          <w:rFonts w:hint="eastAsia"/>
        </w:rPr>
        <w:t>心理委员的主要职责是关注班上每位同学的心理状态，及时发现并帮助那些可能遇到困难的同学。这包括了解基本的心理健康知识，如常见的心理困扰、应对压力的方法等，并能在日常生活中运用这些知识为同学们提供初步的帮助和支持。心理委员还需定期组织心理健康教育活动，通过讲座、讨论会等形式，普及心理健康常识，增强大家对心理健康的认识。</w:t>
      </w:r>
    </w:p>
    <w:p w14:paraId="0F394227" w14:textId="77777777" w:rsidR="00A72C26" w:rsidRDefault="00A72C26">
      <w:pPr>
        <w:rPr>
          <w:rFonts w:hint="eastAsia"/>
        </w:rPr>
      </w:pPr>
    </w:p>
    <w:p w14:paraId="2C26DA9A" w14:textId="77777777" w:rsidR="00A72C26" w:rsidRDefault="00A72C26">
      <w:pPr>
        <w:rPr>
          <w:rFonts w:hint="eastAsia"/>
        </w:rPr>
      </w:pPr>
      <w:r>
        <w:rPr>
          <w:rFonts w:hint="eastAsia"/>
        </w:rPr>
        <w:t>建立信任关系</w:t>
      </w:r>
    </w:p>
    <w:p w14:paraId="4A552526" w14:textId="77777777" w:rsidR="00A72C26" w:rsidRDefault="00A72C26">
      <w:pPr>
        <w:rPr>
          <w:rFonts w:hint="eastAsia"/>
        </w:rPr>
      </w:pPr>
      <w:r>
        <w:rPr>
          <w:rFonts w:hint="eastAsia"/>
        </w:rPr>
        <w:t>为了有效地履行职责，心理委员需要建立起与同学之间的信任关系。这意味着要以真诚的态度倾听每一位同学的心声，保守秘密，不随意泄露他人的隐私。只有当同学们感受到安全和被尊重时，才会更愿意向心理委员敞开心扉，分享自己的烦恼和困惑。心理委员也应不断加强自身的沟通技巧和服务意识，提高解决问题的能力。</w:t>
      </w:r>
    </w:p>
    <w:p w14:paraId="08809728" w14:textId="77777777" w:rsidR="00A72C26" w:rsidRDefault="00A72C26">
      <w:pPr>
        <w:rPr>
          <w:rFonts w:hint="eastAsia"/>
        </w:rPr>
      </w:pPr>
    </w:p>
    <w:p w14:paraId="7CDAB5B7" w14:textId="77777777" w:rsidR="00A72C26" w:rsidRDefault="00A72C26">
      <w:pPr>
        <w:rPr>
          <w:rFonts w:hint="eastAsia"/>
        </w:rPr>
      </w:pPr>
      <w:r>
        <w:rPr>
          <w:rFonts w:hint="eastAsia"/>
        </w:rPr>
        <w:t>持续学习与发展</w:t>
      </w:r>
    </w:p>
    <w:p w14:paraId="7796EAF1" w14:textId="77777777" w:rsidR="00A72C26" w:rsidRDefault="00A72C26">
      <w:pPr>
        <w:rPr>
          <w:rFonts w:hint="eastAsia"/>
        </w:rPr>
      </w:pPr>
      <w:r>
        <w:rPr>
          <w:rFonts w:hint="eastAsia"/>
        </w:rPr>
        <w:t>心理健康领域不断发展，新的理论和技术层出不穷。因此，心理委员也需要持续学习，跟上时代的步伐。他们可以参加各种培训课程，阅读专业书籍，甚至利用网络平台获取最新的心理健康资讯。这样不仅能丰富自己的专业知识，还能更好地服务于班级成员，为他们提供更加科学有效的建议和指导。</w:t>
      </w:r>
    </w:p>
    <w:p w14:paraId="2A644549" w14:textId="77777777" w:rsidR="00A72C26" w:rsidRDefault="00A72C26">
      <w:pPr>
        <w:rPr>
          <w:rFonts w:hint="eastAsia"/>
        </w:rPr>
      </w:pPr>
    </w:p>
    <w:p w14:paraId="43A5BE45" w14:textId="77777777" w:rsidR="00A72C26" w:rsidRDefault="00A72C26">
      <w:pPr>
        <w:rPr>
          <w:rFonts w:hint="eastAsia"/>
        </w:rPr>
      </w:pPr>
      <w:r>
        <w:rPr>
          <w:rFonts w:hint="eastAsia"/>
        </w:rPr>
        <w:t>团队合作与支持系统</w:t>
      </w:r>
    </w:p>
    <w:p w14:paraId="28282B3F" w14:textId="77777777" w:rsidR="00A72C26" w:rsidRDefault="00A72C26">
      <w:pPr>
        <w:rPr>
          <w:rFonts w:hint="eastAsia"/>
        </w:rPr>
      </w:pPr>
      <w:r>
        <w:rPr>
          <w:rFonts w:hint="eastAsia"/>
        </w:rPr>
        <w:t>虽然心理委员在班级中扮演着关键的角色，但他们并不是孤立作战。学校通常会配备专业的心理咨询师来协助心理委员工作，形成一个完整的支持体系。在这个体系里，心理委员能够获得必要的监督、指导和反馈，确保自己提供的帮助既专业又恰当。与其他学生干部密切合作，共同营造积极健康的校园氛围，也是心理委员不可或缺的一部分工作内容。</w:t>
      </w:r>
    </w:p>
    <w:p w14:paraId="023C1C24" w14:textId="77777777" w:rsidR="00A72C26" w:rsidRDefault="00A72C26">
      <w:pPr>
        <w:rPr>
          <w:rFonts w:hint="eastAsia"/>
        </w:rPr>
      </w:pPr>
    </w:p>
    <w:p w14:paraId="230C50D4" w14:textId="77777777" w:rsidR="00A72C26" w:rsidRDefault="00A72C26">
      <w:pPr>
        <w:rPr>
          <w:rFonts w:hint="eastAsia"/>
        </w:rPr>
      </w:pPr>
      <w:r>
        <w:rPr>
          <w:rFonts w:hint="eastAsia"/>
        </w:rPr>
        <w:t>最后的总结</w:t>
      </w:r>
    </w:p>
    <w:p w14:paraId="608FD2E8" w14:textId="77777777" w:rsidR="00A72C26" w:rsidRDefault="00A72C26">
      <w:pPr>
        <w:rPr>
          <w:rFonts w:hint="eastAsia"/>
        </w:rPr>
      </w:pPr>
      <w:r>
        <w:rPr>
          <w:rFonts w:hint="eastAsia"/>
        </w:rPr>
        <w:t>心理委员不仅是班级心理健康工作的推动者，也是同学们身边的知心朋友。他们的存在使得更多的心理健康问题能够在早期得到识别和干预，从而避免了潜在的风险。在未来的发展中，随着社会对心理健康的关注度不断提高，相信心理委员的作用将会变得更加突出，为构建和谐校园贡献更大的力量。</w:t>
      </w:r>
    </w:p>
    <w:p w14:paraId="3EF20372" w14:textId="77777777" w:rsidR="00A72C26" w:rsidRDefault="00A72C26">
      <w:pPr>
        <w:rPr>
          <w:rFonts w:hint="eastAsia"/>
        </w:rPr>
      </w:pPr>
    </w:p>
    <w:p w14:paraId="3939197B" w14:textId="77777777" w:rsidR="00A72C26" w:rsidRDefault="00A72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6D49F" w14:textId="657AF5EB" w:rsidR="007F598D" w:rsidRDefault="007F598D"/>
    <w:sectPr w:rsidR="007F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8D"/>
    <w:rsid w:val="003B267A"/>
    <w:rsid w:val="007F598D"/>
    <w:rsid w:val="00A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F36F5-BC8D-4A3F-8281-E225E208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