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0101" w14:textId="77777777" w:rsidR="00BD0F65" w:rsidRDefault="00BD0F65">
      <w:pPr>
        <w:rPr>
          <w:rFonts w:hint="eastAsia"/>
        </w:rPr>
      </w:pPr>
      <w:r>
        <w:rPr>
          <w:rFonts w:hint="eastAsia"/>
        </w:rPr>
        <w:t>心灵的呼唤 (Xin Ling De Huàn)</w:t>
      </w:r>
    </w:p>
    <w:p w14:paraId="3C385C4F" w14:textId="77777777" w:rsidR="00BD0F65" w:rsidRDefault="00BD0F65">
      <w:pPr>
        <w:rPr>
          <w:rFonts w:hint="eastAsia"/>
        </w:rPr>
      </w:pPr>
      <w:r>
        <w:rPr>
          <w:rFonts w:hint="eastAsia"/>
        </w:rPr>
        <w:t>在喧嚣纷扰的世界里，我们时常被生活的急流裹挟，忙碌于工作、学习和社会活动之中。然而，在内心深处，总有一个声音，它轻柔却坚定地诉说着我们的本真需求，这就是“心灵的呼唤”。这不仅仅是一个哲学概念或是文学作品中的浪漫意象，它是我们每个人内心世界的真实反映，是灵魂对平静、和谐以及自我实现的渴望。</w:t>
      </w:r>
    </w:p>
    <w:p w14:paraId="23CA9E4D" w14:textId="77777777" w:rsidR="00BD0F65" w:rsidRDefault="00BD0F65">
      <w:pPr>
        <w:rPr>
          <w:rFonts w:hint="eastAsia"/>
        </w:rPr>
      </w:pPr>
    </w:p>
    <w:p w14:paraId="20B8CD4D" w14:textId="77777777" w:rsidR="00BD0F65" w:rsidRDefault="00BD0F65">
      <w:pPr>
        <w:rPr>
          <w:rFonts w:hint="eastAsia"/>
        </w:rPr>
      </w:pPr>
      <w:r>
        <w:rPr>
          <w:rFonts w:hint="eastAsia"/>
        </w:rPr>
        <w:t>寻找内心的宁静</w:t>
      </w:r>
    </w:p>
    <w:p w14:paraId="24CA9BB6" w14:textId="77777777" w:rsidR="00BD0F65" w:rsidRDefault="00BD0F65">
      <w:pPr>
        <w:rPr>
          <w:rFonts w:hint="eastAsia"/>
        </w:rPr>
      </w:pPr>
      <w:r>
        <w:rPr>
          <w:rFonts w:hint="eastAsia"/>
        </w:rPr>
        <w:t>当我们谈论“心灵的呼唤”时，实际上是在探索如何与自己对话，如何倾听内心的声音。现代社会的压力和快节奏生活常常让我们忽视了自身情感的需求。人们往往追求外在的成功——财富、地位、名誉等，但这些物质上的成就并不能完全满足一个人的精神世界。真正的幸福来自于内在的平和与知足。因此，回应心灵的呼唤意味着要找到属于自己的宁静之地，那里没有外界的干扰，只有纯粹的自我反省和个人成长。</w:t>
      </w:r>
    </w:p>
    <w:p w14:paraId="08073405" w14:textId="77777777" w:rsidR="00BD0F65" w:rsidRDefault="00BD0F65">
      <w:pPr>
        <w:rPr>
          <w:rFonts w:hint="eastAsia"/>
        </w:rPr>
      </w:pPr>
    </w:p>
    <w:p w14:paraId="57721CED" w14:textId="77777777" w:rsidR="00BD0F65" w:rsidRDefault="00BD0F65">
      <w:pPr>
        <w:rPr>
          <w:rFonts w:hint="eastAsia"/>
        </w:rPr>
      </w:pPr>
      <w:r>
        <w:rPr>
          <w:rFonts w:hint="eastAsia"/>
        </w:rPr>
        <w:t>重建人与自然的关系</w:t>
      </w:r>
    </w:p>
    <w:p w14:paraId="791214AF" w14:textId="77777777" w:rsidR="00BD0F65" w:rsidRDefault="00BD0F65">
      <w:pPr>
        <w:rPr>
          <w:rFonts w:hint="eastAsia"/>
        </w:rPr>
      </w:pPr>
      <w:r>
        <w:rPr>
          <w:rFonts w:hint="eastAsia"/>
        </w:rPr>
        <w:t>中国传统文化强调“天人合一”，认为人类应该融入自然，而不是对抗或征服自然。“心灵的呼唤”也体现了这种思想：当人们远离都市的繁华，走进山林湖海之间时，会感受到一种前所未有的放松与愉悦。大自然以其宽广无垠的空间接纳着每一个生命个体，并给予他们无限的力量和支持。通过亲近自然，我们可以重新审视自己与这个世界的关系，理解到每一个生命都是宇宙中不可或缺的一部分。</w:t>
      </w:r>
    </w:p>
    <w:p w14:paraId="1C8027F1" w14:textId="77777777" w:rsidR="00BD0F65" w:rsidRDefault="00BD0F65">
      <w:pPr>
        <w:rPr>
          <w:rFonts w:hint="eastAsia"/>
        </w:rPr>
      </w:pPr>
    </w:p>
    <w:p w14:paraId="542D6834" w14:textId="77777777" w:rsidR="00BD0F65" w:rsidRDefault="00BD0F65">
      <w:pPr>
        <w:rPr>
          <w:rFonts w:hint="eastAsia"/>
        </w:rPr>
      </w:pPr>
      <w:r>
        <w:rPr>
          <w:rFonts w:hint="eastAsia"/>
        </w:rPr>
        <w:t>促进社会和谐</w:t>
      </w:r>
    </w:p>
    <w:p w14:paraId="35EDE4F0" w14:textId="77777777" w:rsidR="00BD0F65" w:rsidRDefault="00BD0F65">
      <w:pPr>
        <w:rPr>
          <w:rFonts w:hint="eastAsia"/>
        </w:rPr>
      </w:pPr>
      <w:r>
        <w:rPr>
          <w:rFonts w:hint="eastAsia"/>
        </w:rPr>
        <w:t>除了个人层面的意义之外，“心灵的呼唤”同样适用于整个社会。一个充满爱与关怀的社会环境能够更好地滋养人们的心灵，让人们更加愿意去关心他人、帮助弱小。在这个过程中，不同群体之间的隔阂将逐渐消失，取而代之的是相互尊重和包容。积极正面的社会氛围也有利于激发人们的创造力和潜能，推动文明进步与发展。</w:t>
      </w:r>
    </w:p>
    <w:p w14:paraId="4C5F7815" w14:textId="77777777" w:rsidR="00BD0F65" w:rsidRDefault="00BD0F65">
      <w:pPr>
        <w:rPr>
          <w:rFonts w:hint="eastAsia"/>
        </w:rPr>
      </w:pPr>
    </w:p>
    <w:p w14:paraId="49F403AA" w14:textId="77777777" w:rsidR="00BD0F65" w:rsidRDefault="00BD0F65">
      <w:pPr>
        <w:rPr>
          <w:rFonts w:hint="eastAsia"/>
        </w:rPr>
      </w:pPr>
      <w:r>
        <w:rPr>
          <w:rFonts w:hint="eastAsia"/>
        </w:rPr>
        <w:t>最后的总结</w:t>
      </w:r>
    </w:p>
    <w:p w14:paraId="06D6D360" w14:textId="77777777" w:rsidR="00BD0F65" w:rsidRDefault="00BD0F65">
      <w:pPr>
        <w:rPr>
          <w:rFonts w:hint="eastAsia"/>
        </w:rPr>
      </w:pPr>
      <w:r>
        <w:rPr>
          <w:rFonts w:hint="eastAsia"/>
        </w:rPr>
        <w:t>“心灵的呼唤”是一种跨越时空界限的人性回归之旅。它提醒着我们要时刻保持对自己内心世界的敏感度，勇敢面对内心的困惑与挑战；同时也鼓励我们将这份感悟分享给更多的人，共同创造一个更加美好的世界。无论是个人还是集体，只要聆听并响应心灵深处那最真实的声音，就一定能够在追寻梦想的路上走得更远。</w:t>
      </w:r>
    </w:p>
    <w:p w14:paraId="5D0A09FD" w14:textId="77777777" w:rsidR="00BD0F65" w:rsidRDefault="00BD0F65">
      <w:pPr>
        <w:rPr>
          <w:rFonts w:hint="eastAsia"/>
        </w:rPr>
      </w:pPr>
    </w:p>
    <w:p w14:paraId="34B8E0E7" w14:textId="77777777" w:rsidR="00BD0F65" w:rsidRDefault="00BD0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43BF8" w14:textId="652E1A6E" w:rsidR="006A23F8" w:rsidRDefault="006A23F8"/>
    <w:sectPr w:rsidR="006A2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F8"/>
    <w:rsid w:val="003B267A"/>
    <w:rsid w:val="006A23F8"/>
    <w:rsid w:val="00B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FF0AE1-B7D6-41DD-AB5A-660EDDB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