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DFA15" w14:textId="77777777" w:rsidR="001F7AF7" w:rsidRDefault="001F7AF7">
      <w:pPr>
        <w:rPr>
          <w:rFonts w:hint="eastAsia"/>
        </w:rPr>
      </w:pPr>
      <w:r>
        <w:rPr>
          <w:rFonts w:hint="eastAsia"/>
        </w:rPr>
        <w:t>心旷神怡的拼音是 xīn kuàng shén yí</w:t>
      </w:r>
    </w:p>
    <w:p w14:paraId="13A9D55B" w14:textId="77777777" w:rsidR="001F7AF7" w:rsidRDefault="001F7AF7">
      <w:pPr>
        <w:rPr>
          <w:rFonts w:hint="eastAsia"/>
        </w:rPr>
      </w:pPr>
      <w:r>
        <w:rPr>
          <w:rFonts w:hint="eastAsia"/>
        </w:rPr>
        <w:t>当我们谈论起“心旷神怡”这个词时，我们往往联想到一种内心深处的宁静与满足。在汉语中，“心旷神怡”的拼音读作 xīn kuàng shén yí，它描绘的是一个人的心境豁达开阔、精神愉悦的状态。这个成语出自于中国古人的智慧，用以形容人们置身于美好的环境或经历令人愉快的事情时所产生的那种由衷的快乐和放松。</w:t>
      </w:r>
    </w:p>
    <w:p w14:paraId="1CA216D4" w14:textId="77777777" w:rsidR="001F7AF7" w:rsidRDefault="001F7AF7">
      <w:pPr>
        <w:rPr>
          <w:rFonts w:hint="eastAsia"/>
        </w:rPr>
      </w:pPr>
    </w:p>
    <w:p w14:paraId="25D77795" w14:textId="77777777" w:rsidR="001F7AF7" w:rsidRDefault="001F7AF7">
      <w:pPr>
        <w:rPr>
          <w:rFonts w:hint="eastAsia"/>
        </w:rPr>
      </w:pPr>
      <w:r>
        <w:rPr>
          <w:rFonts w:hint="eastAsia"/>
        </w:rPr>
        <w:t>历史渊源</w:t>
      </w:r>
    </w:p>
    <w:p w14:paraId="7EBBFF5C" w14:textId="77777777" w:rsidR="001F7AF7" w:rsidRDefault="001F7AF7">
      <w:pPr>
        <w:rPr>
          <w:rFonts w:hint="eastAsia"/>
        </w:rPr>
      </w:pPr>
      <w:r>
        <w:rPr>
          <w:rFonts w:hint="eastAsia"/>
        </w:rPr>
        <w:t>追溯到古代，文人墨客常常会使用这样的词汇来表达他们对自然美景或是艺术作品的感受。“心旷神怡”不仅是一个简单的描述心情的词语，更是一种文化符号，体现了中国人对于美好生活的追求以及与自然和谐共处的理念。从《诗经》到唐宋诗词，无数篇章都记录下了古人如何在这片土地上找到心灵的慰藉，而这些情感正是通过像“心旷神怡”这样的词汇得以流传至今。</w:t>
      </w:r>
    </w:p>
    <w:p w14:paraId="7CD31997" w14:textId="77777777" w:rsidR="001F7AF7" w:rsidRDefault="001F7AF7">
      <w:pPr>
        <w:rPr>
          <w:rFonts w:hint="eastAsia"/>
        </w:rPr>
      </w:pPr>
    </w:p>
    <w:p w14:paraId="3FCFF52A" w14:textId="77777777" w:rsidR="001F7AF7" w:rsidRDefault="001F7AF7">
      <w:pPr>
        <w:rPr>
          <w:rFonts w:hint="eastAsia"/>
        </w:rPr>
      </w:pPr>
      <w:r>
        <w:rPr>
          <w:rFonts w:hint="eastAsia"/>
        </w:rPr>
        <w:t>词义解析</w:t>
      </w:r>
    </w:p>
    <w:p w14:paraId="33E41B3C" w14:textId="77777777" w:rsidR="001F7AF7" w:rsidRDefault="001F7AF7">
      <w:pPr>
        <w:rPr>
          <w:rFonts w:hint="eastAsia"/>
        </w:rPr>
      </w:pPr>
      <w:r>
        <w:rPr>
          <w:rFonts w:hint="eastAsia"/>
        </w:rPr>
        <w:t>“心旷神怡”的构成非常有意思：“心”指的是人的思想和感情；“旷”意味着宽广、远大；“神”则关联着精神层面的东西；“怡”表示喜悦、安乐。合起来看，这个词似乎在告诉我们，当我们的内心世界足够宽广时，就能容纳更多的美好事物，并从中获得真正的快乐。它提醒我们要时常保持开放的心态，去欣赏周围的一切，从而让自己的生活更加丰富多彩。</w:t>
      </w:r>
    </w:p>
    <w:p w14:paraId="7A099844" w14:textId="77777777" w:rsidR="001F7AF7" w:rsidRDefault="001F7AF7">
      <w:pPr>
        <w:rPr>
          <w:rFonts w:hint="eastAsia"/>
        </w:rPr>
      </w:pPr>
    </w:p>
    <w:p w14:paraId="2F464304" w14:textId="77777777" w:rsidR="001F7AF7" w:rsidRDefault="001F7AF7">
      <w:pPr>
        <w:rPr>
          <w:rFonts w:hint="eastAsia"/>
        </w:rPr>
      </w:pPr>
      <w:r>
        <w:rPr>
          <w:rFonts w:hint="eastAsia"/>
        </w:rPr>
        <w:t>现代应用</w:t>
      </w:r>
    </w:p>
    <w:p w14:paraId="68105807" w14:textId="77777777" w:rsidR="001F7AF7" w:rsidRDefault="001F7AF7">
      <w:pPr>
        <w:rPr>
          <w:rFonts w:hint="eastAsia"/>
        </w:rPr>
      </w:pPr>
      <w:r>
        <w:rPr>
          <w:rFonts w:hint="eastAsia"/>
        </w:rPr>
        <w:t>即使是在快节奏的现代社会里，“心旷神怡”依然保持着它的魅力。无论是忙碌的工作之余的一次短途旅行，还是周末午后静静地阅读一本好书，亦或是夜晚躺在草坪上看星星点点，每一个瞬间都能成为我们体验“心旷神怡”的契机。随着人们对生活质量要求的提高，越来越多的人开始重视内心的平和与幸福，而“心旷神怡”所传达的那种积极向上的生活态度也受到了更多人的青睐。</w:t>
      </w:r>
    </w:p>
    <w:p w14:paraId="72408BE9" w14:textId="77777777" w:rsidR="001F7AF7" w:rsidRDefault="001F7AF7">
      <w:pPr>
        <w:rPr>
          <w:rFonts w:hint="eastAsia"/>
        </w:rPr>
      </w:pPr>
    </w:p>
    <w:p w14:paraId="26C8F096" w14:textId="77777777" w:rsidR="001F7AF7" w:rsidRDefault="001F7AF7">
      <w:pPr>
        <w:rPr>
          <w:rFonts w:hint="eastAsia"/>
        </w:rPr>
      </w:pPr>
      <w:r>
        <w:rPr>
          <w:rFonts w:hint="eastAsia"/>
        </w:rPr>
        <w:t>最后的总结</w:t>
      </w:r>
    </w:p>
    <w:p w14:paraId="26FBE6B7" w14:textId="77777777" w:rsidR="001F7AF7" w:rsidRDefault="001F7AF7">
      <w:pPr>
        <w:rPr>
          <w:rFonts w:hint="eastAsia"/>
        </w:rPr>
      </w:pPr>
      <w:r>
        <w:rPr>
          <w:rFonts w:hint="eastAsia"/>
        </w:rPr>
        <w:t>“心旷神怡”的拼音 xīn kuàng shén yí 不仅仅是一串音节组合，它承载着深厚的文化内涵和个人情感价值。在这个瞬息万变的时代背景下，让我们学会放慢脚步，用心去感受生活中的点滴美好，让自己的心境如同“心旷神怡”所描述的一样开阔且充满活力。愿每个人都能在生活中寻找到那份属于自己的宁静与快乐。</w:t>
      </w:r>
    </w:p>
    <w:p w14:paraId="1D085543" w14:textId="77777777" w:rsidR="001F7AF7" w:rsidRDefault="001F7AF7">
      <w:pPr>
        <w:rPr>
          <w:rFonts w:hint="eastAsia"/>
        </w:rPr>
      </w:pPr>
    </w:p>
    <w:p w14:paraId="33AB1CDA" w14:textId="77777777" w:rsidR="001F7AF7" w:rsidRDefault="001F7AF7">
      <w:pPr>
        <w:rPr>
          <w:rFonts w:hint="eastAsia"/>
        </w:rPr>
      </w:pPr>
      <w:r>
        <w:rPr>
          <w:rFonts w:hint="eastAsia"/>
        </w:rPr>
        <w:t>本文是由每日作文网(2345lzwz.com)为大家创作</w:t>
      </w:r>
    </w:p>
    <w:p w14:paraId="339B6FE1" w14:textId="63BBB8BD" w:rsidR="000A65F2" w:rsidRDefault="000A65F2"/>
    <w:sectPr w:rsidR="000A65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5F2"/>
    <w:rsid w:val="000A65F2"/>
    <w:rsid w:val="001F7AF7"/>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A5BFD1-BC1A-452E-AEE1-487A4EF4E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65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65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65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65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65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65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65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65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65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65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65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65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65F2"/>
    <w:rPr>
      <w:rFonts w:cstheme="majorBidi"/>
      <w:color w:val="2F5496" w:themeColor="accent1" w:themeShade="BF"/>
      <w:sz w:val="28"/>
      <w:szCs w:val="28"/>
    </w:rPr>
  </w:style>
  <w:style w:type="character" w:customStyle="1" w:styleId="50">
    <w:name w:val="标题 5 字符"/>
    <w:basedOn w:val="a0"/>
    <w:link w:val="5"/>
    <w:uiPriority w:val="9"/>
    <w:semiHidden/>
    <w:rsid w:val="000A65F2"/>
    <w:rPr>
      <w:rFonts w:cstheme="majorBidi"/>
      <w:color w:val="2F5496" w:themeColor="accent1" w:themeShade="BF"/>
      <w:sz w:val="24"/>
    </w:rPr>
  </w:style>
  <w:style w:type="character" w:customStyle="1" w:styleId="60">
    <w:name w:val="标题 6 字符"/>
    <w:basedOn w:val="a0"/>
    <w:link w:val="6"/>
    <w:uiPriority w:val="9"/>
    <w:semiHidden/>
    <w:rsid w:val="000A65F2"/>
    <w:rPr>
      <w:rFonts w:cstheme="majorBidi"/>
      <w:b/>
      <w:bCs/>
      <w:color w:val="2F5496" w:themeColor="accent1" w:themeShade="BF"/>
    </w:rPr>
  </w:style>
  <w:style w:type="character" w:customStyle="1" w:styleId="70">
    <w:name w:val="标题 7 字符"/>
    <w:basedOn w:val="a0"/>
    <w:link w:val="7"/>
    <w:uiPriority w:val="9"/>
    <w:semiHidden/>
    <w:rsid w:val="000A65F2"/>
    <w:rPr>
      <w:rFonts w:cstheme="majorBidi"/>
      <w:b/>
      <w:bCs/>
      <w:color w:val="595959" w:themeColor="text1" w:themeTint="A6"/>
    </w:rPr>
  </w:style>
  <w:style w:type="character" w:customStyle="1" w:styleId="80">
    <w:name w:val="标题 8 字符"/>
    <w:basedOn w:val="a0"/>
    <w:link w:val="8"/>
    <w:uiPriority w:val="9"/>
    <w:semiHidden/>
    <w:rsid w:val="000A65F2"/>
    <w:rPr>
      <w:rFonts w:cstheme="majorBidi"/>
      <w:color w:val="595959" w:themeColor="text1" w:themeTint="A6"/>
    </w:rPr>
  </w:style>
  <w:style w:type="character" w:customStyle="1" w:styleId="90">
    <w:name w:val="标题 9 字符"/>
    <w:basedOn w:val="a0"/>
    <w:link w:val="9"/>
    <w:uiPriority w:val="9"/>
    <w:semiHidden/>
    <w:rsid w:val="000A65F2"/>
    <w:rPr>
      <w:rFonts w:eastAsiaTheme="majorEastAsia" w:cstheme="majorBidi"/>
      <w:color w:val="595959" w:themeColor="text1" w:themeTint="A6"/>
    </w:rPr>
  </w:style>
  <w:style w:type="paragraph" w:styleId="a3">
    <w:name w:val="Title"/>
    <w:basedOn w:val="a"/>
    <w:next w:val="a"/>
    <w:link w:val="a4"/>
    <w:uiPriority w:val="10"/>
    <w:qFormat/>
    <w:rsid w:val="000A65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65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65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65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65F2"/>
    <w:pPr>
      <w:spacing w:before="160"/>
      <w:jc w:val="center"/>
    </w:pPr>
    <w:rPr>
      <w:i/>
      <w:iCs/>
      <w:color w:val="404040" w:themeColor="text1" w:themeTint="BF"/>
    </w:rPr>
  </w:style>
  <w:style w:type="character" w:customStyle="1" w:styleId="a8">
    <w:name w:val="引用 字符"/>
    <w:basedOn w:val="a0"/>
    <w:link w:val="a7"/>
    <w:uiPriority w:val="29"/>
    <w:rsid w:val="000A65F2"/>
    <w:rPr>
      <w:i/>
      <w:iCs/>
      <w:color w:val="404040" w:themeColor="text1" w:themeTint="BF"/>
    </w:rPr>
  </w:style>
  <w:style w:type="paragraph" w:styleId="a9">
    <w:name w:val="List Paragraph"/>
    <w:basedOn w:val="a"/>
    <w:uiPriority w:val="34"/>
    <w:qFormat/>
    <w:rsid w:val="000A65F2"/>
    <w:pPr>
      <w:ind w:left="720"/>
      <w:contextualSpacing/>
    </w:pPr>
  </w:style>
  <w:style w:type="character" w:styleId="aa">
    <w:name w:val="Intense Emphasis"/>
    <w:basedOn w:val="a0"/>
    <w:uiPriority w:val="21"/>
    <w:qFormat/>
    <w:rsid w:val="000A65F2"/>
    <w:rPr>
      <w:i/>
      <w:iCs/>
      <w:color w:val="2F5496" w:themeColor="accent1" w:themeShade="BF"/>
    </w:rPr>
  </w:style>
  <w:style w:type="paragraph" w:styleId="ab">
    <w:name w:val="Intense Quote"/>
    <w:basedOn w:val="a"/>
    <w:next w:val="a"/>
    <w:link w:val="ac"/>
    <w:uiPriority w:val="30"/>
    <w:qFormat/>
    <w:rsid w:val="000A65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65F2"/>
    <w:rPr>
      <w:i/>
      <w:iCs/>
      <w:color w:val="2F5496" w:themeColor="accent1" w:themeShade="BF"/>
    </w:rPr>
  </w:style>
  <w:style w:type="character" w:styleId="ad">
    <w:name w:val="Intense Reference"/>
    <w:basedOn w:val="a0"/>
    <w:uiPriority w:val="32"/>
    <w:qFormat/>
    <w:rsid w:val="000A65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