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755D" w14:textId="77777777" w:rsidR="00F1250E" w:rsidRDefault="00F1250E">
      <w:pPr>
        <w:rPr>
          <w:rFonts w:hint="eastAsia"/>
        </w:rPr>
      </w:pPr>
      <w:r>
        <w:rPr>
          <w:rFonts w:hint="eastAsia"/>
        </w:rPr>
        <w:t>循环泵的拼音怎么拼写的呀</w:t>
      </w:r>
    </w:p>
    <w:p w14:paraId="68A4E5D5" w14:textId="77777777" w:rsidR="00F1250E" w:rsidRDefault="00F1250E">
      <w:pPr>
        <w:rPr>
          <w:rFonts w:hint="eastAsia"/>
        </w:rPr>
      </w:pPr>
      <w:r>
        <w:rPr>
          <w:rFonts w:hint="eastAsia"/>
        </w:rPr>
        <w:t>在汉语中，每一个汉字都有其对应的拼音，这是一种用拉丁字母表示汉字读音的方法。对于“循环泵”这三个字而言，它们的拼音分别是：“xún huán bàng”。这个词语描述了一种机械设备，它在工业和日常生活中的应用非常广泛。</w:t>
      </w:r>
    </w:p>
    <w:p w14:paraId="65B17F61" w14:textId="77777777" w:rsidR="00F1250E" w:rsidRDefault="00F1250E">
      <w:pPr>
        <w:rPr>
          <w:rFonts w:hint="eastAsia"/>
        </w:rPr>
      </w:pPr>
    </w:p>
    <w:p w14:paraId="2A5E4D39" w14:textId="77777777" w:rsidR="00F1250E" w:rsidRDefault="00F1250E">
      <w:pPr>
        <w:rPr>
          <w:rFonts w:hint="eastAsia"/>
        </w:rPr>
      </w:pPr>
      <w:r>
        <w:rPr>
          <w:rFonts w:hint="eastAsia"/>
        </w:rPr>
        <w:t>什么是循环泵</w:t>
      </w:r>
    </w:p>
    <w:p w14:paraId="6FB712A7" w14:textId="77777777" w:rsidR="00F1250E" w:rsidRDefault="00F1250E">
      <w:pPr>
        <w:rPr>
          <w:rFonts w:hint="eastAsia"/>
        </w:rPr>
      </w:pPr>
      <w:r>
        <w:rPr>
          <w:rFonts w:hint="eastAsia"/>
        </w:rPr>
        <w:t>循环泵是一种用于使流体（液体或气体）在封闭系统内进行循环流动的装置。它的工作原理是通过机械能转化为流体动能，从而推动流体从一个地方移动到另一个地方，形成一个连续不断的循环路径。这种泵通常用于热水供暖系统、空调系统、制冷设备以及化工生产流程等场合，确保介质能够在管道网络中有效地流动。</w:t>
      </w:r>
    </w:p>
    <w:p w14:paraId="65887F32" w14:textId="77777777" w:rsidR="00F1250E" w:rsidRDefault="00F1250E">
      <w:pPr>
        <w:rPr>
          <w:rFonts w:hint="eastAsia"/>
        </w:rPr>
      </w:pPr>
    </w:p>
    <w:p w14:paraId="35CE82C5" w14:textId="77777777" w:rsidR="00F1250E" w:rsidRDefault="00F1250E">
      <w:pPr>
        <w:rPr>
          <w:rFonts w:hint="eastAsia"/>
        </w:rPr>
      </w:pPr>
      <w:r>
        <w:rPr>
          <w:rFonts w:hint="eastAsia"/>
        </w:rPr>
        <w:t>循环泵的类型与特点</w:t>
      </w:r>
    </w:p>
    <w:p w14:paraId="7385C14F" w14:textId="77777777" w:rsidR="00F1250E" w:rsidRDefault="00F1250E">
      <w:pPr>
        <w:rPr>
          <w:rFonts w:hint="eastAsia"/>
        </w:rPr>
      </w:pPr>
      <w:r>
        <w:rPr>
          <w:rFonts w:hint="eastAsia"/>
        </w:rPr>
        <w:t>根据不同的应用场景和技术需求，循环泵可以分为多种类型。例如，按照结构形式，有离心式循环泵、轴流式循环泵、混流式循环泵等；依据用途，则可分为冷水循环泵、热水循环泵、油循环泵等等。每一种类型的泵都有其特定的设计特点，以适应特定的工作条件和要求。比如，离心泵以其高效率和稳定性著称，而轴流泵则适用于大流量低扬程的工况。</w:t>
      </w:r>
    </w:p>
    <w:p w14:paraId="133330D9" w14:textId="77777777" w:rsidR="00F1250E" w:rsidRDefault="00F1250E">
      <w:pPr>
        <w:rPr>
          <w:rFonts w:hint="eastAsia"/>
        </w:rPr>
      </w:pPr>
    </w:p>
    <w:p w14:paraId="5D4BBDD2" w14:textId="77777777" w:rsidR="00F1250E" w:rsidRDefault="00F1250E">
      <w:pPr>
        <w:rPr>
          <w:rFonts w:hint="eastAsia"/>
        </w:rPr>
      </w:pPr>
      <w:r>
        <w:rPr>
          <w:rFonts w:hint="eastAsia"/>
        </w:rPr>
        <w:t>循环泵的工作原理</w:t>
      </w:r>
    </w:p>
    <w:p w14:paraId="679301D1" w14:textId="77777777" w:rsidR="00F1250E" w:rsidRDefault="00F1250E">
      <w:pPr>
        <w:rPr>
          <w:rFonts w:hint="eastAsia"/>
        </w:rPr>
      </w:pPr>
      <w:r>
        <w:rPr>
          <w:rFonts w:hint="eastAsia"/>
        </w:rPr>
        <w:t>循环泵的核心部件是叶轮，当电机驱动叶轮旋转时，叶轮叶片之间的空间会对进入泵内的流体施加离心力，迫使流体向外周运动并获得速度。随着流体离开叶轮进入泵壳，由于空间突然增大，流体的速度减慢，动能转换为压力能，最终被排出泵外。这一过程不断地重复，实现了流体的持续循环。</w:t>
      </w:r>
    </w:p>
    <w:p w14:paraId="249D97E6" w14:textId="77777777" w:rsidR="00F1250E" w:rsidRDefault="00F1250E">
      <w:pPr>
        <w:rPr>
          <w:rFonts w:hint="eastAsia"/>
        </w:rPr>
      </w:pPr>
    </w:p>
    <w:p w14:paraId="4035EB22" w14:textId="77777777" w:rsidR="00F1250E" w:rsidRDefault="00F1250E">
      <w:pPr>
        <w:rPr>
          <w:rFonts w:hint="eastAsia"/>
        </w:rPr>
      </w:pPr>
      <w:r>
        <w:rPr>
          <w:rFonts w:hint="eastAsia"/>
        </w:rPr>
        <w:t>选择合适的循环泵</w:t>
      </w:r>
    </w:p>
    <w:p w14:paraId="29A4279A" w14:textId="77777777" w:rsidR="00F1250E" w:rsidRDefault="00F1250E">
      <w:pPr>
        <w:rPr>
          <w:rFonts w:hint="eastAsia"/>
        </w:rPr>
      </w:pPr>
      <w:r>
        <w:rPr>
          <w:rFonts w:hint="eastAsia"/>
        </w:rPr>
        <w:t>在选择循环泵时，需要考虑多个因素，包括但不限于系统的流量需求、扬程高度、工作温度、介质特性以及安装环境等。正确选择不仅能够保证系统的正常运行，还能提高能源利用效率，减少维护成本。考虑到环保节能的趋势，越来越多的用户倾向于选用高效节能型循环泵，这类产品能够在满足性能的同时降低能耗，符合绿色发展的理念。</w:t>
      </w:r>
    </w:p>
    <w:p w14:paraId="45FD00BF" w14:textId="77777777" w:rsidR="00F1250E" w:rsidRDefault="00F1250E">
      <w:pPr>
        <w:rPr>
          <w:rFonts w:hint="eastAsia"/>
        </w:rPr>
      </w:pPr>
    </w:p>
    <w:p w14:paraId="5D9379CF" w14:textId="77777777" w:rsidR="00F1250E" w:rsidRDefault="00F1250E">
      <w:pPr>
        <w:rPr>
          <w:rFonts w:hint="eastAsia"/>
        </w:rPr>
      </w:pPr>
      <w:r>
        <w:rPr>
          <w:rFonts w:hint="eastAsia"/>
        </w:rPr>
        <w:t>循环泵的应用领域</w:t>
      </w:r>
    </w:p>
    <w:p w14:paraId="5E622725" w14:textId="77777777" w:rsidR="00F1250E" w:rsidRDefault="00F1250E">
      <w:pPr>
        <w:rPr>
          <w:rFonts w:hint="eastAsia"/>
        </w:rPr>
      </w:pPr>
      <w:r>
        <w:rPr>
          <w:rFonts w:hint="eastAsia"/>
        </w:rPr>
        <w:t>循环泵的应用几乎涵盖了所有涉及到流体传输的行业。在建筑领域，它是供暖通风与空气调节（HVAC）系统的重要组成部分，负责将加热或冷却后的水输送到各个散热器或空调机组；在工业生产中，循环泵用于维持反应釜内的物料搅拌和温度控制；而在家庭生活中，小型循环泵也被应用于太阳能热水器系统中，帮助实现热水的快速供应。</w:t>
      </w:r>
    </w:p>
    <w:p w14:paraId="57F5FC70" w14:textId="77777777" w:rsidR="00F1250E" w:rsidRDefault="00F1250E">
      <w:pPr>
        <w:rPr>
          <w:rFonts w:hint="eastAsia"/>
        </w:rPr>
      </w:pPr>
    </w:p>
    <w:p w14:paraId="0B507503" w14:textId="77777777" w:rsidR="00F1250E" w:rsidRDefault="00F1250E">
      <w:pPr>
        <w:rPr>
          <w:rFonts w:hint="eastAsia"/>
        </w:rPr>
      </w:pPr>
      <w:r>
        <w:rPr>
          <w:rFonts w:hint="eastAsia"/>
        </w:rPr>
        <w:t>维护与保养的重要性</w:t>
      </w:r>
    </w:p>
    <w:p w14:paraId="06ADC908" w14:textId="77777777" w:rsidR="00F1250E" w:rsidRDefault="00F1250E">
      <w:pPr>
        <w:rPr>
          <w:rFonts w:hint="eastAsia"/>
        </w:rPr>
      </w:pPr>
      <w:r>
        <w:rPr>
          <w:rFonts w:hint="eastAsia"/>
        </w:rPr>
        <w:t>为了确保循环泵长期稳定地运行，定期的维护与保养必不可少。这包括检查泵的密封性、润滑状况、轴承磨损情况以及清洁过滤网等。及时发现并解决问题可以避免因故障导致的停机时间，延长设备使用寿命，同时也有助于保持最佳的工作效率。因此，无论是专业工程师还是普通用户，在使用循环泵的过程中都应该重视维护工作。</w:t>
      </w:r>
    </w:p>
    <w:p w14:paraId="0074B3AD" w14:textId="77777777" w:rsidR="00F1250E" w:rsidRDefault="00F1250E">
      <w:pPr>
        <w:rPr>
          <w:rFonts w:hint="eastAsia"/>
        </w:rPr>
      </w:pPr>
    </w:p>
    <w:p w14:paraId="453E661A" w14:textId="77777777" w:rsidR="00F1250E" w:rsidRDefault="00F1250E">
      <w:pPr>
        <w:rPr>
          <w:rFonts w:hint="eastAsia"/>
        </w:rPr>
      </w:pPr>
      <w:r>
        <w:rPr>
          <w:rFonts w:hint="eastAsia"/>
        </w:rPr>
        <w:t>最后的总结</w:t>
      </w:r>
    </w:p>
    <w:p w14:paraId="741CDEF3" w14:textId="77777777" w:rsidR="00F1250E" w:rsidRDefault="00F1250E">
      <w:pPr>
        <w:rPr>
          <w:rFonts w:hint="eastAsia"/>
        </w:rPr>
      </w:pPr>
      <w:r>
        <w:rPr>
          <w:rFonts w:hint="eastAsia"/>
        </w:rPr>
        <w:t>“循环泵”的拼音是“xún huán bàng”，它作为一种重要的流体输送设备，在众多行业中扮演着不可或缺的角色。了解循环泵的基本知识，如工作原理、选型要点、应用范围以及维护方法，有助于我们更好地使用和管理这类设备，从而提升整个系统的运行效果。希望上述内容能为大家提供一些有益的信息。</w:t>
      </w:r>
    </w:p>
    <w:p w14:paraId="6B45B41F" w14:textId="77777777" w:rsidR="00F1250E" w:rsidRDefault="00F1250E">
      <w:pPr>
        <w:rPr>
          <w:rFonts w:hint="eastAsia"/>
        </w:rPr>
      </w:pPr>
    </w:p>
    <w:p w14:paraId="09989815" w14:textId="77777777" w:rsidR="00F1250E" w:rsidRDefault="00F12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23B80" w14:textId="6C1C027E" w:rsidR="00037564" w:rsidRDefault="00037564"/>
    <w:sectPr w:rsidR="00037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64"/>
    <w:rsid w:val="00037564"/>
    <w:rsid w:val="003B267A"/>
    <w:rsid w:val="00F1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D4BD4-3B65-49CE-B735-8492EA70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