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FEE1" w14:textId="77777777" w:rsidR="00954911" w:rsidRDefault="00954911">
      <w:pPr>
        <w:rPr>
          <w:rFonts w:hint="eastAsia"/>
        </w:rPr>
      </w:pPr>
      <w:r>
        <w:rPr>
          <w:rFonts w:hint="eastAsia"/>
        </w:rPr>
        <w:t>徐的组词和拼音：起源与历史</w:t>
      </w:r>
    </w:p>
    <w:p w14:paraId="0C647050" w14:textId="77777777" w:rsidR="00954911" w:rsidRDefault="00954911">
      <w:pPr>
        <w:rPr>
          <w:rFonts w:hint="eastAsia"/>
        </w:rPr>
      </w:pPr>
      <w:r>
        <w:rPr>
          <w:rFonts w:hint="eastAsia"/>
        </w:rPr>
        <w:t>姓氏“徐”是中国最常见的大姓之一，其拼音为“Xú”。在汉语中，“徐”的声调是阳平，意味着发音时声音要从低到高平滑上升。这个姓氏起源于远古时期，传说中的黄帝轩辕氏族中有一支被封于徐国，即今天的江苏北部一带。随着时间的发展，徐国的居民逐渐以国名为姓，形成了现今广泛分布的徐姓家族。历史上，徐姓人才辈出，从古代的军事家、政治家到现代的科学家、艺术家，都展现了徐姓人对社会进步的重要贡献。</w:t>
      </w:r>
    </w:p>
    <w:p w14:paraId="109CCA99" w14:textId="77777777" w:rsidR="00954911" w:rsidRDefault="00954911">
      <w:pPr>
        <w:rPr>
          <w:rFonts w:hint="eastAsia"/>
        </w:rPr>
      </w:pPr>
    </w:p>
    <w:p w14:paraId="45454F8D" w14:textId="77777777" w:rsidR="00954911" w:rsidRDefault="00954911">
      <w:pPr>
        <w:rPr>
          <w:rFonts w:hint="eastAsia"/>
        </w:rPr>
      </w:pPr>
      <w:r>
        <w:rPr>
          <w:rFonts w:hint="eastAsia"/>
        </w:rPr>
        <w:t>徐的组词和拼音：文化意义</w:t>
      </w:r>
    </w:p>
    <w:p w14:paraId="6C76AF0D" w14:textId="77777777" w:rsidR="00954911" w:rsidRDefault="00954911">
      <w:pPr>
        <w:rPr>
          <w:rFonts w:hint="eastAsia"/>
        </w:rPr>
      </w:pPr>
      <w:r>
        <w:rPr>
          <w:rFonts w:hint="eastAsia"/>
        </w:rPr>
        <w:t>“徐”字不仅是一个姓氏，它也出现在许多成语和词汇之中。“徐步”一词指的是缓慢而从容的步伐，体现了中国传统文化中对于优雅和从容不迫的推崇；“徐娘半老”则用来形容年华已逝但仍保有风韵的女性。“徐”还可以作为地名使用，比如中国的江苏省徐州市，这是一座历史悠久的城市，有着丰富的文化遗产和自然景观。通过这些组词，我们可以感受到“徐”字在中国文化中的丰富内涵和多样的表现形式。</w:t>
      </w:r>
    </w:p>
    <w:p w14:paraId="7E910200" w14:textId="77777777" w:rsidR="00954911" w:rsidRDefault="00954911">
      <w:pPr>
        <w:rPr>
          <w:rFonts w:hint="eastAsia"/>
        </w:rPr>
      </w:pPr>
    </w:p>
    <w:p w14:paraId="4792A08A" w14:textId="77777777" w:rsidR="00954911" w:rsidRDefault="00954911">
      <w:pPr>
        <w:rPr>
          <w:rFonts w:hint="eastAsia"/>
        </w:rPr>
      </w:pPr>
      <w:r>
        <w:rPr>
          <w:rFonts w:hint="eastAsia"/>
        </w:rPr>
        <w:t>徐的组词和拼音：文学艺术中的体现</w:t>
      </w:r>
    </w:p>
    <w:p w14:paraId="5DE84EDC" w14:textId="77777777" w:rsidR="00954911" w:rsidRDefault="00954911">
      <w:pPr>
        <w:rPr>
          <w:rFonts w:hint="eastAsia"/>
        </w:rPr>
      </w:pPr>
      <w:r>
        <w:rPr>
          <w:rFonts w:hint="eastAsia"/>
        </w:rPr>
        <w:t>在文学作品中，“徐”字常常用来描绘人物的性格特征或场景氛围。例如，在古典小说《红楼梦》中，作者曹雪芹就巧妙地运用了“徐”字来形容王熙凤出场时的神态：“未若锦囊收艳骨，一抔净土掩风流”，其中“徐来”一词表现出了一种悠然自得的姿态。而在诗歌创作方面，“徐”字也被广泛采用，如唐代诗人杜甫在其诗作《登高》中写道：“风急天高猿啸哀，渚清沙白鸟飞回”，这里的“徐行”既描述了诗人在山间行走的状态，又传达了一种宁静致远的心境。由此可见，“徐”字在文学艺术领域具有独特的美学价值。</w:t>
      </w:r>
    </w:p>
    <w:p w14:paraId="388521DB" w14:textId="77777777" w:rsidR="00954911" w:rsidRDefault="00954911">
      <w:pPr>
        <w:rPr>
          <w:rFonts w:hint="eastAsia"/>
        </w:rPr>
      </w:pPr>
    </w:p>
    <w:p w14:paraId="0904F93C" w14:textId="77777777" w:rsidR="00954911" w:rsidRDefault="00954911">
      <w:pPr>
        <w:rPr>
          <w:rFonts w:hint="eastAsia"/>
        </w:rPr>
      </w:pPr>
      <w:r>
        <w:rPr>
          <w:rFonts w:hint="eastAsia"/>
        </w:rPr>
        <w:t>徐的组词和拼音：现代社会的应用</w:t>
      </w:r>
    </w:p>
    <w:p w14:paraId="647C71C4" w14:textId="77777777" w:rsidR="00954911" w:rsidRDefault="00954911">
      <w:pPr>
        <w:rPr>
          <w:rFonts w:hint="eastAsia"/>
        </w:rPr>
      </w:pPr>
      <w:r>
        <w:rPr>
          <w:rFonts w:hint="eastAsia"/>
        </w:rPr>
        <w:t>进入现代社会，“徐”字继续发挥着重要的作用。随着信息技术的发展，越来越多的人开始关注个人品牌的建设和推广，在网络平台上，“徐”姓用户往往会利用自己的姓氏特点创建个性化的用户名或者标签，以此吸引更多的关注和支持。在商业活动中，“徐”字也被一些企业用于品牌命名，旨在传递一种稳健可靠的企业形象。由于“徐”字本身所蕴含的文化底蕴深厚，它也成为了很多文化创意产品设计灵感的重要来源。“徐”字在现代社会依然保持着旺盛的生命力，并不断拓展着新的应用场景。</w:t>
      </w:r>
    </w:p>
    <w:p w14:paraId="5289BF55" w14:textId="77777777" w:rsidR="00954911" w:rsidRDefault="00954911">
      <w:pPr>
        <w:rPr>
          <w:rFonts w:hint="eastAsia"/>
        </w:rPr>
      </w:pPr>
    </w:p>
    <w:p w14:paraId="3F4C8BC0" w14:textId="77777777" w:rsidR="00954911" w:rsidRDefault="00954911">
      <w:pPr>
        <w:rPr>
          <w:rFonts w:hint="eastAsia"/>
        </w:rPr>
      </w:pPr>
      <w:r>
        <w:rPr>
          <w:rFonts w:hint="eastAsia"/>
        </w:rPr>
        <w:t>徐的组词和拼音：国际视野下的交流</w:t>
      </w:r>
    </w:p>
    <w:p w14:paraId="3C0F96F7" w14:textId="77777777" w:rsidR="00954911" w:rsidRDefault="00954911">
      <w:pPr>
        <w:rPr>
          <w:rFonts w:hint="eastAsia"/>
        </w:rPr>
      </w:pPr>
      <w:r>
        <w:rPr>
          <w:rFonts w:hint="eastAsia"/>
        </w:rPr>
        <w:t>在全球化的背景下，“徐”字也开始走向世界舞台。许多海外华人社区保留了使用中文姓氏的传统，因此，“徐”姓也在世界各地得到了广泛的认知。与此随着中国文化影响力的不断增强，越来越多的外国人对中国姓氏产生了浓厚的兴趣，他们通过学习汉语拼音（如“Xú”）以及了解相关的历史故事和文化背景，加深了对中国文化的理解和欣赏。一些跨国文化交流活动也会特意选择包含“徐”字的作品进行展示，借此促进不同文化之间的对话与融合。可以说，“徐”字不仅是连接过去与现在的桥梁，也是沟通中国与世界的纽带。</w:t>
      </w:r>
    </w:p>
    <w:p w14:paraId="74767F53" w14:textId="77777777" w:rsidR="00954911" w:rsidRDefault="00954911">
      <w:pPr>
        <w:rPr>
          <w:rFonts w:hint="eastAsia"/>
        </w:rPr>
      </w:pPr>
    </w:p>
    <w:p w14:paraId="65665704" w14:textId="77777777" w:rsidR="00954911" w:rsidRDefault="00954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77816" w14:textId="00FF838D" w:rsidR="002910AC" w:rsidRDefault="002910AC"/>
    <w:sectPr w:rsidR="00291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AC"/>
    <w:rsid w:val="002910AC"/>
    <w:rsid w:val="003B267A"/>
    <w:rsid w:val="0095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4BAA1-8BBF-4104-998A-F3F8E754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0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0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0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0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0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0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0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