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D6CE" w14:textId="77777777" w:rsidR="00FB376B" w:rsidRDefault="00FB376B">
      <w:pPr>
        <w:rPr>
          <w:rFonts w:hint="eastAsia"/>
        </w:rPr>
      </w:pPr>
      <w:r>
        <w:rPr>
          <w:rFonts w:hint="eastAsia"/>
        </w:rPr>
        <w:t>Qing Cheng</w:t>
      </w:r>
    </w:p>
    <w:p w14:paraId="10922070" w14:textId="77777777" w:rsidR="00FB376B" w:rsidRDefault="00FB376B">
      <w:pPr>
        <w:rPr>
          <w:rFonts w:hint="eastAsia"/>
        </w:rPr>
      </w:pPr>
      <w:r>
        <w:rPr>
          <w:rFonts w:hint="eastAsia"/>
        </w:rPr>
        <w:t>水，这一地球上最为普遍也最为神秘的物质，以它独特的形态和性质在我们的生活中扮演着不可或缺的角色。"Qing Cheng"，这两个形容词用拼音表达，可以翻译为“清澄”，描绘了水那纯净无暇、透明见底的状态。当我们谈论水时，往往联想到的是它带来的宁静与平和，是生命得以延续的源泉。</w:t>
      </w:r>
    </w:p>
    <w:p w14:paraId="1B413546" w14:textId="77777777" w:rsidR="00FB376B" w:rsidRDefault="00FB376B">
      <w:pPr>
        <w:rPr>
          <w:rFonts w:hint="eastAsia"/>
        </w:rPr>
      </w:pPr>
    </w:p>
    <w:p w14:paraId="7CDB373D" w14:textId="77777777" w:rsidR="00FB376B" w:rsidRDefault="00FB376B">
      <w:pPr>
        <w:rPr>
          <w:rFonts w:hint="eastAsia"/>
        </w:rPr>
      </w:pPr>
      <w:r>
        <w:rPr>
          <w:rFonts w:hint="eastAsia"/>
        </w:rPr>
        <w:t>生命的摇篮</w:t>
      </w:r>
    </w:p>
    <w:p w14:paraId="4899DFB2" w14:textId="77777777" w:rsidR="00FB376B" w:rsidRDefault="00FB376B">
      <w:pPr>
        <w:rPr>
          <w:rFonts w:hint="eastAsia"/>
        </w:rPr>
      </w:pPr>
      <w:r>
        <w:rPr>
          <w:rFonts w:hint="eastAsia"/>
        </w:rPr>
        <w:t>水不仅是地球表面大部分区域的覆盖物，也是所有已知生命形式的基础。从微小的单细胞生物到复杂的多细胞生物，水都是它们体内不可或缺的一部分。水分子之间特殊的氢键作用赋予了水一系列独特而重要的物理化学特性：高比热容、高汽化热、良好的溶剂性能等。这些特性使得水能够调节温度、溶解营养物质，并作为化学反应的媒介，从而支持着生命的繁衍与发展。</w:t>
      </w:r>
    </w:p>
    <w:p w14:paraId="537AE87F" w14:textId="77777777" w:rsidR="00FB376B" w:rsidRDefault="00FB376B">
      <w:pPr>
        <w:rPr>
          <w:rFonts w:hint="eastAsia"/>
        </w:rPr>
      </w:pPr>
    </w:p>
    <w:p w14:paraId="134E1DFA" w14:textId="77777777" w:rsidR="00FB376B" w:rsidRDefault="00FB376B">
      <w:pPr>
        <w:rPr>
          <w:rFonts w:hint="eastAsia"/>
        </w:rPr>
      </w:pPr>
      <w:r>
        <w:rPr>
          <w:rFonts w:hint="eastAsia"/>
        </w:rPr>
        <w:t>文化中的水</w:t>
      </w:r>
    </w:p>
    <w:p w14:paraId="65DAF5D0" w14:textId="77777777" w:rsidR="00FB376B" w:rsidRDefault="00FB376B">
      <w:pPr>
        <w:rPr>
          <w:rFonts w:hint="eastAsia"/>
        </w:rPr>
      </w:pPr>
      <w:r>
        <w:rPr>
          <w:rFonts w:hint="eastAsia"/>
        </w:rPr>
        <w:t>自古以来，水就在人类的文化中占据着核心位置。它是神话传说里的神祇之居所，是诗人笔下的灵感来源，也是哲学家思考自然法则的对象。许多文明都将水视为神圣之物，举行祭祀仪式来祈求风调雨顺。在中国传统文化里，“上善若水”表达了最高的道德境界，意味着最好的品德就像水一样，既能适应环境的变化，又能在任何情况下保持其本质不变。</w:t>
      </w:r>
    </w:p>
    <w:p w14:paraId="712FC638" w14:textId="77777777" w:rsidR="00FB376B" w:rsidRDefault="00FB376B">
      <w:pPr>
        <w:rPr>
          <w:rFonts w:hint="eastAsia"/>
        </w:rPr>
      </w:pPr>
    </w:p>
    <w:p w14:paraId="7CAED3C2" w14:textId="77777777" w:rsidR="00FB376B" w:rsidRDefault="00FB376B">
      <w:pPr>
        <w:rPr>
          <w:rFonts w:hint="eastAsia"/>
        </w:rPr>
      </w:pPr>
      <w:r>
        <w:rPr>
          <w:rFonts w:hint="eastAsia"/>
        </w:rPr>
        <w:t>工业时代的挑战</w:t>
      </w:r>
    </w:p>
    <w:p w14:paraId="5780D950" w14:textId="77777777" w:rsidR="00FB376B" w:rsidRDefault="00FB376B">
      <w:pPr>
        <w:rPr>
          <w:rFonts w:hint="eastAsia"/>
        </w:rPr>
      </w:pPr>
      <w:r>
        <w:rPr>
          <w:rFonts w:hint="eastAsia"/>
        </w:rPr>
        <w:t>随着工业化进程的加速，水资源面临着前所未有的压力。污染、过度开采以及气候变化等因素导致全球范围内可用淡水的数量逐渐减少。面对这样的挑战，我们必须采取更加积极有效的措施保护水源，提高用水效率，推广节水技术和政策，确保未来世代也能享受到这份大自然馈赠的珍贵礼物。</w:t>
      </w:r>
    </w:p>
    <w:p w14:paraId="628B9E38" w14:textId="77777777" w:rsidR="00FB376B" w:rsidRDefault="00FB376B">
      <w:pPr>
        <w:rPr>
          <w:rFonts w:hint="eastAsia"/>
        </w:rPr>
      </w:pPr>
    </w:p>
    <w:p w14:paraId="72F03AF2" w14:textId="77777777" w:rsidR="00FB376B" w:rsidRDefault="00FB376B">
      <w:pPr>
        <w:rPr>
          <w:rFonts w:hint="eastAsia"/>
        </w:rPr>
      </w:pPr>
      <w:r>
        <w:rPr>
          <w:rFonts w:hint="eastAsia"/>
        </w:rPr>
        <w:t>未来的希望</w:t>
      </w:r>
    </w:p>
    <w:p w14:paraId="7ABB1B70" w14:textId="77777777" w:rsidR="00FB376B" w:rsidRDefault="00FB376B">
      <w:pPr>
        <w:rPr>
          <w:rFonts w:hint="eastAsia"/>
        </w:rPr>
      </w:pPr>
      <w:r>
        <w:rPr>
          <w:rFonts w:hint="eastAsia"/>
        </w:rPr>
        <w:t>展望未来，我们有理由相信，在科技进步和社会意识提升的双重推动下，人类将找到更好的方式管理和利用水资源。通过跨学科研究，我们可以开发出更高效的净水技术；借助国际合作平台，则能共同应对跨国界的水问题。最终目标是实现可持续发展的愿景——让每一滴水都能发挥最大价值，继续滋润大地，哺育万物。</w:t>
      </w:r>
    </w:p>
    <w:p w14:paraId="0611D15F" w14:textId="77777777" w:rsidR="00FB376B" w:rsidRDefault="00FB376B">
      <w:pPr>
        <w:rPr>
          <w:rFonts w:hint="eastAsia"/>
        </w:rPr>
      </w:pPr>
    </w:p>
    <w:p w14:paraId="4DD6A68C" w14:textId="77777777" w:rsidR="00FB376B" w:rsidRDefault="00FB376B">
      <w:pPr>
        <w:rPr>
          <w:rFonts w:hint="eastAsia"/>
        </w:rPr>
      </w:pPr>
      <w:r>
        <w:rPr>
          <w:rFonts w:hint="eastAsia"/>
        </w:rPr>
        <w:t>最后的总结</w:t>
      </w:r>
    </w:p>
    <w:p w14:paraId="6CC375E7" w14:textId="77777777" w:rsidR="00FB376B" w:rsidRDefault="00FB376B">
      <w:pPr>
        <w:rPr>
          <w:rFonts w:hint="eastAsia"/>
        </w:rPr>
      </w:pPr>
      <w:r>
        <w:rPr>
          <w:rFonts w:hint="eastAsia"/>
        </w:rPr>
        <w:t>“Qing Cheng”的水，不仅是自然界中最美丽的景象之一，更是连接过去、现在与未来的纽带。它提醒我们要珍惜眼前这看似无穷却实则有限的资源，用心守护这片蓝色星球上的每一片水域，使之永远保持着那份清澈与宁静。</w:t>
      </w:r>
    </w:p>
    <w:p w14:paraId="08D80EF7" w14:textId="77777777" w:rsidR="00FB376B" w:rsidRDefault="00FB376B">
      <w:pPr>
        <w:rPr>
          <w:rFonts w:hint="eastAsia"/>
        </w:rPr>
      </w:pPr>
    </w:p>
    <w:p w14:paraId="40D1B840" w14:textId="77777777" w:rsidR="00FB376B" w:rsidRDefault="00FB376B">
      <w:pPr>
        <w:rPr>
          <w:rFonts w:hint="eastAsia"/>
        </w:rPr>
      </w:pPr>
      <w:r>
        <w:rPr>
          <w:rFonts w:hint="eastAsia"/>
        </w:rPr>
        <w:t>本文是由每日作文网(2345lzwz.com)为大家创作</w:t>
      </w:r>
    </w:p>
    <w:p w14:paraId="60601B1B" w14:textId="63C2BCCC" w:rsidR="00674D9E" w:rsidRDefault="00674D9E"/>
    <w:sectPr w:rsidR="00674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9E"/>
    <w:rsid w:val="003B267A"/>
    <w:rsid w:val="00674D9E"/>
    <w:rsid w:val="00FB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878DB-D0EE-472B-BC4B-62F48867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D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D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D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D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D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D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D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D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D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D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D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D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D9E"/>
    <w:rPr>
      <w:rFonts w:cstheme="majorBidi"/>
      <w:color w:val="2F5496" w:themeColor="accent1" w:themeShade="BF"/>
      <w:sz w:val="28"/>
      <w:szCs w:val="28"/>
    </w:rPr>
  </w:style>
  <w:style w:type="character" w:customStyle="1" w:styleId="50">
    <w:name w:val="标题 5 字符"/>
    <w:basedOn w:val="a0"/>
    <w:link w:val="5"/>
    <w:uiPriority w:val="9"/>
    <w:semiHidden/>
    <w:rsid w:val="00674D9E"/>
    <w:rPr>
      <w:rFonts w:cstheme="majorBidi"/>
      <w:color w:val="2F5496" w:themeColor="accent1" w:themeShade="BF"/>
      <w:sz w:val="24"/>
    </w:rPr>
  </w:style>
  <w:style w:type="character" w:customStyle="1" w:styleId="60">
    <w:name w:val="标题 6 字符"/>
    <w:basedOn w:val="a0"/>
    <w:link w:val="6"/>
    <w:uiPriority w:val="9"/>
    <w:semiHidden/>
    <w:rsid w:val="00674D9E"/>
    <w:rPr>
      <w:rFonts w:cstheme="majorBidi"/>
      <w:b/>
      <w:bCs/>
      <w:color w:val="2F5496" w:themeColor="accent1" w:themeShade="BF"/>
    </w:rPr>
  </w:style>
  <w:style w:type="character" w:customStyle="1" w:styleId="70">
    <w:name w:val="标题 7 字符"/>
    <w:basedOn w:val="a0"/>
    <w:link w:val="7"/>
    <w:uiPriority w:val="9"/>
    <w:semiHidden/>
    <w:rsid w:val="00674D9E"/>
    <w:rPr>
      <w:rFonts w:cstheme="majorBidi"/>
      <w:b/>
      <w:bCs/>
      <w:color w:val="595959" w:themeColor="text1" w:themeTint="A6"/>
    </w:rPr>
  </w:style>
  <w:style w:type="character" w:customStyle="1" w:styleId="80">
    <w:name w:val="标题 8 字符"/>
    <w:basedOn w:val="a0"/>
    <w:link w:val="8"/>
    <w:uiPriority w:val="9"/>
    <w:semiHidden/>
    <w:rsid w:val="00674D9E"/>
    <w:rPr>
      <w:rFonts w:cstheme="majorBidi"/>
      <w:color w:val="595959" w:themeColor="text1" w:themeTint="A6"/>
    </w:rPr>
  </w:style>
  <w:style w:type="character" w:customStyle="1" w:styleId="90">
    <w:name w:val="标题 9 字符"/>
    <w:basedOn w:val="a0"/>
    <w:link w:val="9"/>
    <w:uiPriority w:val="9"/>
    <w:semiHidden/>
    <w:rsid w:val="00674D9E"/>
    <w:rPr>
      <w:rFonts w:eastAsiaTheme="majorEastAsia" w:cstheme="majorBidi"/>
      <w:color w:val="595959" w:themeColor="text1" w:themeTint="A6"/>
    </w:rPr>
  </w:style>
  <w:style w:type="paragraph" w:styleId="a3">
    <w:name w:val="Title"/>
    <w:basedOn w:val="a"/>
    <w:next w:val="a"/>
    <w:link w:val="a4"/>
    <w:uiPriority w:val="10"/>
    <w:qFormat/>
    <w:rsid w:val="00674D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D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D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D9E"/>
    <w:pPr>
      <w:spacing w:before="160"/>
      <w:jc w:val="center"/>
    </w:pPr>
    <w:rPr>
      <w:i/>
      <w:iCs/>
      <w:color w:val="404040" w:themeColor="text1" w:themeTint="BF"/>
    </w:rPr>
  </w:style>
  <w:style w:type="character" w:customStyle="1" w:styleId="a8">
    <w:name w:val="引用 字符"/>
    <w:basedOn w:val="a0"/>
    <w:link w:val="a7"/>
    <w:uiPriority w:val="29"/>
    <w:rsid w:val="00674D9E"/>
    <w:rPr>
      <w:i/>
      <w:iCs/>
      <w:color w:val="404040" w:themeColor="text1" w:themeTint="BF"/>
    </w:rPr>
  </w:style>
  <w:style w:type="paragraph" w:styleId="a9">
    <w:name w:val="List Paragraph"/>
    <w:basedOn w:val="a"/>
    <w:uiPriority w:val="34"/>
    <w:qFormat/>
    <w:rsid w:val="00674D9E"/>
    <w:pPr>
      <w:ind w:left="720"/>
      <w:contextualSpacing/>
    </w:pPr>
  </w:style>
  <w:style w:type="character" w:styleId="aa">
    <w:name w:val="Intense Emphasis"/>
    <w:basedOn w:val="a0"/>
    <w:uiPriority w:val="21"/>
    <w:qFormat/>
    <w:rsid w:val="00674D9E"/>
    <w:rPr>
      <w:i/>
      <w:iCs/>
      <w:color w:val="2F5496" w:themeColor="accent1" w:themeShade="BF"/>
    </w:rPr>
  </w:style>
  <w:style w:type="paragraph" w:styleId="ab">
    <w:name w:val="Intense Quote"/>
    <w:basedOn w:val="a"/>
    <w:next w:val="a"/>
    <w:link w:val="ac"/>
    <w:uiPriority w:val="30"/>
    <w:qFormat/>
    <w:rsid w:val="00674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D9E"/>
    <w:rPr>
      <w:i/>
      <w:iCs/>
      <w:color w:val="2F5496" w:themeColor="accent1" w:themeShade="BF"/>
    </w:rPr>
  </w:style>
  <w:style w:type="character" w:styleId="ad">
    <w:name w:val="Intense Reference"/>
    <w:basedOn w:val="a0"/>
    <w:uiPriority w:val="32"/>
    <w:qFormat/>
    <w:rsid w:val="00674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