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21C9" w14:textId="77777777" w:rsidR="00821882" w:rsidRDefault="00821882">
      <w:pPr>
        <w:rPr>
          <w:rFonts w:hint="eastAsia"/>
        </w:rPr>
      </w:pPr>
      <w:r>
        <w:rPr>
          <w:rFonts w:hint="eastAsia"/>
        </w:rPr>
        <w:t>形容孩子在足球场上拼搏</w:t>
      </w:r>
    </w:p>
    <w:p w14:paraId="21173CD6" w14:textId="77777777" w:rsidR="00821882" w:rsidRDefault="00821882">
      <w:pPr>
        <w:rPr>
          <w:rFonts w:hint="eastAsia"/>
        </w:rPr>
      </w:pPr>
      <w:r>
        <w:rPr>
          <w:rFonts w:hint="eastAsia"/>
        </w:rPr>
        <w:t>当夕阳的余晖洒落在绿茵场上，一群充满活力的孩子们正在为胜利而拼搏。他们身着鲜艳的队服，在球场上追逐着那黑白相间的足球。每一个孩子都带着对比赛的无限热情和梦想，他们的脸上洋溢着专注与坚定。每一次传球、射门，都是他们努力训练成果的展现，也是他们对团队精神的诠释。</w:t>
      </w:r>
    </w:p>
    <w:p w14:paraId="075FF4AA" w14:textId="77777777" w:rsidR="00821882" w:rsidRDefault="00821882">
      <w:pPr>
        <w:rPr>
          <w:rFonts w:hint="eastAsia"/>
        </w:rPr>
      </w:pPr>
    </w:p>
    <w:p w14:paraId="507B9833" w14:textId="77777777" w:rsidR="00821882" w:rsidRDefault="00821882">
      <w:pPr>
        <w:rPr>
          <w:rFonts w:hint="eastAsia"/>
        </w:rPr>
      </w:pPr>
      <w:r>
        <w:rPr>
          <w:rFonts w:hint="eastAsia"/>
        </w:rPr>
        <w:t>汗水与欢笑交织的战场</w:t>
      </w:r>
    </w:p>
    <w:p w14:paraId="09F307DD" w14:textId="77777777" w:rsidR="00821882" w:rsidRDefault="00821882">
      <w:pPr>
        <w:rPr>
          <w:rFonts w:hint="eastAsia"/>
        </w:rPr>
      </w:pPr>
      <w:r>
        <w:rPr>
          <w:rFonts w:hint="eastAsia"/>
        </w:rPr>
        <w:t>在这个小小的战场上，孩子们挥洒着汗水，但也不时传来欢声笑语。他们知道，失败乃兵家常事，重要的是从中学到什么。摔倒了，拍拍尘土继续前行；球丢了，迅速回防争取夺回控球权。孩子们的笑声是那么纯净，即使在激烈的对抗中也未曾消失。这种乐观的态度，正是他们最宝贵的财富。</w:t>
      </w:r>
    </w:p>
    <w:p w14:paraId="3C51FC34" w14:textId="77777777" w:rsidR="00821882" w:rsidRDefault="00821882">
      <w:pPr>
        <w:rPr>
          <w:rFonts w:hint="eastAsia"/>
        </w:rPr>
      </w:pPr>
    </w:p>
    <w:p w14:paraId="67C79A7C" w14:textId="77777777" w:rsidR="00821882" w:rsidRDefault="00821882">
      <w:pPr>
        <w:rPr>
          <w:rFonts w:hint="eastAsia"/>
        </w:rPr>
      </w:pPr>
      <w:r>
        <w:rPr>
          <w:rFonts w:hint="eastAsia"/>
        </w:rPr>
        <w:t>团队合作的力量</w:t>
      </w:r>
    </w:p>
    <w:p w14:paraId="623489A6" w14:textId="77777777" w:rsidR="00821882" w:rsidRDefault="00821882">
      <w:pPr>
        <w:rPr>
          <w:rFonts w:hint="eastAsia"/>
        </w:rPr>
      </w:pPr>
      <w:r>
        <w:rPr>
          <w:rFonts w:hint="eastAsia"/>
        </w:rPr>
        <w:t>没有哪一个孩子能在足球场上独自取得成功。团队合作是赢得比赛的关键。每一位球员都有自己的位置和职责，前锋负责进攻，中场是连接前后场的桥梁，后卫则要坚决地守护防线，守门员更是球队的最后一道屏障。孩子们学会了信任彼此，理解和支持队友，共同为了一个目标而奋斗。他们明白，只有齐心协力，才能创造奇迹。</w:t>
      </w:r>
    </w:p>
    <w:p w14:paraId="2D00FD87" w14:textId="77777777" w:rsidR="00821882" w:rsidRDefault="00821882">
      <w:pPr>
        <w:rPr>
          <w:rFonts w:hint="eastAsia"/>
        </w:rPr>
      </w:pPr>
    </w:p>
    <w:p w14:paraId="31CEE361" w14:textId="77777777" w:rsidR="00821882" w:rsidRDefault="00821882">
      <w:pPr>
        <w:rPr>
          <w:rFonts w:hint="eastAsia"/>
        </w:rPr>
      </w:pPr>
      <w:r>
        <w:rPr>
          <w:rFonts w:hint="eastAsia"/>
        </w:rPr>
        <w:t>面对挑战不退缩</w:t>
      </w:r>
    </w:p>
    <w:p w14:paraId="0D2E85F4" w14:textId="77777777" w:rsidR="00821882" w:rsidRDefault="00821882">
      <w:pPr>
        <w:rPr>
          <w:rFonts w:hint="eastAsia"/>
        </w:rPr>
      </w:pPr>
      <w:r>
        <w:rPr>
          <w:rFonts w:hint="eastAsia"/>
        </w:rPr>
        <w:t>比赛总有高潮和低谷，对于这些年轻的小战士来说，每一个挑战都是成长的机会。比分落后时，他们没有气馁，反而更加坚定了追平甚至反超的决心。教练在场边呐喊指导，家长们也在看台上加油助威。孩子们感受到了背后的支持力量，他们咬紧牙关，一次次向对方球门发起冲击，展现出顽强的斗志和永不言败的精神。</w:t>
      </w:r>
    </w:p>
    <w:p w14:paraId="36F1E6A7" w14:textId="77777777" w:rsidR="00821882" w:rsidRDefault="00821882">
      <w:pPr>
        <w:rPr>
          <w:rFonts w:hint="eastAsia"/>
        </w:rPr>
      </w:pPr>
    </w:p>
    <w:p w14:paraId="68FB8422" w14:textId="77777777" w:rsidR="00821882" w:rsidRDefault="00821882">
      <w:pPr>
        <w:rPr>
          <w:rFonts w:hint="eastAsia"/>
        </w:rPr>
      </w:pPr>
      <w:r>
        <w:rPr>
          <w:rFonts w:hint="eastAsia"/>
        </w:rPr>
        <w:t>超越自我，追求卓越</w:t>
      </w:r>
    </w:p>
    <w:p w14:paraId="267D08E4" w14:textId="77777777" w:rsidR="00821882" w:rsidRDefault="00821882">
      <w:pPr>
        <w:rPr>
          <w:rFonts w:hint="eastAsia"/>
        </w:rPr>
      </w:pPr>
      <w:r>
        <w:rPr>
          <w:rFonts w:hint="eastAsia"/>
        </w:rPr>
        <w:t>足球不仅仅是一项运动，更是一种教育方式。它教会孩子们如何面对困难，如何设定目标并为之努力。每一场激烈的比赛，都是孩子们超越自我的舞台。通过不断地练习和实战，他们逐渐提高技术水平，同时也在心智上变得更加成熟。无论最终的最后的总结如何，孩子们都在这个过程中收获了宝贵的经验和回忆，这将伴随他们一生，激励他们在未来的人生道路上追求卓越。</w:t>
      </w:r>
    </w:p>
    <w:p w14:paraId="7317629D" w14:textId="77777777" w:rsidR="00821882" w:rsidRDefault="00821882">
      <w:pPr>
        <w:rPr>
          <w:rFonts w:hint="eastAsia"/>
        </w:rPr>
      </w:pPr>
    </w:p>
    <w:p w14:paraId="1DFC024C" w14:textId="77777777" w:rsidR="00821882" w:rsidRDefault="00821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391F2" w14:textId="632F05BD" w:rsidR="00B80A33" w:rsidRDefault="00B80A33"/>
    <w:sectPr w:rsidR="00B80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33"/>
    <w:rsid w:val="003B267A"/>
    <w:rsid w:val="00821882"/>
    <w:rsid w:val="00B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F1B5-B979-4987-8C70-DDDC334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