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502E3" w14:textId="77777777" w:rsidR="00777BDA" w:rsidRDefault="00777BDA">
      <w:pPr>
        <w:rPr>
          <w:rFonts w:hint="eastAsia"/>
        </w:rPr>
      </w:pPr>
      <w:r>
        <w:rPr>
          <w:rFonts w:hint="eastAsia"/>
        </w:rPr>
        <w:t>坚韧不拔：一个人的打拼与闯荡</w:t>
      </w:r>
    </w:p>
    <w:p w14:paraId="4A127282" w14:textId="77777777" w:rsidR="00777BDA" w:rsidRDefault="00777BDA">
      <w:pPr>
        <w:rPr>
          <w:rFonts w:hint="eastAsia"/>
        </w:rPr>
      </w:pPr>
      <w:r>
        <w:rPr>
          <w:rFonts w:hint="eastAsia"/>
        </w:rPr>
        <w:t>在城市的喧嚣和乡村的宁静之间，有这样一群人，他们以自己的方式书写着属于自己的故事。他们带着梦想、勇气和一无所有，踏入未知的世界，开始了自己打拼与闯荡的人生旅程。这是一段充满挑战的道路，但也是通往成就自我的必经之路。他们就是那些被称为“坚韧不拔”的人。</w:t>
      </w:r>
    </w:p>
    <w:p w14:paraId="15AD50E3" w14:textId="77777777" w:rsidR="00777BDA" w:rsidRDefault="00777BDA">
      <w:pPr>
        <w:rPr>
          <w:rFonts w:hint="eastAsia"/>
        </w:rPr>
      </w:pPr>
    </w:p>
    <w:p w14:paraId="153D65CB" w14:textId="77777777" w:rsidR="00777BDA" w:rsidRDefault="00777BDA">
      <w:pPr>
        <w:rPr>
          <w:rFonts w:hint="eastAsia"/>
        </w:rPr>
      </w:pPr>
      <w:r>
        <w:rPr>
          <w:rFonts w:hint="eastAsia"/>
        </w:rPr>
        <w:t>起步：从零开始的挑战</w:t>
      </w:r>
    </w:p>
    <w:p w14:paraId="7B926DE6" w14:textId="77777777" w:rsidR="00777BDA" w:rsidRDefault="00777BDA">
      <w:pPr>
        <w:rPr>
          <w:rFonts w:hint="eastAsia"/>
        </w:rPr>
      </w:pPr>
      <w:r>
        <w:rPr>
          <w:rFonts w:hint="eastAsia"/>
        </w:rPr>
        <w:t>对于许多打拼者来说，起点往往很低，资源有限，背景普通。然而，正是这些条件塑造了他们无比坚强的性格。他们知道，想要改变命运，就必须付出比别人更多的努力。每天清晨，当第一缕阳光洒在大地上，他们已经开始了新一天的工作；夜晚降临，城市陷入沉睡，他们仍在思考明天的计划。每一个决定，每一次选择，都是为了更接近心中的目标。他们用自己的双手创造机会，用汗水浇灌希望，即便面对失败也不曾放弃。</w:t>
      </w:r>
    </w:p>
    <w:p w14:paraId="7B4ECB1D" w14:textId="77777777" w:rsidR="00777BDA" w:rsidRDefault="00777BDA">
      <w:pPr>
        <w:rPr>
          <w:rFonts w:hint="eastAsia"/>
        </w:rPr>
      </w:pPr>
    </w:p>
    <w:p w14:paraId="73AD31B7" w14:textId="77777777" w:rsidR="00777BDA" w:rsidRDefault="00777BDA">
      <w:pPr>
        <w:rPr>
          <w:rFonts w:hint="eastAsia"/>
        </w:rPr>
      </w:pPr>
      <w:r>
        <w:rPr>
          <w:rFonts w:hint="eastAsia"/>
        </w:rPr>
        <w:t>成长：风雨中的蜕变</w:t>
      </w:r>
    </w:p>
    <w:p w14:paraId="415F7C1E" w14:textId="77777777" w:rsidR="00777BDA" w:rsidRDefault="00777BDA">
      <w:pPr>
        <w:rPr>
          <w:rFonts w:hint="eastAsia"/>
        </w:rPr>
      </w:pPr>
      <w:r>
        <w:rPr>
          <w:rFonts w:hint="eastAsia"/>
        </w:rPr>
        <w:t>随着时间推移，“坚韧不拔”之人逐渐学会了如何应对各种困难。他们在实践中积累了宝贵的经验，培养出解决问题的能力。更重要的是，通过不断克服障碍，个人意志得到了极大提升。曾经畏惧的事物，在经历多次尝试后变得不再可怕；过去难以跨越的鸿沟，现在看来不过是前进路上的小坎儿。在这个过程中，不仅事业上取得了进展，人格魅力也日益彰显出来。他们变得更加自信、成熟，能够从容面对生活给予的一切考验。</w:t>
      </w:r>
    </w:p>
    <w:p w14:paraId="59E23A24" w14:textId="77777777" w:rsidR="00777BDA" w:rsidRDefault="00777BDA">
      <w:pPr>
        <w:rPr>
          <w:rFonts w:hint="eastAsia"/>
        </w:rPr>
      </w:pPr>
    </w:p>
    <w:p w14:paraId="064A7875" w14:textId="77777777" w:rsidR="00777BDA" w:rsidRDefault="00777BDA">
      <w:pPr>
        <w:rPr>
          <w:rFonts w:hint="eastAsia"/>
        </w:rPr>
      </w:pPr>
      <w:r>
        <w:rPr>
          <w:rFonts w:hint="eastAsia"/>
        </w:rPr>
        <w:t>收获：梦想成真的时刻</w:t>
      </w:r>
    </w:p>
    <w:p w14:paraId="64875B49" w14:textId="77777777" w:rsidR="00777BDA" w:rsidRDefault="00777BDA">
      <w:pPr>
        <w:rPr>
          <w:rFonts w:hint="eastAsia"/>
        </w:rPr>
      </w:pPr>
      <w:r>
        <w:rPr>
          <w:rFonts w:hint="eastAsia"/>
        </w:rPr>
        <w:t>经过长时间的努力奋斗，“坚韧不拔”的人们终于迎来了属于自己的辉煌。无论是创业成功、职位晋升还是其他形式的认可，这些都是对他们不懈追求的最佳回报。此时此刻，回首往昔，所有的艰辛都化作了甜蜜的记忆。这也标志着一个全新阶段的开始——不仅要继续前行，还要帮助更多像当初自己一样怀揣梦想的人。因为深知成功的来之不易，所以更懂得珍惜，并愿意分享给他人。</w:t>
      </w:r>
    </w:p>
    <w:p w14:paraId="3F104EFD" w14:textId="77777777" w:rsidR="00777BDA" w:rsidRDefault="00777BDA">
      <w:pPr>
        <w:rPr>
          <w:rFonts w:hint="eastAsia"/>
        </w:rPr>
      </w:pPr>
    </w:p>
    <w:p w14:paraId="41FE8E4E" w14:textId="77777777" w:rsidR="00777BDA" w:rsidRDefault="00777BDA">
      <w:pPr>
        <w:rPr>
          <w:rFonts w:hint="eastAsia"/>
        </w:rPr>
      </w:pPr>
      <w:r>
        <w:rPr>
          <w:rFonts w:hint="eastAsia"/>
        </w:rPr>
        <w:t>未来：永不停歇的脚步</w:t>
      </w:r>
    </w:p>
    <w:p w14:paraId="304C29C6" w14:textId="77777777" w:rsidR="00777BDA" w:rsidRDefault="00777BDA">
      <w:pPr>
        <w:rPr>
          <w:rFonts w:hint="eastAsia"/>
        </w:rPr>
      </w:pPr>
      <w:r>
        <w:rPr>
          <w:rFonts w:hint="eastAsia"/>
        </w:rPr>
        <w:t>即使站在了顶峰，“坚韧不拔”的人也不会停止探索的步伐。他们明白，世界永远充满无限可能，只要心中还有梦，就永远不会老去。于是，这群勇敢的心灵又踏上了新的征程，向着更高远的目标进发。无论前方是平坦大道还是崎岖山路，他们都将以最饱满的热情迎接每一个黎明。这就是“坚韧不拔”的真正含义，它不仅仅是一种精神状态，更是贯穿一生的生活态度。</w:t>
      </w:r>
    </w:p>
    <w:p w14:paraId="02BFE388" w14:textId="77777777" w:rsidR="00777BDA" w:rsidRDefault="00777BDA">
      <w:pPr>
        <w:rPr>
          <w:rFonts w:hint="eastAsia"/>
        </w:rPr>
      </w:pPr>
    </w:p>
    <w:p w14:paraId="1017A705" w14:textId="77777777" w:rsidR="00777BDA" w:rsidRDefault="00777B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21E5C2" w14:textId="16889061" w:rsidR="00804F35" w:rsidRDefault="00804F35"/>
    <w:sectPr w:rsidR="00804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35"/>
    <w:rsid w:val="003B267A"/>
    <w:rsid w:val="00777BDA"/>
    <w:rsid w:val="0080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62D572-BD1B-4F5B-A380-49E0DA13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F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F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F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F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F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F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F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F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F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F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F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F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F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F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F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F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F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F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F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F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F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F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F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