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A380" w14:textId="77777777" w:rsidR="003E69B3" w:rsidRDefault="003E69B3">
      <w:pPr>
        <w:rPr>
          <w:rFonts w:hint="eastAsia"/>
        </w:rPr>
      </w:pPr>
      <w:r>
        <w:rPr>
          <w:rFonts w:hint="eastAsia"/>
        </w:rPr>
        <w:t>形容一个人工作很拼命：以汗水浇灌梦想的逐梦人</w:t>
      </w:r>
    </w:p>
    <w:p w14:paraId="3BC01B81" w14:textId="77777777" w:rsidR="003E69B3" w:rsidRDefault="003E69B3">
      <w:pPr>
        <w:rPr>
          <w:rFonts w:hint="eastAsia"/>
        </w:rPr>
      </w:pPr>
      <w:r>
        <w:rPr>
          <w:rFonts w:hint="eastAsia"/>
        </w:rPr>
        <w:t>在城市的喧嚣中，有这样一群人，他们像是永不停歇的时钟，时刻保持高速运转。李华就是其中之一，他是一位年轻的软件工程师，在一家新兴科技公司里担任重要职位。每天清晨，当第一缕阳光还未完全穿透夜幕，他已经坐在了办公桌前，对着电脑屏幕开始了一天的工作。他的身影总是最后一个离开办公室，直到深夜灯火阑珊，才拖着疲惫的身体回家。</w:t>
      </w:r>
    </w:p>
    <w:p w14:paraId="20F7A27A" w14:textId="77777777" w:rsidR="003E69B3" w:rsidRDefault="003E69B3">
      <w:pPr>
        <w:rPr>
          <w:rFonts w:hint="eastAsia"/>
        </w:rPr>
      </w:pPr>
    </w:p>
    <w:p w14:paraId="23E46BB2" w14:textId="77777777" w:rsidR="003E69B3" w:rsidRDefault="003E69B3">
      <w:pPr>
        <w:rPr>
          <w:rFonts w:hint="eastAsia"/>
        </w:rPr>
      </w:pPr>
      <w:r>
        <w:rPr>
          <w:rFonts w:hint="eastAsia"/>
        </w:rPr>
        <w:t>拼搏是成功的必经之路</w:t>
      </w:r>
    </w:p>
    <w:p w14:paraId="3D8B23D5" w14:textId="77777777" w:rsidR="003E69B3" w:rsidRDefault="003E69B3">
      <w:pPr>
        <w:rPr>
          <w:rFonts w:hint="eastAsia"/>
        </w:rPr>
      </w:pPr>
      <w:r>
        <w:rPr>
          <w:rFonts w:hint="eastAsia"/>
        </w:rPr>
        <w:t>李华坚信，只有不断努力才能在竞争激烈的职场中站稳脚跟。面对复杂的项目和紧迫的期限，他从不抱怨，而是选择迎难而上。为了确保项目的每一个细节都完美无缺，他常常加班到深夜，反复测试代码，检查可能出现的问题。即使周末也鲜少休息，不是参加技术研讨会，就是在学习新的编程语言和技术框架。对他来说，时间就是财富，每一分每一秒都不容浪费。</w:t>
      </w:r>
    </w:p>
    <w:p w14:paraId="44762701" w14:textId="77777777" w:rsidR="003E69B3" w:rsidRDefault="003E69B3">
      <w:pPr>
        <w:rPr>
          <w:rFonts w:hint="eastAsia"/>
        </w:rPr>
      </w:pPr>
    </w:p>
    <w:p w14:paraId="6FB3CEB3" w14:textId="77777777" w:rsidR="003E69B3" w:rsidRDefault="003E69B3">
      <w:pPr>
        <w:rPr>
          <w:rFonts w:hint="eastAsia"/>
        </w:rPr>
      </w:pPr>
      <w:r>
        <w:rPr>
          <w:rFonts w:hint="eastAsia"/>
        </w:rPr>
        <w:t>牺牲与回报</w:t>
      </w:r>
    </w:p>
    <w:p w14:paraId="067B55AF" w14:textId="77777777" w:rsidR="003E69B3" w:rsidRDefault="003E69B3">
      <w:pPr>
        <w:rPr>
          <w:rFonts w:hint="eastAsia"/>
        </w:rPr>
      </w:pPr>
      <w:r>
        <w:rPr>
          <w:rFonts w:hint="eastAsia"/>
        </w:rPr>
        <w:t>在追求事业成功的过程中，李华付出了很多个人生活的代价。与朋友聚会的机会变得稀少，陪伴家人的时间也被大幅压缩。但每一次看到用户对产品的满意反馈，或者团队因为他的贡献而获得奖项时，那种成就感让他觉得一切都是值得的。他的努力不仅得到了公司的认可，还赢得了同事们的尊重，成为了大家眼中的榜样。</w:t>
      </w:r>
    </w:p>
    <w:p w14:paraId="5144DFE2" w14:textId="77777777" w:rsidR="003E69B3" w:rsidRDefault="003E69B3">
      <w:pPr>
        <w:rPr>
          <w:rFonts w:hint="eastAsia"/>
        </w:rPr>
      </w:pPr>
    </w:p>
    <w:p w14:paraId="7C0238F4" w14:textId="77777777" w:rsidR="003E69B3" w:rsidRDefault="003E69B3">
      <w:pPr>
        <w:rPr>
          <w:rFonts w:hint="eastAsia"/>
        </w:rPr>
      </w:pPr>
      <w:r>
        <w:rPr>
          <w:rFonts w:hint="eastAsia"/>
        </w:rPr>
        <w:t>持续学习，永不言败</w:t>
      </w:r>
    </w:p>
    <w:p w14:paraId="1DF29742" w14:textId="77777777" w:rsidR="003E69B3" w:rsidRDefault="003E69B3">
      <w:pPr>
        <w:rPr>
          <w:rFonts w:hint="eastAsia"/>
        </w:rPr>
      </w:pPr>
      <w:r>
        <w:rPr>
          <w:rFonts w:hint="eastAsia"/>
        </w:rPr>
        <w:t>在这个瞬息万变的时代，李华深知唯有持续学习才能保持竞争力。因此，即便工作再忙，他也坚持每天抽出时间来提升自己。无论是阅读专业书籍、在线课程的学习，还是参与开源项目，他总是保持着强烈的好奇心和求知欲。遇到难题时，他从不会轻易放弃，而是通过各种途径寻找解决方案，直至问题解决为止。</w:t>
      </w:r>
    </w:p>
    <w:p w14:paraId="126BA0EB" w14:textId="77777777" w:rsidR="003E69B3" w:rsidRDefault="003E69B3">
      <w:pPr>
        <w:rPr>
          <w:rFonts w:hint="eastAsia"/>
        </w:rPr>
      </w:pPr>
    </w:p>
    <w:p w14:paraId="673952BD" w14:textId="77777777" w:rsidR="003E69B3" w:rsidRDefault="003E69B3">
      <w:pPr>
        <w:rPr>
          <w:rFonts w:hint="eastAsia"/>
        </w:rPr>
      </w:pPr>
      <w:r>
        <w:rPr>
          <w:rFonts w:hint="eastAsia"/>
        </w:rPr>
        <w:t>平衡生活与工作的艺术</w:t>
      </w:r>
    </w:p>
    <w:p w14:paraId="2029209B" w14:textId="77777777" w:rsidR="003E69B3" w:rsidRDefault="003E69B3">
      <w:pPr>
        <w:rPr>
          <w:rFonts w:hint="eastAsia"/>
        </w:rPr>
      </w:pPr>
      <w:r>
        <w:rPr>
          <w:rFonts w:hint="eastAsia"/>
        </w:rPr>
        <w:t>尽管工作占据了李华大部分时间，但他也在尝试找到生活与工作的平衡点。他知道长期处于高压状态不利于身心健康，所以偶尔也会给自己放个小假，去旅行放松心情。他相信，适当调整心态和节奏，能够让自己更加高效地投入工作之中。对于未来，李华充满期待，他将继续用行动证明，只要有梦想并为之不懈奋斗，终会迎来属于自己的辉煌。</w:t>
      </w:r>
    </w:p>
    <w:p w14:paraId="4DED948A" w14:textId="77777777" w:rsidR="003E69B3" w:rsidRDefault="003E69B3">
      <w:pPr>
        <w:rPr>
          <w:rFonts w:hint="eastAsia"/>
        </w:rPr>
      </w:pPr>
    </w:p>
    <w:p w14:paraId="7148CBDC" w14:textId="77777777" w:rsidR="003E69B3" w:rsidRDefault="003E6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7DB8C" w14:textId="2E6845C1" w:rsidR="00527FBE" w:rsidRDefault="00527FBE"/>
    <w:sectPr w:rsidR="0052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BE"/>
    <w:rsid w:val="003B267A"/>
    <w:rsid w:val="003E69B3"/>
    <w:rsid w:val="0052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1DC19-8AE7-4F07-81C0-889FDCF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