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8D84" w14:textId="77777777" w:rsidR="00A95ABE" w:rsidRDefault="00A95ABE">
      <w:pPr>
        <w:rPr>
          <w:rFonts w:hint="eastAsia"/>
        </w:rPr>
      </w:pPr>
      <w:r>
        <w:rPr>
          <w:rFonts w:hint="eastAsia"/>
        </w:rPr>
        <w:t>Shi Jie</w:t>
      </w:r>
    </w:p>
    <w:p w14:paraId="14A03CBA" w14:textId="77777777" w:rsidR="00A95ABE" w:rsidRDefault="00A95ABE">
      <w:pPr>
        <w:rPr>
          <w:rFonts w:hint="eastAsia"/>
        </w:rPr>
      </w:pPr>
      <w:r>
        <w:rPr>
          <w:rFonts w:hint="eastAsia"/>
        </w:rPr>
        <w:t>世界，这个词汇涵盖了我们所知的一切。它不仅仅是指地球这颗蓝色星球，还包括了宇宙中无数的星系、恒星和行星。人类对于世界的探索从未停止过，从古代的地理探险到现代的太空旅行，每一次的进步都拓展了我们对世界边界的理解。在地球上，不同的文化、语言、风俗习惯共同编织出了丰富多彩的人类文明画卷。而随着科技的发展，信息交流变得更加便捷，世界各地的人们可以更容易地分享知识和经验，促进了全球文化的交融与合作。</w:t>
      </w:r>
    </w:p>
    <w:p w14:paraId="4006E90D" w14:textId="77777777" w:rsidR="00A95ABE" w:rsidRDefault="00A95ABE">
      <w:pPr>
        <w:rPr>
          <w:rFonts w:hint="eastAsia"/>
        </w:rPr>
      </w:pPr>
    </w:p>
    <w:p w14:paraId="56370A43" w14:textId="77777777" w:rsidR="00A95ABE" w:rsidRDefault="00A95ABE">
      <w:pPr>
        <w:rPr>
          <w:rFonts w:hint="eastAsia"/>
        </w:rPr>
      </w:pPr>
      <w:r>
        <w:rPr>
          <w:rFonts w:hint="eastAsia"/>
        </w:rPr>
        <w:t>Bu Tong De Di Qu</w:t>
      </w:r>
    </w:p>
    <w:p w14:paraId="142186D8" w14:textId="77777777" w:rsidR="00A95ABE" w:rsidRDefault="00A95ABE">
      <w:pPr>
        <w:rPr>
          <w:rFonts w:hint="eastAsia"/>
        </w:rPr>
      </w:pPr>
      <w:r>
        <w:rPr>
          <w:rFonts w:hint="eastAsia"/>
        </w:rPr>
        <w:t>不同地区有着各自独特的自然景观和人文特色。比如，亚洲拥有悠久的历史文化遗产，如中国的长城、印度的泰姬陵等；欧洲则以其古老的城堡、教堂以及文艺复兴时期的建筑闻名于世；非洲广袤无垠的大草原上栖息着众多野生动物；美洲大陆既有繁华的大都市也有神秘的古老文明遗迹；南极洲和北极圈则是冰雪覆盖的世界，是研究气候变化的重要区域。各个地区的差异性构成了世界的多样性，吸引着人们去探索未知。</w:t>
      </w:r>
    </w:p>
    <w:p w14:paraId="352B0382" w14:textId="77777777" w:rsidR="00A95ABE" w:rsidRDefault="00A95ABE">
      <w:pPr>
        <w:rPr>
          <w:rFonts w:hint="eastAsia"/>
        </w:rPr>
      </w:pPr>
    </w:p>
    <w:p w14:paraId="7C691C60" w14:textId="77777777" w:rsidR="00A95ABE" w:rsidRDefault="00A95ABE">
      <w:pPr>
        <w:rPr>
          <w:rFonts w:hint="eastAsia"/>
        </w:rPr>
      </w:pPr>
      <w:r>
        <w:rPr>
          <w:rFonts w:hint="eastAsia"/>
        </w:rPr>
        <w:t>Ren Lei De Fa Zhan</w:t>
      </w:r>
    </w:p>
    <w:p w14:paraId="79DE7FCB" w14:textId="77777777" w:rsidR="00A95ABE" w:rsidRDefault="00A95ABE">
      <w:pPr>
        <w:rPr>
          <w:rFonts w:hint="eastAsia"/>
        </w:rPr>
      </w:pPr>
      <w:r>
        <w:rPr>
          <w:rFonts w:hint="eastAsia"/>
        </w:rPr>
        <w:t>人类的发展历程充满了挑战与机遇。从原始社会开始，人类就不断努力适应环境，发展出各种工具和技术来改善生活条件。农业革命使人们能够定居下来耕种土地，从而建立了城市和国家。工业革命带来了生产力的巨大飞跃，机器取代了手工劳动，交通和通讯方式也发生了翻天覆地的变化。进入信息时代后，互联网、移动通信等新技术迅速普及，极大地改变了人们的工作模式和社会交往方式。未来，随着人工智能、基因编辑等前沿科技的应用，人类将面临更多新的可能性和发展方向。</w:t>
      </w:r>
    </w:p>
    <w:p w14:paraId="1F569D26" w14:textId="77777777" w:rsidR="00A95ABE" w:rsidRDefault="00A95ABE">
      <w:pPr>
        <w:rPr>
          <w:rFonts w:hint="eastAsia"/>
        </w:rPr>
      </w:pPr>
    </w:p>
    <w:p w14:paraId="5E0756CC" w14:textId="77777777" w:rsidR="00A95ABE" w:rsidRDefault="00A95ABE">
      <w:pPr>
        <w:rPr>
          <w:rFonts w:hint="eastAsia"/>
        </w:rPr>
      </w:pPr>
      <w:r>
        <w:rPr>
          <w:rFonts w:hint="eastAsia"/>
        </w:rPr>
        <w:t>Huan Jing Yu Ke Chi Xiu Fa Zhan</w:t>
      </w:r>
    </w:p>
    <w:p w14:paraId="6BE42399" w14:textId="77777777" w:rsidR="00A95ABE" w:rsidRDefault="00A95ABE">
      <w:pPr>
        <w:rPr>
          <w:rFonts w:hint="eastAsia"/>
        </w:rPr>
      </w:pPr>
      <w:r>
        <w:rPr>
          <w:rFonts w:hint="eastAsia"/>
        </w:rPr>
        <w:t>环境与可持续发展已成为当今世界关注的焦点。随着工业化进程的加快，环境污染问题日益严重，如大气污染、水体污染、土壤退化等，这些都威胁到了生态系统的平衡和人类健康。为了应对这些问题，国际社会加强了环境保护方面的合作，制定了一系列公约和协议，推动各国采取行动减少温室气体排放、保护生物多样性和合理利用资源。绿色能源、循环经济等理念逐渐深入人心，越来越多的企业和个人参与到环保事业中来，共同努力构建一个人与自然和谐共生的美好家园。</w:t>
      </w:r>
    </w:p>
    <w:p w14:paraId="09D02DA3" w14:textId="77777777" w:rsidR="00A95ABE" w:rsidRDefault="00A95ABE">
      <w:pPr>
        <w:rPr>
          <w:rFonts w:hint="eastAsia"/>
        </w:rPr>
      </w:pPr>
    </w:p>
    <w:p w14:paraId="73B9E557" w14:textId="77777777" w:rsidR="00A95ABE" w:rsidRDefault="00A95ABE">
      <w:pPr>
        <w:rPr>
          <w:rFonts w:hint="eastAsia"/>
        </w:rPr>
      </w:pPr>
      <w:r>
        <w:rPr>
          <w:rFonts w:hint="eastAsia"/>
        </w:rPr>
        <w:t>Jiao Yu Yu Wen Hua Jiao Liu</w:t>
      </w:r>
    </w:p>
    <w:p w14:paraId="544281F9" w14:textId="77777777" w:rsidR="00A95ABE" w:rsidRDefault="00A95ABE">
      <w:pPr>
        <w:rPr>
          <w:rFonts w:hint="eastAsia"/>
        </w:rPr>
      </w:pPr>
      <w:r>
        <w:rPr>
          <w:rFonts w:hint="eastAsia"/>
        </w:rPr>
        <w:t>教育与文化交流是促进世界和平与发展的重要力量。良好的教育体系可以培养具有创新精神和社会责任感的人才，为国家和民族的长远发展奠定坚实基础。在全球化的背景下，跨文化交流变得更加频繁，不同国家之间的学生交换项目、学术研讨会等活动增进了彼此之间的了解和友谊。艺术、音乐、电影等形式的文化产品也成为传播本国文化和价值观的有效载体，它们跨越国界，触动着人们的心灵，激发起人们对美好生活的向往。通过不断深化教育改革和扩大文化交流，我们可以更好地传承和发展人类文明的瑰宝。</w:t>
      </w:r>
    </w:p>
    <w:p w14:paraId="6EB703A4" w14:textId="77777777" w:rsidR="00A95ABE" w:rsidRDefault="00A95ABE">
      <w:pPr>
        <w:rPr>
          <w:rFonts w:hint="eastAsia"/>
        </w:rPr>
      </w:pPr>
    </w:p>
    <w:p w14:paraId="52499AE3" w14:textId="77777777" w:rsidR="00A95ABE" w:rsidRDefault="00A95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C0CF2" w14:textId="7E13A263" w:rsidR="005A2FB2" w:rsidRDefault="005A2FB2"/>
    <w:sectPr w:rsidR="005A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B2"/>
    <w:rsid w:val="003B267A"/>
    <w:rsid w:val="005A2FB2"/>
    <w:rsid w:val="00A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AFF75-13F0-4B10-B3C7-81EB535A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