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0C3" w14:textId="77777777" w:rsidR="009F35A6" w:rsidRDefault="009F35A6">
      <w:pPr>
        <w:rPr>
          <w:rFonts w:hint="eastAsia"/>
        </w:rPr>
      </w:pPr>
      <w:r>
        <w:rPr>
          <w:rFonts w:hint="eastAsia"/>
        </w:rPr>
        <w:t>廊道的拼音怎么写</w:t>
      </w:r>
    </w:p>
    <w:p w14:paraId="447B3A49" w14:textId="77777777" w:rsidR="009F35A6" w:rsidRDefault="009F35A6">
      <w:pPr>
        <w:rPr>
          <w:rFonts w:hint="eastAsia"/>
        </w:rPr>
      </w:pPr>
      <w:r>
        <w:rPr>
          <w:rFonts w:hint="eastAsia"/>
        </w:rPr>
        <w:t>在汉语中，"廊道"的拼音写作“láng dào”。这个词由两个汉字组成，每个字都有其独特的发音。"廊"的拼音是“láng”，它属于阳平声调，也就是第二声；而"道"的拼音为“dào”，同样也是第二声。当这两个字组合在一起时，它们构成了一个复合词，用来描述一种特定类型的建筑结构或自然环境中的通道。</w:t>
      </w:r>
    </w:p>
    <w:p w14:paraId="7CEF0261" w14:textId="77777777" w:rsidR="009F35A6" w:rsidRDefault="009F35A6">
      <w:pPr>
        <w:rPr>
          <w:rFonts w:hint="eastAsia"/>
        </w:rPr>
      </w:pPr>
    </w:p>
    <w:p w14:paraId="129A4EC4" w14:textId="77777777" w:rsidR="009F35A6" w:rsidRDefault="009F35A6">
      <w:pPr>
        <w:rPr>
          <w:rFonts w:hint="eastAsia"/>
        </w:rPr>
      </w:pPr>
      <w:r>
        <w:rPr>
          <w:rFonts w:hint="eastAsia"/>
        </w:rPr>
        <w:t>廊的含义与应用</w:t>
      </w:r>
    </w:p>
    <w:p w14:paraId="3F22F6F0" w14:textId="77777777" w:rsidR="009F35A6" w:rsidRDefault="009F35A6">
      <w:pPr>
        <w:rPr>
          <w:rFonts w:hint="eastAsia"/>
        </w:rPr>
      </w:pPr>
      <w:r>
        <w:rPr>
          <w:rFonts w:hint="eastAsia"/>
        </w:rPr>
        <w:t>我们来探讨一下"廊"这个字。在古代汉语中，"廊"指的是房屋外面或者庭院四周有顶无墙的建筑物，通常用于遮风挡雨或是作为装饰的一部分。在中国传统的四合院里，廊往往连接着各个房间，不仅方便人们通行，还增加了居住空间的艺术美感。在园林设计中，长廊也扮演着重要的角色，它蜿蜒曲折地穿梭于山水之间，成为游客休憩和欣赏风景的好去处。现代建筑中，虽然形式有所变化，但走廊、过道等概念依然保留了"廊"的基本功能。</w:t>
      </w:r>
    </w:p>
    <w:p w14:paraId="2434CFFF" w14:textId="77777777" w:rsidR="009F35A6" w:rsidRDefault="009F35A6">
      <w:pPr>
        <w:rPr>
          <w:rFonts w:hint="eastAsia"/>
        </w:rPr>
      </w:pPr>
    </w:p>
    <w:p w14:paraId="69C60E7A" w14:textId="77777777" w:rsidR="009F35A6" w:rsidRDefault="009F35A6">
      <w:pPr>
        <w:rPr>
          <w:rFonts w:hint="eastAsia"/>
        </w:rPr>
      </w:pPr>
      <w:r>
        <w:rPr>
          <w:rFonts w:hint="eastAsia"/>
        </w:rPr>
        <w:t>道的多重意义</w:t>
      </w:r>
    </w:p>
    <w:p w14:paraId="348DAB2B" w14:textId="77777777" w:rsidR="009F35A6" w:rsidRDefault="009F35A6">
      <w:pPr>
        <w:rPr>
          <w:rFonts w:hint="eastAsia"/>
        </w:rPr>
      </w:pPr>
      <w:r>
        <w:rPr>
          <w:rFonts w:hint="eastAsia"/>
        </w:rPr>
        <w:t>接下来谈谈"道"。“道”是一个非常丰富的词汇，在不同语境下有着多种解释。它可以指代道路、路径，如成语“康庄大道”所表达的意思；也可以表示方法、原则，例如哲学上的“天道酬勤”。在道教文化里，“道”更是被赋予了深刻的精神内涵，象征着宇宙万物运行的根本法则。因此，当我们说“廊道”时，不仅仅是在谈论物理意义上的通道，更隐含了一种引导、沟通的概念，暗示着人与自然、人与人之间的和谐共处之道。</w:t>
      </w:r>
    </w:p>
    <w:p w14:paraId="3E4F9BF2" w14:textId="77777777" w:rsidR="009F35A6" w:rsidRDefault="009F35A6">
      <w:pPr>
        <w:rPr>
          <w:rFonts w:hint="eastAsia"/>
        </w:rPr>
      </w:pPr>
    </w:p>
    <w:p w14:paraId="1A6D7A40" w14:textId="77777777" w:rsidR="009F35A6" w:rsidRDefault="009F35A6">
      <w:pPr>
        <w:rPr>
          <w:rFonts w:hint="eastAsia"/>
        </w:rPr>
      </w:pPr>
      <w:r>
        <w:rPr>
          <w:rFonts w:hint="eastAsia"/>
        </w:rPr>
        <w:t>廊道的实际应用场景</w:t>
      </w:r>
    </w:p>
    <w:p w14:paraId="46D995B9" w14:textId="77777777" w:rsidR="009F35A6" w:rsidRDefault="009F35A6">
      <w:pPr>
        <w:rPr>
          <w:rFonts w:hint="eastAsia"/>
        </w:rPr>
      </w:pPr>
      <w:r>
        <w:rPr>
          <w:rFonts w:hint="eastAsia"/>
        </w:rPr>
        <w:t>结合以上对“廊”和“道”的理解，我们可以看到“廊道”一词广泛应用于多个领域。在城市规划中，廊道可以是指城市绿地系统中的生态廊道，这些绿色空间如同城市的绿肺，不仅美化了环境，还促进了生物多样性的保护。交通工程学里，快速路、高架桥下的空间有时也被称作交通廊道，它们确保了车辆高效有序地流动。而在建筑设计方面，无论是古典风格还是现代主义作品，廊道都是不可或缺的设计元素之一，它不仅满足了功能性需求，更为整个建筑增添了独特的韵味。</w:t>
      </w:r>
    </w:p>
    <w:p w14:paraId="6B5B7A36" w14:textId="77777777" w:rsidR="009F35A6" w:rsidRDefault="009F35A6">
      <w:pPr>
        <w:rPr>
          <w:rFonts w:hint="eastAsia"/>
        </w:rPr>
      </w:pPr>
    </w:p>
    <w:p w14:paraId="6D948A11" w14:textId="77777777" w:rsidR="009F35A6" w:rsidRDefault="009F35A6">
      <w:pPr>
        <w:rPr>
          <w:rFonts w:hint="eastAsia"/>
        </w:rPr>
      </w:pPr>
      <w:r>
        <w:rPr>
          <w:rFonts w:hint="eastAsia"/>
        </w:rPr>
        <w:t>最后的总结：廊道的文化价值</w:t>
      </w:r>
    </w:p>
    <w:p w14:paraId="633A688A" w14:textId="77777777" w:rsidR="009F35A6" w:rsidRDefault="009F35A6">
      <w:pPr>
        <w:rPr>
          <w:rFonts w:hint="eastAsia"/>
        </w:rPr>
      </w:pPr>
      <w:r>
        <w:rPr>
          <w:rFonts w:hint="eastAsia"/>
        </w:rPr>
        <w:t>“廊道”的拼音是“láng dào”，这个词语承载着深厚的文化底蕴。从古至今，廊道不仅是物质世界里的连接点，更是人类智慧与情感交流的重要纽带。通过研究廊道，我们不仅能了解到中国传统文化的魅力，还能从中汲取灵感，为现代社会的发展提供有益的借鉴。无论是创造更加宜居的城市环境，还是构建人与自然和谐共生的新格局，廊道都将继续发挥着不可替代的作用。</w:t>
      </w:r>
    </w:p>
    <w:p w14:paraId="1291B82A" w14:textId="77777777" w:rsidR="009F35A6" w:rsidRDefault="009F35A6">
      <w:pPr>
        <w:rPr>
          <w:rFonts w:hint="eastAsia"/>
        </w:rPr>
      </w:pPr>
    </w:p>
    <w:p w14:paraId="339780E2" w14:textId="77777777" w:rsidR="009F35A6" w:rsidRDefault="009F3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0D1E3" w14:textId="7B52D3E2" w:rsidR="00BF68E4" w:rsidRDefault="00BF68E4"/>
    <w:sectPr w:rsidR="00BF6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E4"/>
    <w:rsid w:val="003B267A"/>
    <w:rsid w:val="009F35A6"/>
    <w:rsid w:val="00B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EB100-91E1-4678-ADC7-5185BD69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8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8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8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8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8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8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8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8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