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BDBAE" w14:textId="77777777" w:rsidR="00203CA2" w:rsidRDefault="00203CA2">
      <w:pPr>
        <w:rPr>
          <w:rFonts w:hint="eastAsia"/>
        </w:rPr>
      </w:pPr>
      <w:r>
        <w:rPr>
          <w:rFonts w:hint="eastAsia"/>
        </w:rPr>
        <w:t>lang dao: 廊道的拼音</w:t>
      </w:r>
    </w:p>
    <w:p w14:paraId="4C0FB299" w14:textId="77777777" w:rsidR="00203CA2" w:rsidRDefault="00203CA2">
      <w:pPr>
        <w:rPr>
          <w:rFonts w:hint="eastAsia"/>
        </w:rPr>
      </w:pPr>
      <w:r>
        <w:rPr>
          <w:rFonts w:hint="eastAsia"/>
        </w:rPr>
        <w:t>在汉语中，“廊道”被标注为“lang dao”，其中“lang”对应的是“廊”的拼音，而“dao”则是“道”的拼音。这两个字组合在一起，在中文里有着丰富的含义和应用场景。从建筑到生态，从历史遗迹到现代城市规划，“廊道”一词都扮演着不可或缺的角色。下面我们将深入探讨“廊道”这一概念，并了解它在不同领域的具体体现。</w:t>
      </w:r>
    </w:p>
    <w:p w14:paraId="62CD94A1" w14:textId="77777777" w:rsidR="00203CA2" w:rsidRDefault="00203CA2">
      <w:pPr>
        <w:rPr>
          <w:rFonts w:hint="eastAsia"/>
        </w:rPr>
      </w:pPr>
    </w:p>
    <w:p w14:paraId="3D9E882B" w14:textId="77777777" w:rsidR="00203CA2" w:rsidRDefault="00203CA2">
      <w:pPr>
        <w:rPr>
          <w:rFonts w:hint="eastAsia"/>
        </w:rPr>
      </w:pPr>
      <w:r>
        <w:rPr>
          <w:rFonts w:hint="eastAsia"/>
        </w:rPr>
        <w:t>建筑中的廊道</w:t>
      </w:r>
    </w:p>
    <w:p w14:paraId="2475D3C3" w14:textId="77777777" w:rsidR="00203CA2" w:rsidRDefault="00203CA2">
      <w:pPr>
        <w:rPr>
          <w:rFonts w:hint="eastAsia"/>
        </w:rPr>
      </w:pPr>
      <w:r>
        <w:rPr>
          <w:rFonts w:hint="eastAsia"/>
        </w:rPr>
        <w:t>在中国传统的建筑文化中，廊道是连接各个建筑物或空间的重要元素。古时，无论是宫廷、庙宇还是私家园林，廊道都是必不可少的设计之一。它们不仅提供了遮风挡雨的功能，更是在美学上增添了建筑的整体性和流动性。例如，在苏州古典园林中，曲折迂回的游廊将各个景点巧妙地串联起来，游客漫步其间，仿佛置身于一幅流动的画卷之中。这些廊道通常装饰有精美的木雕、石刻或是壁画，体现了古代工匠的高超技艺和对美的追求。</w:t>
      </w:r>
    </w:p>
    <w:p w14:paraId="40D58BDC" w14:textId="77777777" w:rsidR="00203CA2" w:rsidRDefault="00203CA2">
      <w:pPr>
        <w:rPr>
          <w:rFonts w:hint="eastAsia"/>
        </w:rPr>
      </w:pPr>
    </w:p>
    <w:p w14:paraId="0BA83FD1" w14:textId="77777777" w:rsidR="00203CA2" w:rsidRDefault="00203CA2">
      <w:pPr>
        <w:rPr>
          <w:rFonts w:hint="eastAsia"/>
        </w:rPr>
      </w:pPr>
      <w:r>
        <w:rPr>
          <w:rFonts w:hint="eastAsia"/>
        </w:rPr>
        <w:t>生态廊道：自然界的绿色通道</w:t>
      </w:r>
    </w:p>
    <w:p w14:paraId="640534C4" w14:textId="77777777" w:rsidR="00203CA2" w:rsidRDefault="00203CA2">
      <w:pPr>
        <w:rPr>
          <w:rFonts w:hint="eastAsia"/>
        </w:rPr>
      </w:pPr>
      <w:r>
        <w:rPr>
          <w:rFonts w:hint="eastAsia"/>
        </w:rPr>
        <w:t>随着环境保护意识的增强，生态廊道成为了连接破碎化栖息地的关键纽带。通过建立连续的绿色空间网络，生态廊道为野生动植物提供了一个安全的迁徙路径和生存环境。这有助于维持生物多样性，促进物种间的基因交流，以及缓解因人类活动导致的栖息地丧失问题。例如，一些国家公园会在公路两侧设置专门的动物通道，确保野生动物能够自由穿行而不受到车辆的威胁。城市绿地系统也越来越多地采用生态廊道的理念，将公园、河流等自然元素与居民区相连，为市民创造了更加宜居的生活环境。</w:t>
      </w:r>
    </w:p>
    <w:p w14:paraId="6D2094F4" w14:textId="77777777" w:rsidR="00203CA2" w:rsidRDefault="00203CA2">
      <w:pPr>
        <w:rPr>
          <w:rFonts w:hint="eastAsia"/>
        </w:rPr>
      </w:pPr>
    </w:p>
    <w:p w14:paraId="7D8F496C" w14:textId="77777777" w:rsidR="00203CA2" w:rsidRDefault="00203CA2">
      <w:pPr>
        <w:rPr>
          <w:rFonts w:hint="eastAsia"/>
        </w:rPr>
      </w:pPr>
      <w:r>
        <w:rPr>
          <w:rFonts w:hint="eastAsia"/>
        </w:rPr>
        <w:t>交通廊道：城市的动脉</w:t>
      </w:r>
    </w:p>
    <w:p w14:paraId="5C33928B" w14:textId="77777777" w:rsidR="00203CA2" w:rsidRDefault="00203CA2">
      <w:pPr>
        <w:rPr>
          <w:rFonts w:hint="eastAsia"/>
        </w:rPr>
      </w:pPr>
      <w:r>
        <w:rPr>
          <w:rFonts w:hint="eastAsia"/>
        </w:rPr>
        <w:t>在现代城市规划中，交通廊道是指用于承载大量人流和物流的主要道路或轨道交通线路。它们如同城市的动脉，保证了城市机能的正常运转。良好的交通廊道设计可以有效减少交通拥堵，提高运输效率，同时还能改善城市的空气质量。以北京为例，地铁线网构成了城市地下交通的大动脉，极大地便利了市民的日常出行。与此快速公交（BRT）系统也在许多大城市得到了广泛应用，以其大运量、低成本的特点成为公共交通的新宠儿。未来，随着智能交通技术的发展，交通廊道将变得更加高效、环保和人性化。</w:t>
      </w:r>
    </w:p>
    <w:p w14:paraId="5EE40536" w14:textId="77777777" w:rsidR="00203CA2" w:rsidRDefault="00203CA2">
      <w:pPr>
        <w:rPr>
          <w:rFonts w:hint="eastAsia"/>
        </w:rPr>
      </w:pPr>
    </w:p>
    <w:p w14:paraId="21473388" w14:textId="77777777" w:rsidR="00203CA2" w:rsidRDefault="00203CA2">
      <w:pPr>
        <w:rPr>
          <w:rFonts w:hint="eastAsia"/>
        </w:rPr>
      </w:pPr>
      <w:r>
        <w:rPr>
          <w:rFonts w:hint="eastAsia"/>
        </w:rPr>
        <w:t>历史文化长廊：传承文明的记忆纽带</w:t>
      </w:r>
    </w:p>
    <w:p w14:paraId="4CE2C1F4" w14:textId="77777777" w:rsidR="00203CA2" w:rsidRDefault="00203CA2">
      <w:pPr>
        <w:rPr>
          <w:rFonts w:hint="eastAsia"/>
        </w:rPr>
      </w:pPr>
      <w:r>
        <w:rPr>
          <w:rFonts w:hint="eastAsia"/>
        </w:rPr>
        <w:t>除了物理上的连接作用外，廊道还可以是一条承载着丰富历史文化的记忆纽带。在中国，有许多以历史文化为主题的长廊，如北京的琉璃厂文化街、杭州的南宋御街等。这些地方不仅是展示传统艺术、手工艺品和地方特色美食的窗口，更是讲述过去故事、传承民族精神的重要场所。走在这样的长廊里，人们可以感受到浓厚的文化氛围，了解到先辈们的智慧结晶。一些博物馆也会利用走廊空间举办临时展览或互动活动，让观众在轻松愉快的氛围中学习知识，增进对历史文化的理解。</w:t>
      </w:r>
    </w:p>
    <w:p w14:paraId="171EADD1" w14:textId="77777777" w:rsidR="00203CA2" w:rsidRDefault="00203CA2">
      <w:pPr>
        <w:rPr>
          <w:rFonts w:hint="eastAsia"/>
        </w:rPr>
      </w:pPr>
    </w:p>
    <w:p w14:paraId="62D20526" w14:textId="77777777" w:rsidR="00203CA2" w:rsidRDefault="00203CA2">
      <w:pPr>
        <w:rPr>
          <w:rFonts w:hint="eastAsia"/>
        </w:rPr>
      </w:pPr>
      <w:r>
        <w:rPr>
          <w:rFonts w:hint="eastAsia"/>
        </w:rPr>
        <w:t>最后的总结</w:t>
      </w:r>
    </w:p>
    <w:p w14:paraId="1345BEA8" w14:textId="77777777" w:rsidR="00203CA2" w:rsidRDefault="00203CA2">
      <w:pPr>
        <w:rPr>
          <w:rFonts w:hint="eastAsia"/>
        </w:rPr>
      </w:pPr>
      <w:r>
        <w:rPr>
          <w:rFonts w:hint="eastAsia"/>
        </w:rPr>
        <w:t>“廊道”不仅仅是一个简单的词汇，它背后蕴含着丰富的文化和功能价值。无论是作为建筑的一部分，还是作为生态保护、交通运输或是文化传播的载体，廊道都在我们的生活中发挥着重要作用。随着社会的发展和技术的进步，相信廊道的概念将会不断拓展和完善，继续为人类带来更多的便利和美好体验。</w:t>
      </w:r>
    </w:p>
    <w:p w14:paraId="79A369F4" w14:textId="77777777" w:rsidR="00203CA2" w:rsidRDefault="00203CA2">
      <w:pPr>
        <w:rPr>
          <w:rFonts w:hint="eastAsia"/>
        </w:rPr>
      </w:pPr>
    </w:p>
    <w:p w14:paraId="53E836A5" w14:textId="77777777" w:rsidR="00203CA2" w:rsidRDefault="00203C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26CA08" w14:textId="0D24B2B3" w:rsidR="00893E31" w:rsidRDefault="00893E31"/>
    <w:sectPr w:rsidR="00893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E31"/>
    <w:rsid w:val="00203CA2"/>
    <w:rsid w:val="003B267A"/>
    <w:rsid w:val="0089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755A9-1EE9-4BBC-9074-E1FE875C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E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E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E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E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E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E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E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E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E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E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E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E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E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E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E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E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E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E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E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E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E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E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E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E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E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E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