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8843" w14:textId="77777777" w:rsidR="00E05335" w:rsidRDefault="00E05335">
      <w:pPr>
        <w:rPr>
          <w:rFonts w:hint="eastAsia"/>
        </w:rPr>
      </w:pPr>
      <w:r>
        <w:rPr>
          <w:rFonts w:hint="eastAsia"/>
        </w:rPr>
        <w:t>廉的拼音与组词</w:t>
      </w:r>
    </w:p>
    <w:p w14:paraId="0B6F9CFE" w14:textId="77777777" w:rsidR="00E05335" w:rsidRDefault="00E05335">
      <w:pPr>
        <w:rPr>
          <w:rFonts w:hint="eastAsia"/>
        </w:rPr>
      </w:pPr>
      <w:r>
        <w:rPr>
          <w:rFonts w:hint="eastAsia"/>
        </w:rPr>
        <w:t>“廉”字在汉语中具有丰富的语义，它的读音是lián。此字源自古代中国，是一个多义词，在不同的语境下有着不同的含义。从《说文解字》等古籍的记载来看，“廉”的原始意义是指屋檐边侧的部分，引申为棱角、边缘的意思。随着语言的发展和文化的演变，“廉”逐渐衍生出廉洁、廉正等道德伦理方面的内涵。</w:t>
      </w:r>
    </w:p>
    <w:p w14:paraId="492EF7DF" w14:textId="77777777" w:rsidR="00E05335" w:rsidRDefault="00E05335">
      <w:pPr>
        <w:rPr>
          <w:rFonts w:hint="eastAsia"/>
        </w:rPr>
      </w:pPr>
    </w:p>
    <w:p w14:paraId="453AD543" w14:textId="77777777" w:rsidR="00E05335" w:rsidRDefault="00E05335">
      <w:pPr>
        <w:rPr>
          <w:rFonts w:hint="eastAsia"/>
        </w:rPr>
      </w:pPr>
      <w:r>
        <w:rPr>
          <w:rFonts w:hint="eastAsia"/>
        </w:rPr>
        <w:t>廉的拼音</w:t>
      </w:r>
    </w:p>
    <w:p w14:paraId="2671E215" w14:textId="77777777" w:rsidR="00E05335" w:rsidRDefault="00E05335">
      <w:pPr>
        <w:rPr>
          <w:rFonts w:hint="eastAsia"/>
        </w:rPr>
      </w:pPr>
      <w:r>
        <w:rPr>
          <w:rFonts w:hint="eastAsia"/>
        </w:rPr>
        <w:t>根据现代汉语拼音系统，“廉”的拼音标注为 lián。这个读音反映了汉字发音的基本规则，即声母 l 加上韵母 ian 构成。在普通话四声中，“廉”属于阳平声，即第二声，发音时音调从低升到高，体现出一种上升的旋律感。对于学习汉语作为外语的学习者来说，掌握正确的拼音发音是准确理解和使用“廉”字及其相关词汇的基础。</w:t>
      </w:r>
    </w:p>
    <w:p w14:paraId="30D084FC" w14:textId="77777777" w:rsidR="00E05335" w:rsidRDefault="00E05335">
      <w:pPr>
        <w:rPr>
          <w:rFonts w:hint="eastAsia"/>
        </w:rPr>
      </w:pPr>
    </w:p>
    <w:p w14:paraId="3CA2C68F" w14:textId="77777777" w:rsidR="00E05335" w:rsidRDefault="00E05335">
      <w:pPr>
        <w:rPr>
          <w:rFonts w:hint="eastAsia"/>
        </w:rPr>
      </w:pPr>
      <w:r>
        <w:rPr>
          <w:rFonts w:hint="eastAsia"/>
        </w:rPr>
        <w:t>廉的组词：廉洁</w:t>
      </w:r>
    </w:p>
    <w:p w14:paraId="0BFF7C45" w14:textId="77777777" w:rsidR="00E05335" w:rsidRDefault="00E05335">
      <w:pPr>
        <w:rPr>
          <w:rFonts w:hint="eastAsia"/>
        </w:rPr>
      </w:pPr>
      <w:r>
        <w:rPr>
          <w:rFonts w:hint="eastAsia"/>
        </w:rPr>
        <w:t>“廉洁”一词由“廉”和“洁”两个字组成，指的是为人处世清白公正，不贪污受贿，不谋取私利。“廉洁”不仅是个人品德的重要体现，也是社会公职人员必须遵守的职业操守。在中国传统文化中，廉洁被视为官员的必备品质之一，历史上有许多清官廉吏的故事流传至今，如包拯、海瑞等人以铁面无私著称，他们成为了后世敬仰的对象。现代社会同样强调廉洁的重要性，政府机关、企事业单位都倡导廉洁自律的精神风貌。</w:t>
      </w:r>
    </w:p>
    <w:p w14:paraId="6C825FC5" w14:textId="77777777" w:rsidR="00E05335" w:rsidRDefault="00E05335">
      <w:pPr>
        <w:rPr>
          <w:rFonts w:hint="eastAsia"/>
        </w:rPr>
      </w:pPr>
    </w:p>
    <w:p w14:paraId="1908EB49" w14:textId="77777777" w:rsidR="00E05335" w:rsidRDefault="00E05335">
      <w:pPr>
        <w:rPr>
          <w:rFonts w:hint="eastAsia"/>
        </w:rPr>
      </w:pPr>
      <w:r>
        <w:rPr>
          <w:rFonts w:hint="eastAsia"/>
        </w:rPr>
        <w:t>廉的组词：廉正</w:t>
      </w:r>
    </w:p>
    <w:p w14:paraId="0B773467" w14:textId="77777777" w:rsidR="00E05335" w:rsidRDefault="00E05335">
      <w:pPr>
        <w:rPr>
          <w:rFonts w:hint="eastAsia"/>
        </w:rPr>
      </w:pPr>
      <w:r>
        <w:rPr>
          <w:rFonts w:hint="eastAsia"/>
        </w:rPr>
        <w:t>“廉正”这个词可以理解为廉洁端正，形容一个人的行为举止正直而不偏颇，坚守正义的原则。它不仅要求人们在物质利益面前保持清廉，更强调精神层面的纯净与高尚。在日常生活中，我们经常听到关于某位领导或公务员因为秉持廉正的态度而受到群众赞誉的事迹。廉正的人格魅力能够赢得他人的尊重和社会的认可，同时也能为社会树立良好的道德典范。</w:t>
      </w:r>
    </w:p>
    <w:p w14:paraId="6E97BA8F" w14:textId="77777777" w:rsidR="00E05335" w:rsidRDefault="00E05335">
      <w:pPr>
        <w:rPr>
          <w:rFonts w:hint="eastAsia"/>
        </w:rPr>
      </w:pPr>
    </w:p>
    <w:p w14:paraId="32A0A6D0" w14:textId="77777777" w:rsidR="00E05335" w:rsidRDefault="00E05335">
      <w:pPr>
        <w:rPr>
          <w:rFonts w:hint="eastAsia"/>
        </w:rPr>
      </w:pPr>
      <w:r>
        <w:rPr>
          <w:rFonts w:hint="eastAsia"/>
        </w:rPr>
        <w:t>廉的组词：廉明</w:t>
      </w:r>
    </w:p>
    <w:p w14:paraId="7F91A098" w14:textId="77777777" w:rsidR="00E05335" w:rsidRDefault="00E05335">
      <w:pPr>
        <w:rPr>
          <w:rFonts w:hint="eastAsia"/>
        </w:rPr>
      </w:pPr>
      <w:r>
        <w:rPr>
          <w:rFonts w:hint="eastAsia"/>
        </w:rPr>
        <w:t>“廉明”则指人品性光明磊落，处理事情公平合理。一个廉明的领导者应该具备高度的责任感和使命感，能够在复杂的情况下做出公正合理的判断。在历史文献中，不乏对廉明之士的赞美之词，比如《史记》中的循吏列传就记录了多位贤能且廉明的地方官员。他们在任期间关心民众疾苦，致力于改善民生，使得地方政治清明，百姓安居乐业。</w:t>
      </w:r>
    </w:p>
    <w:p w14:paraId="512302BE" w14:textId="77777777" w:rsidR="00E05335" w:rsidRDefault="00E05335">
      <w:pPr>
        <w:rPr>
          <w:rFonts w:hint="eastAsia"/>
        </w:rPr>
      </w:pPr>
    </w:p>
    <w:p w14:paraId="26C366EA" w14:textId="77777777" w:rsidR="00E05335" w:rsidRDefault="00E05335">
      <w:pPr>
        <w:rPr>
          <w:rFonts w:hint="eastAsia"/>
        </w:rPr>
      </w:pPr>
      <w:r>
        <w:rPr>
          <w:rFonts w:hint="eastAsia"/>
        </w:rPr>
        <w:t>廉的组词：廉耻</w:t>
      </w:r>
    </w:p>
    <w:p w14:paraId="62E25BD3" w14:textId="77777777" w:rsidR="00E05335" w:rsidRDefault="00E05335">
      <w:pPr>
        <w:rPr>
          <w:rFonts w:hint="eastAsia"/>
        </w:rPr>
      </w:pPr>
      <w:r>
        <w:rPr>
          <w:rFonts w:hint="eastAsia"/>
        </w:rPr>
        <w:t>“廉耻”是一种基本的社会道德观念，体现了人们对荣誉和羞辱的认识。懂得廉耻意味着知道什么是对的，什么是错的，并据此规范自己的行为。在儒家思想体系里，廉耻教育被看作是培养君子人格的关键环节之一。古人云：“人不可以无耻”，这句话深刻揭示了廉耻对于个人修养和社会秩序的重要性。今天，尽管时代背景发生了巨大变化，但廉耻这一传统美德仍然值得我们传承和发展。</w:t>
      </w:r>
    </w:p>
    <w:p w14:paraId="3A4D5AF4" w14:textId="77777777" w:rsidR="00E05335" w:rsidRDefault="00E05335">
      <w:pPr>
        <w:rPr>
          <w:rFonts w:hint="eastAsia"/>
        </w:rPr>
      </w:pPr>
    </w:p>
    <w:p w14:paraId="5A7DC689" w14:textId="77777777" w:rsidR="00E05335" w:rsidRDefault="00E05335">
      <w:pPr>
        <w:rPr>
          <w:rFonts w:hint="eastAsia"/>
        </w:rPr>
      </w:pPr>
      <w:r>
        <w:rPr>
          <w:rFonts w:hint="eastAsia"/>
        </w:rPr>
        <w:t>最后的总结</w:t>
      </w:r>
    </w:p>
    <w:p w14:paraId="0D7BFB21" w14:textId="77777777" w:rsidR="00E05335" w:rsidRDefault="00E05335">
      <w:pPr>
        <w:rPr>
          <w:rFonts w:hint="eastAsia"/>
        </w:rPr>
      </w:pPr>
      <w:r>
        <w:rPr>
          <w:rFonts w:hint="eastAsia"/>
        </w:rPr>
        <w:t>“廉”字虽然简单，但它所承载的文化价值却是深远而广泛的。通过了解“廉”的拼音以及它与其他汉字组合而成的不同词语，我们可以更加深入地体会到中华文明中蕴含的智慧和哲理。无论是廉洁奉公的政治家，还是廉正自守的普通人，都在用实际行动诠释着“廉”字背后的伟大精神。让我们一起努力，在现代社会继续发扬光大这份珍贵的文化遗产吧。</w:t>
      </w:r>
    </w:p>
    <w:p w14:paraId="758F69AA" w14:textId="77777777" w:rsidR="00E05335" w:rsidRDefault="00E05335">
      <w:pPr>
        <w:rPr>
          <w:rFonts w:hint="eastAsia"/>
        </w:rPr>
      </w:pPr>
    </w:p>
    <w:p w14:paraId="2FB0DE30" w14:textId="77777777" w:rsidR="00E05335" w:rsidRDefault="00E05335">
      <w:pPr>
        <w:rPr>
          <w:rFonts w:hint="eastAsia"/>
        </w:rPr>
      </w:pPr>
      <w:r>
        <w:rPr>
          <w:rFonts w:hint="eastAsia"/>
        </w:rPr>
        <w:t>本文是由每日作文网(2345lzwz.com)为大家创作</w:t>
      </w:r>
    </w:p>
    <w:p w14:paraId="336849BA" w14:textId="19D58736" w:rsidR="00D74DB4" w:rsidRDefault="00D74DB4"/>
    <w:sectPr w:rsidR="00D74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B4"/>
    <w:rsid w:val="003B267A"/>
    <w:rsid w:val="00D74DB4"/>
    <w:rsid w:val="00E0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6C01-9E7F-469D-ACC8-CED90373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DB4"/>
    <w:rPr>
      <w:rFonts w:cstheme="majorBidi"/>
      <w:color w:val="2F5496" w:themeColor="accent1" w:themeShade="BF"/>
      <w:sz w:val="28"/>
      <w:szCs w:val="28"/>
    </w:rPr>
  </w:style>
  <w:style w:type="character" w:customStyle="1" w:styleId="50">
    <w:name w:val="标题 5 字符"/>
    <w:basedOn w:val="a0"/>
    <w:link w:val="5"/>
    <w:uiPriority w:val="9"/>
    <w:semiHidden/>
    <w:rsid w:val="00D74DB4"/>
    <w:rPr>
      <w:rFonts w:cstheme="majorBidi"/>
      <w:color w:val="2F5496" w:themeColor="accent1" w:themeShade="BF"/>
      <w:sz w:val="24"/>
    </w:rPr>
  </w:style>
  <w:style w:type="character" w:customStyle="1" w:styleId="60">
    <w:name w:val="标题 6 字符"/>
    <w:basedOn w:val="a0"/>
    <w:link w:val="6"/>
    <w:uiPriority w:val="9"/>
    <w:semiHidden/>
    <w:rsid w:val="00D74DB4"/>
    <w:rPr>
      <w:rFonts w:cstheme="majorBidi"/>
      <w:b/>
      <w:bCs/>
      <w:color w:val="2F5496" w:themeColor="accent1" w:themeShade="BF"/>
    </w:rPr>
  </w:style>
  <w:style w:type="character" w:customStyle="1" w:styleId="70">
    <w:name w:val="标题 7 字符"/>
    <w:basedOn w:val="a0"/>
    <w:link w:val="7"/>
    <w:uiPriority w:val="9"/>
    <w:semiHidden/>
    <w:rsid w:val="00D74DB4"/>
    <w:rPr>
      <w:rFonts w:cstheme="majorBidi"/>
      <w:b/>
      <w:bCs/>
      <w:color w:val="595959" w:themeColor="text1" w:themeTint="A6"/>
    </w:rPr>
  </w:style>
  <w:style w:type="character" w:customStyle="1" w:styleId="80">
    <w:name w:val="标题 8 字符"/>
    <w:basedOn w:val="a0"/>
    <w:link w:val="8"/>
    <w:uiPriority w:val="9"/>
    <w:semiHidden/>
    <w:rsid w:val="00D74DB4"/>
    <w:rPr>
      <w:rFonts w:cstheme="majorBidi"/>
      <w:color w:val="595959" w:themeColor="text1" w:themeTint="A6"/>
    </w:rPr>
  </w:style>
  <w:style w:type="character" w:customStyle="1" w:styleId="90">
    <w:name w:val="标题 9 字符"/>
    <w:basedOn w:val="a0"/>
    <w:link w:val="9"/>
    <w:uiPriority w:val="9"/>
    <w:semiHidden/>
    <w:rsid w:val="00D74DB4"/>
    <w:rPr>
      <w:rFonts w:eastAsiaTheme="majorEastAsia" w:cstheme="majorBidi"/>
      <w:color w:val="595959" w:themeColor="text1" w:themeTint="A6"/>
    </w:rPr>
  </w:style>
  <w:style w:type="paragraph" w:styleId="a3">
    <w:name w:val="Title"/>
    <w:basedOn w:val="a"/>
    <w:next w:val="a"/>
    <w:link w:val="a4"/>
    <w:uiPriority w:val="10"/>
    <w:qFormat/>
    <w:rsid w:val="00D74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DB4"/>
    <w:pPr>
      <w:spacing w:before="160"/>
      <w:jc w:val="center"/>
    </w:pPr>
    <w:rPr>
      <w:i/>
      <w:iCs/>
      <w:color w:val="404040" w:themeColor="text1" w:themeTint="BF"/>
    </w:rPr>
  </w:style>
  <w:style w:type="character" w:customStyle="1" w:styleId="a8">
    <w:name w:val="引用 字符"/>
    <w:basedOn w:val="a0"/>
    <w:link w:val="a7"/>
    <w:uiPriority w:val="29"/>
    <w:rsid w:val="00D74DB4"/>
    <w:rPr>
      <w:i/>
      <w:iCs/>
      <w:color w:val="404040" w:themeColor="text1" w:themeTint="BF"/>
    </w:rPr>
  </w:style>
  <w:style w:type="paragraph" w:styleId="a9">
    <w:name w:val="List Paragraph"/>
    <w:basedOn w:val="a"/>
    <w:uiPriority w:val="34"/>
    <w:qFormat/>
    <w:rsid w:val="00D74DB4"/>
    <w:pPr>
      <w:ind w:left="720"/>
      <w:contextualSpacing/>
    </w:pPr>
  </w:style>
  <w:style w:type="character" w:styleId="aa">
    <w:name w:val="Intense Emphasis"/>
    <w:basedOn w:val="a0"/>
    <w:uiPriority w:val="21"/>
    <w:qFormat/>
    <w:rsid w:val="00D74DB4"/>
    <w:rPr>
      <w:i/>
      <w:iCs/>
      <w:color w:val="2F5496" w:themeColor="accent1" w:themeShade="BF"/>
    </w:rPr>
  </w:style>
  <w:style w:type="paragraph" w:styleId="ab">
    <w:name w:val="Intense Quote"/>
    <w:basedOn w:val="a"/>
    <w:next w:val="a"/>
    <w:link w:val="ac"/>
    <w:uiPriority w:val="30"/>
    <w:qFormat/>
    <w:rsid w:val="00D74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DB4"/>
    <w:rPr>
      <w:i/>
      <w:iCs/>
      <w:color w:val="2F5496" w:themeColor="accent1" w:themeShade="BF"/>
    </w:rPr>
  </w:style>
  <w:style w:type="character" w:styleId="ad">
    <w:name w:val="Intense Reference"/>
    <w:basedOn w:val="a0"/>
    <w:uiPriority w:val="32"/>
    <w:qFormat/>
    <w:rsid w:val="00D74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