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5EAC" w14:textId="77777777" w:rsidR="00941EE4" w:rsidRDefault="00941EE4">
      <w:pPr>
        <w:rPr>
          <w:rFonts w:hint="eastAsia"/>
        </w:rPr>
      </w:pPr>
      <w:r>
        <w:rPr>
          <w:rFonts w:hint="eastAsia"/>
        </w:rPr>
        <w:t>LIAN的拼音大写字母</w:t>
      </w:r>
    </w:p>
    <w:p w14:paraId="585C0E8C" w14:textId="77777777" w:rsidR="00941EE4" w:rsidRDefault="00941EE4">
      <w:pPr>
        <w:rPr>
          <w:rFonts w:hint="eastAsia"/>
        </w:rPr>
      </w:pPr>
      <w:r>
        <w:rPr>
          <w:rFonts w:hint="eastAsia"/>
        </w:rPr>
        <w:t>在汉语拼音中，“帘”的拼音是“lian”，当用大写形式表示时，写作“LIAN”。这个词汇不仅承载着汉字独特的文化韵味，还蕴含着丰富的历史背景和使用场景。接下来，我们将从不同角度探讨“LIAN”作为“帘”的拼音大写字母所代表的深意。</w:t>
      </w:r>
    </w:p>
    <w:p w14:paraId="450800E1" w14:textId="77777777" w:rsidR="00941EE4" w:rsidRDefault="00941EE4">
      <w:pPr>
        <w:rPr>
          <w:rFonts w:hint="eastAsia"/>
        </w:rPr>
      </w:pPr>
    </w:p>
    <w:p w14:paraId="00BEC23A" w14:textId="77777777" w:rsidR="00941EE4" w:rsidRDefault="00941EE4">
      <w:pPr>
        <w:rPr>
          <w:rFonts w:hint="eastAsia"/>
        </w:rPr>
      </w:pPr>
      <w:r>
        <w:rPr>
          <w:rFonts w:hint="eastAsia"/>
        </w:rPr>
        <w:t>窗帘：家庭装饰中的重要元素</w:t>
      </w:r>
    </w:p>
    <w:p w14:paraId="3E76362E" w14:textId="77777777" w:rsidR="00941EE4" w:rsidRDefault="00941EE4">
      <w:pPr>
        <w:rPr>
          <w:rFonts w:hint="eastAsia"/>
        </w:rPr>
      </w:pPr>
      <w:r>
        <w:rPr>
          <w:rFonts w:hint="eastAsia"/>
        </w:rPr>
        <w:t>窗帘，作为现代家庭装饰的重要组成部分，其作用不仅仅是遮挡阳光或保护隐私。透过“LIAN”这一拼音，我们可以联想到各种风格、材质的窗帘。它们既能为房间增添温馨与美感，也能通过不同的色彩搭配表达居住者的个性与品味。例如，在选择窗帘时，人们往往会根据季节变化和个人喜好挑选适合的颜色与图案，从而让家居环境更加舒适宜人。</w:t>
      </w:r>
    </w:p>
    <w:p w14:paraId="77D1DA2E" w14:textId="77777777" w:rsidR="00941EE4" w:rsidRDefault="00941EE4">
      <w:pPr>
        <w:rPr>
          <w:rFonts w:hint="eastAsia"/>
        </w:rPr>
      </w:pPr>
    </w:p>
    <w:p w14:paraId="0AFB17B9" w14:textId="77777777" w:rsidR="00941EE4" w:rsidRDefault="00941EE4">
      <w:pPr>
        <w:rPr>
          <w:rFonts w:hint="eastAsia"/>
        </w:rPr>
      </w:pPr>
      <w:r>
        <w:rPr>
          <w:rFonts w:hint="eastAsia"/>
        </w:rPr>
        <w:t>门帘：传统与现代的交融</w:t>
      </w:r>
    </w:p>
    <w:p w14:paraId="2317DE10" w14:textId="77777777" w:rsidR="00941EE4" w:rsidRDefault="00941EE4">
      <w:pPr>
        <w:rPr>
          <w:rFonts w:hint="eastAsia"/>
        </w:rPr>
      </w:pPr>
      <w:r>
        <w:rPr>
          <w:rFonts w:hint="eastAsia"/>
        </w:rPr>
        <w:t>提到“LIAN”，我们也不得不提及其在传统文化中的象征——门帘。门帘在中国古代社会扮演了重要角色，它不仅是家门内外的一道风景线，更是体现家族文化和审美情趣的标志物。随着时代的发展，尽管传统的布艺门帘逐渐被现代化的材料和技术所取代，但门帘作为一种文化符号，依然深深植根于人们的日常生活中。门帘的设计也日益多样化，既有实用性强的防风、防尘功能型门帘，也有充满艺术气息的手工艺品门帘。</w:t>
      </w:r>
    </w:p>
    <w:p w14:paraId="011A6FF1" w14:textId="77777777" w:rsidR="00941EE4" w:rsidRDefault="00941EE4">
      <w:pPr>
        <w:rPr>
          <w:rFonts w:hint="eastAsia"/>
        </w:rPr>
      </w:pPr>
    </w:p>
    <w:p w14:paraId="60D920D5" w14:textId="77777777" w:rsidR="00941EE4" w:rsidRDefault="00941EE4">
      <w:pPr>
        <w:rPr>
          <w:rFonts w:hint="eastAsia"/>
        </w:rPr>
      </w:pPr>
      <w:r>
        <w:rPr>
          <w:rFonts w:hint="eastAsia"/>
        </w:rPr>
        <w:t>帘子的历史渊源与发展</w:t>
      </w:r>
    </w:p>
    <w:p w14:paraId="57C1FABA" w14:textId="77777777" w:rsidR="00941EE4" w:rsidRDefault="00941EE4">
      <w:pPr>
        <w:rPr>
          <w:rFonts w:hint="eastAsia"/>
        </w:rPr>
      </w:pPr>
      <w:r>
        <w:rPr>
          <w:rFonts w:hint="eastAsia"/>
        </w:rPr>
        <w:t>追溯“帘”的历史，可以发现它自古以来就是人类生活不可或缺的一部分。从最初的简单遮蔽物到今天种类繁多、功能各异的产品，“帘”经历了漫长的发展历程。早期的帘子主要采用天然材料如竹子、草等制作而成，主要用于遮阳避雨。随着时间推移，帘子的材质不断丰富，技术也日益精湛，出现了丝绸、棉麻等高档面料制成的精美帘子，成为展示主人身份地位的一种方式。</w:t>
      </w:r>
    </w:p>
    <w:p w14:paraId="2BBDB8F5" w14:textId="77777777" w:rsidR="00941EE4" w:rsidRDefault="00941EE4">
      <w:pPr>
        <w:rPr>
          <w:rFonts w:hint="eastAsia"/>
        </w:rPr>
      </w:pPr>
    </w:p>
    <w:p w14:paraId="07DA9DF7" w14:textId="77777777" w:rsidR="00941EE4" w:rsidRDefault="00941EE4">
      <w:pPr>
        <w:rPr>
          <w:rFonts w:hint="eastAsia"/>
        </w:rPr>
      </w:pPr>
      <w:r>
        <w:rPr>
          <w:rFonts w:hint="eastAsia"/>
        </w:rPr>
        <w:t>最后的总结</w:t>
      </w:r>
    </w:p>
    <w:p w14:paraId="438FF370" w14:textId="77777777" w:rsidR="00941EE4" w:rsidRDefault="00941EE4">
      <w:pPr>
        <w:rPr>
          <w:rFonts w:hint="eastAsia"/>
        </w:rPr>
      </w:pPr>
      <w:r>
        <w:rPr>
          <w:rFonts w:hint="eastAsia"/>
        </w:rPr>
        <w:t>通过以上对“LIAN”的探讨，我们可以看到，虽然只是简单的四个字母，但它背后所蕴含的文化意义和社会价值却是深远而广泛的。无论是作为窗帘还是门帘，“LIAN”都在不断地适应时代的变化，满足人们对美好生活的向往。希望这篇介绍能让您对“LIAN”有更深入的理解，并感受到中华文化的博大精深。</w:t>
      </w:r>
    </w:p>
    <w:p w14:paraId="7943FE63" w14:textId="77777777" w:rsidR="00941EE4" w:rsidRDefault="00941EE4">
      <w:pPr>
        <w:rPr>
          <w:rFonts w:hint="eastAsia"/>
        </w:rPr>
      </w:pPr>
    </w:p>
    <w:p w14:paraId="7E138F70" w14:textId="77777777" w:rsidR="00941EE4" w:rsidRDefault="00941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81831" w14:textId="77777777" w:rsidR="00941EE4" w:rsidRDefault="00941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D9E0D" w14:textId="4F72B49F" w:rsidR="00B9285D" w:rsidRDefault="00B9285D"/>
    <w:sectPr w:rsidR="00B92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5D"/>
    <w:rsid w:val="003B267A"/>
    <w:rsid w:val="00941EE4"/>
    <w:rsid w:val="00B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2C894-830E-4340-BB73-5D488965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