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40C9" w14:textId="77777777" w:rsidR="005619A4" w:rsidRDefault="005619A4">
      <w:pPr>
        <w:rPr>
          <w:rFonts w:hint="eastAsia"/>
        </w:rPr>
      </w:pPr>
      <w:r>
        <w:rPr>
          <w:rFonts w:hint="eastAsia"/>
        </w:rPr>
        <w:t>帘的拼音和组词语</w:t>
      </w:r>
    </w:p>
    <w:p w14:paraId="2845AE96" w14:textId="77777777" w:rsidR="005619A4" w:rsidRDefault="005619A4">
      <w:pPr>
        <w:rPr>
          <w:rFonts w:hint="eastAsia"/>
        </w:rPr>
      </w:pPr>
      <w:r>
        <w:rPr>
          <w:rFonts w:hint="eastAsia"/>
        </w:rPr>
        <w:t>在汉语的世界里，每一个字都有其独特的音韵之美。今天，我们来探讨一下“帘”这个字。它的拼音是 lián，这是一个二声（阳平）的发音。当你发出这个音时，舌尖轻触上颚，声音从喉咙中流畅地滑出，带着一种柔和而连贯的感觉。</w:t>
      </w:r>
    </w:p>
    <w:p w14:paraId="12F545B5" w14:textId="77777777" w:rsidR="005619A4" w:rsidRDefault="005619A4">
      <w:pPr>
        <w:rPr>
          <w:rFonts w:hint="eastAsia"/>
        </w:rPr>
      </w:pPr>
    </w:p>
    <w:p w14:paraId="542F93EC" w14:textId="77777777" w:rsidR="005619A4" w:rsidRDefault="005619A4">
      <w:pPr>
        <w:rPr>
          <w:rFonts w:hint="eastAsia"/>
        </w:rPr>
      </w:pPr>
      <w:r>
        <w:rPr>
          <w:rFonts w:hint="eastAsia"/>
        </w:rPr>
        <w:t>帘的起源与历史</w:t>
      </w:r>
    </w:p>
    <w:p w14:paraId="470D1B10" w14:textId="77777777" w:rsidR="005619A4" w:rsidRDefault="005619A4">
      <w:pPr>
        <w:rPr>
          <w:rFonts w:hint="eastAsia"/>
        </w:rPr>
      </w:pPr>
      <w:r>
        <w:rPr>
          <w:rFonts w:hint="eastAsia"/>
        </w:rPr>
        <w:t>“帘”的概念在中国历史悠久，可以追溯到古代。早在先秦时期，就有文献记载了使用竹帘或苇帘作为遮蔽物的情况。随着时间的发展，帘子的材质和设计变得更加多样化，不仅是实用的家居用品，还成为了文化和艺术的一部分。比如，在传统的中国建筑中，木雕花窗与各种样式的帘幕相结合，既保护了隐私，又增添了空间的艺术氛围。</w:t>
      </w:r>
    </w:p>
    <w:p w14:paraId="51288CF9" w14:textId="77777777" w:rsidR="005619A4" w:rsidRDefault="005619A4">
      <w:pPr>
        <w:rPr>
          <w:rFonts w:hint="eastAsia"/>
        </w:rPr>
      </w:pPr>
    </w:p>
    <w:p w14:paraId="0C51D12E" w14:textId="77777777" w:rsidR="005619A4" w:rsidRDefault="005619A4">
      <w:pPr>
        <w:rPr>
          <w:rFonts w:hint="eastAsia"/>
        </w:rPr>
      </w:pPr>
      <w:r>
        <w:rPr>
          <w:rFonts w:hint="eastAsia"/>
        </w:rPr>
        <w:t>帘在文学中的体现</w:t>
      </w:r>
    </w:p>
    <w:p w14:paraId="5C019778" w14:textId="77777777" w:rsidR="005619A4" w:rsidRDefault="005619A4">
      <w:pPr>
        <w:rPr>
          <w:rFonts w:hint="eastAsia"/>
        </w:rPr>
      </w:pPr>
      <w:r>
        <w:rPr>
          <w:rFonts w:hint="eastAsia"/>
        </w:rPr>
        <w:t>在文学作品中，“帘”往往被赋予象征意义，它既可以是分离内外世界的屏障，也可以是情感交流的媒介。例如，古诗中有“卷帘人未起，帘外燕双飞”，诗人通过描写帘内的静谧与帘外的生机对比，表达了对远方之人的思念之情。帘也是闺怨诗词中常见的意象，用以暗示女性的内心世界以及她们对外界的渴望。</w:t>
      </w:r>
    </w:p>
    <w:p w14:paraId="20273045" w14:textId="77777777" w:rsidR="005619A4" w:rsidRDefault="005619A4">
      <w:pPr>
        <w:rPr>
          <w:rFonts w:hint="eastAsia"/>
        </w:rPr>
      </w:pPr>
    </w:p>
    <w:p w14:paraId="5B4DB6E0" w14:textId="77777777" w:rsidR="005619A4" w:rsidRDefault="005619A4">
      <w:pPr>
        <w:rPr>
          <w:rFonts w:hint="eastAsia"/>
        </w:rPr>
      </w:pPr>
      <w:r>
        <w:rPr>
          <w:rFonts w:hint="eastAsia"/>
        </w:rPr>
        <w:t>帘的现代应用</w:t>
      </w:r>
    </w:p>
    <w:p w14:paraId="1011B0DF" w14:textId="77777777" w:rsidR="005619A4" w:rsidRDefault="005619A4">
      <w:pPr>
        <w:rPr>
          <w:rFonts w:hint="eastAsia"/>
        </w:rPr>
      </w:pPr>
      <w:r>
        <w:rPr>
          <w:rFonts w:hint="eastAsia"/>
        </w:rPr>
        <w:t>到了现代社会，虽然建筑材料和技术日新月异，但“帘”的基本功能并没有改变。如今的市场上，有百叶帘、罗马帘、卷帘等多种类型供消费者选择。它们不仅能够调节光线，还能起到装饰作用，为室内增添一抹时尚的气息。随着智能家居的发展，电动窗帘也逐渐走进了普通家庭，让人们的生活更加便捷。</w:t>
      </w:r>
    </w:p>
    <w:p w14:paraId="51B1715D" w14:textId="77777777" w:rsidR="005619A4" w:rsidRDefault="005619A4">
      <w:pPr>
        <w:rPr>
          <w:rFonts w:hint="eastAsia"/>
        </w:rPr>
      </w:pPr>
    </w:p>
    <w:p w14:paraId="630417D2" w14:textId="77777777" w:rsidR="005619A4" w:rsidRDefault="005619A4">
      <w:pPr>
        <w:rPr>
          <w:rFonts w:hint="eastAsia"/>
        </w:rPr>
      </w:pPr>
      <w:r>
        <w:rPr>
          <w:rFonts w:hint="eastAsia"/>
        </w:rPr>
        <w:t>帘的组词及其含义</w:t>
      </w:r>
    </w:p>
    <w:p w14:paraId="7ADBF8E8" w14:textId="77777777" w:rsidR="005619A4" w:rsidRDefault="005619A4">
      <w:pPr>
        <w:rPr>
          <w:rFonts w:hint="eastAsia"/>
        </w:rPr>
      </w:pPr>
      <w:r>
        <w:rPr>
          <w:rFonts w:hint="eastAsia"/>
        </w:rPr>
        <w:t>除了单独使用，“帘”还可以与其他汉字组成丰富的词汇。比如“门帘”，指的是挂在门口用来隔绝视线或阻挡灰尘的小型帘子；“珠帘”则是由串珠制成的一种装饰性很强的帘幕；还有“窗帘”，这是最常见的用于窗户上的遮光布帘。成语“珠帘卷雨”描绘了一幅美丽的自然景象，仿佛细密的雨丝如同珠帘一般垂落下来。</w:t>
      </w:r>
    </w:p>
    <w:p w14:paraId="76A47B46" w14:textId="77777777" w:rsidR="005619A4" w:rsidRDefault="005619A4">
      <w:pPr>
        <w:rPr>
          <w:rFonts w:hint="eastAsia"/>
        </w:rPr>
      </w:pPr>
    </w:p>
    <w:p w14:paraId="465AE0C6" w14:textId="77777777" w:rsidR="005619A4" w:rsidRDefault="005619A4">
      <w:pPr>
        <w:rPr>
          <w:rFonts w:hint="eastAsia"/>
        </w:rPr>
      </w:pPr>
      <w:r>
        <w:rPr>
          <w:rFonts w:hint="eastAsia"/>
        </w:rPr>
        <w:t>最后的总结</w:t>
      </w:r>
    </w:p>
    <w:p w14:paraId="5441AC88" w14:textId="77777777" w:rsidR="005619A4" w:rsidRDefault="005619A4">
      <w:pPr>
        <w:rPr>
          <w:rFonts w:hint="eastAsia"/>
        </w:rPr>
      </w:pPr>
      <w:r>
        <w:rPr>
          <w:rFonts w:hint="eastAsia"/>
        </w:rPr>
        <w:t>“帘”不仅仅是一个简单的汉字，它承载着深厚的文化内涵，并且在人们的日常生活中扮演着不可或缺的角色。无论是古典诗词中的诗意表达，还是现代家居里的实用装饰，都离不开这一小小的物件所带来的独特魅力。希望通过对“帘”的了解，能让更多的人感受到中华文化的博大精深。</w:t>
      </w:r>
    </w:p>
    <w:p w14:paraId="5FF79535" w14:textId="77777777" w:rsidR="005619A4" w:rsidRDefault="005619A4">
      <w:pPr>
        <w:rPr>
          <w:rFonts w:hint="eastAsia"/>
        </w:rPr>
      </w:pPr>
    </w:p>
    <w:p w14:paraId="57E286D5" w14:textId="77777777" w:rsidR="005619A4" w:rsidRDefault="00561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41143" w14:textId="3823FE60" w:rsidR="004C0245" w:rsidRDefault="004C0245"/>
    <w:sectPr w:rsidR="004C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5"/>
    <w:rsid w:val="003B267A"/>
    <w:rsid w:val="004C0245"/>
    <w:rsid w:val="0056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C41AA-ED54-4661-8E6D-D0E1070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