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5516" w14:textId="77777777" w:rsidR="00DD28D8" w:rsidRDefault="00DD28D8">
      <w:pPr>
        <w:rPr>
          <w:rFonts w:hint="eastAsia"/>
        </w:rPr>
      </w:pPr>
      <w:r>
        <w:rPr>
          <w:rFonts w:hint="eastAsia"/>
        </w:rPr>
        <w:t>巡逻之歌的拼音版</w:t>
      </w:r>
    </w:p>
    <w:p w14:paraId="1621ED71" w14:textId="77777777" w:rsidR="00DD28D8" w:rsidRDefault="00DD28D8">
      <w:pPr>
        <w:rPr>
          <w:rFonts w:hint="eastAsia"/>
        </w:rPr>
      </w:pPr>
      <w:r>
        <w:rPr>
          <w:rFonts w:hint="eastAsia"/>
        </w:rPr>
        <w:t>Patrouille zhī gē de pīnyīn bǎn, yī zhī shì gǔ lǎo de měi lì shī piān, qí tā zé shì yī shǒu quán xīn chuàng zuò de gē qǔ. Wú lùn shì nǎ zhǒng xíng shì, tā dū dài biǎo zhe yī zhǒng jǐn gù zé rèn wù de jīng shén, hé duì wěi dà zǔ guó de ài. Zài Zhōng guó, pinyin shì yī zhǒng yòng Lātǐ zìmǔ lái biao zhù Hànyǔ fā yīn de fāng shì, tā bāo hán le Hànyǔ de shēng diào xìn xī, ràng rén men kě yǐ gèng róng yì de xué xí hé jiāo liú.</w:t>
      </w:r>
    </w:p>
    <w:p w14:paraId="1E640F7D" w14:textId="77777777" w:rsidR="00DD28D8" w:rsidRDefault="00DD28D8">
      <w:pPr>
        <w:rPr>
          <w:rFonts w:hint="eastAsia"/>
        </w:rPr>
      </w:pPr>
    </w:p>
    <w:p w14:paraId="0E008296" w14:textId="77777777" w:rsidR="00DD28D8" w:rsidRDefault="00DD28D8">
      <w:pPr>
        <w:rPr>
          <w:rFonts w:hint="eastAsia"/>
        </w:rPr>
      </w:pPr>
      <w:r>
        <w:rPr>
          <w:rFonts w:hint="eastAsia"/>
        </w:rPr>
        <w:t>gē qǔ de bèi jǐng</w:t>
      </w:r>
    </w:p>
    <w:p w14:paraId="58DDDC96" w14:textId="77777777" w:rsidR="00DD28D8" w:rsidRDefault="00DD28D8">
      <w:pPr>
        <w:rPr>
          <w:rFonts w:hint="eastAsia"/>
        </w:rPr>
      </w:pPr>
      <w:r>
        <w:rPr>
          <w:rFonts w:hint="eastAsia"/>
        </w:rPr>
        <w:t>Zài jīng yíng de yè mù xià, dāng chéng shì de guāng máng yǐ jīng màn màn dì tuì qù, yī duì duì de xún luó guān bīng huò zhě mín jǐng kāi shǐ le tā men de gōng zuò. Tā men zǒu zài jiē tóu xiàng wěi, quán shì zhuāng bèi zhěng qí, yǎn jǐng zhe zhōu wéi de yī qī, zài zhè yī chéng shì zhī yè zhōng, tā men shì bǎo hù chéng shì ān quán de qiáng lǚ. "Xún luó zhī gē" zhè yī tiáo mù, yǐng xiǎng zhe měi gè xún luó rén de xīn, tā shì duì tā men gòng tóng xīn lǜ de zàn měi, yě shì duì tā men jiān chí bù xiè de jī lì.</w:t>
      </w:r>
    </w:p>
    <w:p w14:paraId="6C74BDFF" w14:textId="77777777" w:rsidR="00DD28D8" w:rsidRDefault="00DD28D8">
      <w:pPr>
        <w:rPr>
          <w:rFonts w:hint="eastAsia"/>
        </w:rPr>
      </w:pPr>
    </w:p>
    <w:p w14:paraId="6C9BFF49" w14:textId="77777777" w:rsidR="00DD28D8" w:rsidRDefault="00DD28D8">
      <w:pPr>
        <w:rPr>
          <w:rFonts w:hint="eastAsia"/>
        </w:rPr>
      </w:pPr>
      <w:r>
        <w:rPr>
          <w:rFonts w:hint="eastAsia"/>
        </w:rPr>
        <w:t>pīnyīn de yì yì</w:t>
      </w:r>
    </w:p>
    <w:p w14:paraId="61FAFCE7" w14:textId="77777777" w:rsidR="00DD28D8" w:rsidRDefault="00DD28D8">
      <w:pPr>
        <w:rPr>
          <w:rFonts w:hint="eastAsia"/>
        </w:rPr>
      </w:pPr>
      <w:r>
        <w:rPr>
          <w:rFonts w:hint="eastAsia"/>
        </w:rPr>
        <w:t>Pinyin bǎn de "Xún luó zhī gē" bù dàn shì yī zhǒng yǔ yán de biǎo dá, gèng shì yī zhǒng wén huà de chuán dì. Tōng guò pīnyīn, wǒ men néng gēng hǎo de lián jiē Hànyǔ yǔ shì jiè, ràng gè guó rén mín dōu néng gēn suí zhè yī qǔ méi lì de gē diào, gǎn shòu Zhōng guó wén huà de shēn suì. Pīnyīn bǎn de gē cí, kě yǐ ràng gèng duō de rén lí jiě Zhōng guó yǔ yán de yùn wèi, tóng shí yě néng jiā qiáng rén men duì Hànyǔ fā yīn de zhèng què xìng. Yīn cǐ, zhè zhǒng biǎo dá fāng shì zài guójì jiāo liú zhōng zhàn yǒu zhòng yào de wèi zhì.</w:t>
      </w:r>
    </w:p>
    <w:p w14:paraId="48A63330" w14:textId="77777777" w:rsidR="00DD28D8" w:rsidRDefault="00DD28D8">
      <w:pPr>
        <w:rPr>
          <w:rFonts w:hint="eastAsia"/>
        </w:rPr>
      </w:pPr>
    </w:p>
    <w:p w14:paraId="34FB8CEA" w14:textId="77777777" w:rsidR="00DD28D8" w:rsidRDefault="00DD28D8">
      <w:pPr>
        <w:rPr>
          <w:rFonts w:hint="eastAsia"/>
        </w:rPr>
      </w:pPr>
      <w:r>
        <w:rPr>
          <w:rFonts w:hint="eastAsia"/>
        </w:rPr>
        <w:t>gē qǔ de yì yì</w:t>
      </w:r>
    </w:p>
    <w:p w14:paraId="48C5F11E" w14:textId="77777777" w:rsidR="00DD28D8" w:rsidRDefault="00DD28D8">
      <w:pPr>
        <w:rPr>
          <w:rFonts w:hint="eastAsia"/>
        </w:rPr>
      </w:pPr>
      <w:r>
        <w:rPr>
          <w:rFonts w:hint="eastAsia"/>
        </w:rPr>
        <w:t>"Xún luó zhī gē" de pīnyīn bǎn, tōng guò jiǎn dān ér yǒu lǜ de yīn jié, chuán dì le gē qǔ de qíng gǎn hé sī xiǎng. Měi gè yīn jié dōu shì gē qǔ jiā rén duì shēng huó de zàn měi, duì zǔ guó de ài, hé duì mìng yùn de zūn zhòng. Gē qǔ zhōng de jù zi, rú "bù pà fēng chuī rì zhào, bù pà yǔ dǎ fēng chuī", bǎo hán zhe xún luó rén bù pà kǔ nán, jiān chí bù xiè de jīng shén. Rén men kě yǐ tōng guò chàng gē, gǎn shòu zhè zhǒng jiān chí bù xiè de lì liang, tóng shí yě néng cóng zhōng dé dào qíng gǎn de gòng míng hé xīn líng de ān wèi.</w:t>
      </w:r>
    </w:p>
    <w:p w14:paraId="168A501B" w14:textId="77777777" w:rsidR="00DD28D8" w:rsidRDefault="00DD28D8">
      <w:pPr>
        <w:rPr>
          <w:rFonts w:hint="eastAsia"/>
        </w:rPr>
      </w:pPr>
    </w:p>
    <w:p w14:paraId="6D7D6630" w14:textId="77777777" w:rsidR="00DD28D8" w:rsidRDefault="00DD28D8">
      <w:pPr>
        <w:rPr>
          <w:rFonts w:hint="eastAsia"/>
        </w:rPr>
      </w:pPr>
      <w:r>
        <w:rPr>
          <w:rFonts w:hint="eastAsia"/>
        </w:rPr>
        <w:t>jié yǔ</w:t>
      </w:r>
    </w:p>
    <w:p w14:paraId="2616127F" w14:textId="77777777" w:rsidR="00DD28D8" w:rsidRDefault="00DD28D8">
      <w:pPr>
        <w:rPr>
          <w:rFonts w:hint="eastAsia"/>
        </w:rPr>
      </w:pPr>
      <w:r>
        <w:rPr>
          <w:rFonts w:hint="eastAsia"/>
        </w:rPr>
        <w:t>Shì de, "Xún luó zhī gē" de pīnyīn bǎn bù dàn shì yī zhǒu yīn yuè de shī piān, gèng shì yī zhǒng qíng gǎn de chuán dì. Tā rú tóng yī zhī qiáo, lián jiē le Hànyǔ yǔ shì jiè, ràng gè guó rén mín dōu néng gǎn shòu Zhōng guó wén huà de shēn suì hé fēng qù. Tōng guò zhè yī qǔ gē, wǒ men kě yǐ gēng hǎo de lǐ jiě xún luó rén de xīn lǜ, gǎn shòu tā men de jiān chí yǔ fèng xiàn, tóng shí yě néng cóng zhōng xué dào gèng duō de zhì zhì yǔ lì liang. Wú lùn shì zài Zhōng guó hái shì zài shì jiè de rèn hé jiǎo luò, "Xún luó zhī gē" dōu néng ràng rén men gǎn shòu dào yī zhǒng gòng tóng de qíng gǎn hé lián jié.</w:t>
      </w:r>
    </w:p>
    <w:p w14:paraId="505B380C" w14:textId="77777777" w:rsidR="00DD28D8" w:rsidRDefault="00DD28D8">
      <w:pPr>
        <w:rPr>
          <w:rFonts w:hint="eastAsia"/>
        </w:rPr>
      </w:pPr>
    </w:p>
    <w:p w14:paraId="52808D87" w14:textId="77777777" w:rsidR="00DD28D8" w:rsidRDefault="00DD28D8">
      <w:pPr>
        <w:rPr>
          <w:rFonts w:hint="eastAsia"/>
        </w:rPr>
      </w:pPr>
      <w:r>
        <w:rPr>
          <w:rFonts w:hint="eastAsia"/>
        </w:rPr>
        <w:t>本文是由每日作文网(2345lzwz.com)为大家创作</w:t>
      </w:r>
    </w:p>
    <w:p w14:paraId="25F84791" w14:textId="5681F428" w:rsidR="009572AD" w:rsidRDefault="009572AD"/>
    <w:sectPr w:rsidR="00957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AD"/>
    <w:rsid w:val="003B267A"/>
    <w:rsid w:val="009572AD"/>
    <w:rsid w:val="00DD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421E0-F89D-4CD8-96D1-29D5FC64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2AD"/>
    <w:rPr>
      <w:rFonts w:cstheme="majorBidi"/>
      <w:color w:val="2F5496" w:themeColor="accent1" w:themeShade="BF"/>
      <w:sz w:val="28"/>
      <w:szCs w:val="28"/>
    </w:rPr>
  </w:style>
  <w:style w:type="character" w:customStyle="1" w:styleId="50">
    <w:name w:val="标题 5 字符"/>
    <w:basedOn w:val="a0"/>
    <w:link w:val="5"/>
    <w:uiPriority w:val="9"/>
    <w:semiHidden/>
    <w:rsid w:val="009572AD"/>
    <w:rPr>
      <w:rFonts w:cstheme="majorBidi"/>
      <w:color w:val="2F5496" w:themeColor="accent1" w:themeShade="BF"/>
      <w:sz w:val="24"/>
    </w:rPr>
  </w:style>
  <w:style w:type="character" w:customStyle="1" w:styleId="60">
    <w:name w:val="标题 6 字符"/>
    <w:basedOn w:val="a0"/>
    <w:link w:val="6"/>
    <w:uiPriority w:val="9"/>
    <w:semiHidden/>
    <w:rsid w:val="009572AD"/>
    <w:rPr>
      <w:rFonts w:cstheme="majorBidi"/>
      <w:b/>
      <w:bCs/>
      <w:color w:val="2F5496" w:themeColor="accent1" w:themeShade="BF"/>
    </w:rPr>
  </w:style>
  <w:style w:type="character" w:customStyle="1" w:styleId="70">
    <w:name w:val="标题 7 字符"/>
    <w:basedOn w:val="a0"/>
    <w:link w:val="7"/>
    <w:uiPriority w:val="9"/>
    <w:semiHidden/>
    <w:rsid w:val="009572AD"/>
    <w:rPr>
      <w:rFonts w:cstheme="majorBidi"/>
      <w:b/>
      <w:bCs/>
      <w:color w:val="595959" w:themeColor="text1" w:themeTint="A6"/>
    </w:rPr>
  </w:style>
  <w:style w:type="character" w:customStyle="1" w:styleId="80">
    <w:name w:val="标题 8 字符"/>
    <w:basedOn w:val="a0"/>
    <w:link w:val="8"/>
    <w:uiPriority w:val="9"/>
    <w:semiHidden/>
    <w:rsid w:val="009572AD"/>
    <w:rPr>
      <w:rFonts w:cstheme="majorBidi"/>
      <w:color w:val="595959" w:themeColor="text1" w:themeTint="A6"/>
    </w:rPr>
  </w:style>
  <w:style w:type="character" w:customStyle="1" w:styleId="90">
    <w:name w:val="标题 9 字符"/>
    <w:basedOn w:val="a0"/>
    <w:link w:val="9"/>
    <w:uiPriority w:val="9"/>
    <w:semiHidden/>
    <w:rsid w:val="009572AD"/>
    <w:rPr>
      <w:rFonts w:eastAsiaTheme="majorEastAsia" w:cstheme="majorBidi"/>
      <w:color w:val="595959" w:themeColor="text1" w:themeTint="A6"/>
    </w:rPr>
  </w:style>
  <w:style w:type="paragraph" w:styleId="a3">
    <w:name w:val="Title"/>
    <w:basedOn w:val="a"/>
    <w:next w:val="a"/>
    <w:link w:val="a4"/>
    <w:uiPriority w:val="10"/>
    <w:qFormat/>
    <w:rsid w:val="00957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2AD"/>
    <w:pPr>
      <w:spacing w:before="160"/>
      <w:jc w:val="center"/>
    </w:pPr>
    <w:rPr>
      <w:i/>
      <w:iCs/>
      <w:color w:val="404040" w:themeColor="text1" w:themeTint="BF"/>
    </w:rPr>
  </w:style>
  <w:style w:type="character" w:customStyle="1" w:styleId="a8">
    <w:name w:val="引用 字符"/>
    <w:basedOn w:val="a0"/>
    <w:link w:val="a7"/>
    <w:uiPriority w:val="29"/>
    <w:rsid w:val="009572AD"/>
    <w:rPr>
      <w:i/>
      <w:iCs/>
      <w:color w:val="404040" w:themeColor="text1" w:themeTint="BF"/>
    </w:rPr>
  </w:style>
  <w:style w:type="paragraph" w:styleId="a9">
    <w:name w:val="List Paragraph"/>
    <w:basedOn w:val="a"/>
    <w:uiPriority w:val="34"/>
    <w:qFormat/>
    <w:rsid w:val="009572AD"/>
    <w:pPr>
      <w:ind w:left="720"/>
      <w:contextualSpacing/>
    </w:pPr>
  </w:style>
  <w:style w:type="character" w:styleId="aa">
    <w:name w:val="Intense Emphasis"/>
    <w:basedOn w:val="a0"/>
    <w:uiPriority w:val="21"/>
    <w:qFormat/>
    <w:rsid w:val="009572AD"/>
    <w:rPr>
      <w:i/>
      <w:iCs/>
      <w:color w:val="2F5496" w:themeColor="accent1" w:themeShade="BF"/>
    </w:rPr>
  </w:style>
  <w:style w:type="paragraph" w:styleId="ab">
    <w:name w:val="Intense Quote"/>
    <w:basedOn w:val="a"/>
    <w:next w:val="a"/>
    <w:link w:val="ac"/>
    <w:uiPriority w:val="30"/>
    <w:qFormat/>
    <w:rsid w:val="00957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2AD"/>
    <w:rPr>
      <w:i/>
      <w:iCs/>
      <w:color w:val="2F5496" w:themeColor="accent1" w:themeShade="BF"/>
    </w:rPr>
  </w:style>
  <w:style w:type="character" w:styleId="ad">
    <w:name w:val="Intense Reference"/>
    <w:basedOn w:val="a0"/>
    <w:uiPriority w:val="32"/>
    <w:qFormat/>
    <w:rsid w:val="00957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