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B1F6" w14:textId="77777777" w:rsidR="00A24E94" w:rsidRDefault="00A24E94">
      <w:pPr>
        <w:rPr>
          <w:rFonts w:hint="eastAsia"/>
        </w:rPr>
      </w:pPr>
      <w:r>
        <w:rPr>
          <w:rFonts w:hint="eastAsia"/>
        </w:rPr>
        <w:t>峋的拼音的u怎么没有2点</w:t>
      </w:r>
    </w:p>
    <w:p w14:paraId="2DA4630B" w14:textId="77777777" w:rsidR="00A24E94" w:rsidRDefault="00A24E94">
      <w:pPr>
        <w:rPr>
          <w:rFonts w:hint="eastAsia"/>
        </w:rPr>
      </w:pPr>
      <w:r>
        <w:rPr>
          <w:rFonts w:hint="eastAsia"/>
        </w:rPr>
        <w:t>汉字“峋”的拼音是 xún，它属于汉语拼音系统中的一个音节。在汉语拼音中，字母 u 通常代表的是一个近似于国际音标 [u] 的发音，这个音在发出来的时候双唇圆展。而当我们说到拼音里的 “u” 没有两点时，实际上是在与德语或其他一些语言中的 ü（带有两个上点的 u）作比较。</w:t>
      </w:r>
    </w:p>
    <w:p w14:paraId="25A1F65C" w14:textId="77777777" w:rsidR="00A24E94" w:rsidRDefault="00A24E94">
      <w:pPr>
        <w:rPr>
          <w:rFonts w:hint="eastAsia"/>
        </w:rPr>
      </w:pPr>
    </w:p>
    <w:p w14:paraId="0C365D33" w14:textId="77777777" w:rsidR="00A24E94" w:rsidRDefault="00A24E94">
      <w:pPr>
        <w:rPr>
          <w:rFonts w:hint="eastAsia"/>
        </w:rPr>
      </w:pPr>
      <w:r>
        <w:rPr>
          <w:rFonts w:hint="eastAsia"/>
        </w:rPr>
        <w:t>拼音系统中的特殊字符</w:t>
      </w:r>
    </w:p>
    <w:p w14:paraId="0ADC0AF5" w14:textId="77777777" w:rsidR="00A24E94" w:rsidRDefault="00A24E94">
      <w:pPr>
        <w:rPr>
          <w:rFonts w:hint="eastAsia"/>
        </w:rPr>
      </w:pPr>
      <w:r>
        <w:rPr>
          <w:rFonts w:hint="eastAsia"/>
        </w:rPr>
        <w:t>汉语拼音系统是中华人民共和国成立后为了帮助学习汉字和推广普通话而设计的一套拉丁化拼写法。在这个系统里，并不是所有的拉丁字母都和它们在其他语言中的用法完全相同。比如，ü 在汉语拼音中确实存在，用来表示一个更接近 [y] 的音，但当它出现在 n 或 l 之后时，上面的两点是可以省略不写的，因为此时不会造成混淆。因此，在实际使用中，我们看到的可能是 u 而不是 ü。</w:t>
      </w:r>
    </w:p>
    <w:p w14:paraId="41312526" w14:textId="77777777" w:rsidR="00A24E94" w:rsidRDefault="00A24E94">
      <w:pPr>
        <w:rPr>
          <w:rFonts w:hint="eastAsia"/>
        </w:rPr>
      </w:pPr>
    </w:p>
    <w:p w14:paraId="461A4437" w14:textId="77777777" w:rsidR="00A24E94" w:rsidRDefault="00A24E94">
      <w:pPr>
        <w:rPr>
          <w:rFonts w:hint="eastAsia"/>
        </w:rPr>
      </w:pPr>
      <w:r>
        <w:rPr>
          <w:rFonts w:hint="eastAsia"/>
        </w:rPr>
        <w:t>关于“峋”字的更多细节</w:t>
      </w:r>
    </w:p>
    <w:p w14:paraId="3D5B113D" w14:textId="77777777" w:rsidR="00A24E94" w:rsidRDefault="00A24E94">
      <w:pPr>
        <w:rPr>
          <w:rFonts w:hint="eastAsia"/>
        </w:rPr>
      </w:pPr>
      <w:r>
        <w:rPr>
          <w:rFonts w:hint="eastAsia"/>
        </w:rPr>
        <w:t>回到“峋”字本身，它的正确拼音是 xún，这里并没有涉及到 ü 的问题。这个字的意思是指山石突兀、峻峭的样子。例如，“嶙峋”一词常用来形容山势险峻或石头形状奇特。“峋”也可以单独作为一个姓氏使用。由于“峋”并不包含需要加两点的元音，所以自然就不存在所谓“u 上面没有两点”的疑问了。</w:t>
      </w:r>
    </w:p>
    <w:p w14:paraId="4C07F977" w14:textId="77777777" w:rsidR="00A24E94" w:rsidRDefault="00A24E94">
      <w:pPr>
        <w:rPr>
          <w:rFonts w:hint="eastAsia"/>
        </w:rPr>
      </w:pPr>
    </w:p>
    <w:p w14:paraId="60F5C4CF" w14:textId="77777777" w:rsidR="00A24E94" w:rsidRDefault="00A24E94">
      <w:pPr>
        <w:rPr>
          <w:rFonts w:hint="eastAsia"/>
        </w:rPr>
      </w:pPr>
      <w:r>
        <w:rPr>
          <w:rFonts w:hint="eastAsia"/>
        </w:rPr>
        <w:t>拼音规则的深入探讨</w:t>
      </w:r>
    </w:p>
    <w:p w14:paraId="50CAFE5E" w14:textId="77777777" w:rsidR="00A24E94" w:rsidRDefault="00A24E94">
      <w:pPr>
        <w:rPr>
          <w:rFonts w:hint="eastAsia"/>
        </w:rPr>
      </w:pPr>
      <w:r>
        <w:rPr>
          <w:rFonts w:hint="eastAsia"/>
        </w:rPr>
        <w:t>汉语拼音方案有一套完整的规则来确保不同音节之间的区别性。虽然某些情况下 ü 上的两点可以被省略，但这并不代表所有情况都可以如此处理。例如，在 j, q, x 后面的 ü 必须要保留两点以区分于普通的 u 音。然而，像“峋”这样的例子，根本就不会牵涉到这个问题，因为其拼音结构并不涉及此特定的发音规则。</w:t>
      </w:r>
    </w:p>
    <w:p w14:paraId="4193C5A3" w14:textId="77777777" w:rsidR="00A24E94" w:rsidRDefault="00A24E94">
      <w:pPr>
        <w:rPr>
          <w:rFonts w:hint="eastAsia"/>
        </w:rPr>
      </w:pPr>
    </w:p>
    <w:p w14:paraId="0DC6035A" w14:textId="77777777" w:rsidR="00A24E94" w:rsidRDefault="00A24E94">
      <w:pPr>
        <w:rPr>
          <w:rFonts w:hint="eastAsia"/>
        </w:rPr>
      </w:pPr>
      <w:r>
        <w:rPr>
          <w:rFonts w:hint="eastAsia"/>
        </w:rPr>
        <w:t>最后的总结：对“峋”的正确理解</w:t>
      </w:r>
    </w:p>
    <w:p w14:paraId="1C3F5325" w14:textId="77777777" w:rsidR="00A24E94" w:rsidRDefault="00A24E94">
      <w:pPr>
        <w:rPr>
          <w:rFonts w:hint="eastAsia"/>
        </w:rPr>
      </w:pPr>
      <w:r>
        <w:rPr>
          <w:rFonts w:hint="eastAsia"/>
        </w:rPr>
        <w:t>“峋”的拼音为 xún，这里的 u 并不需要加上两点，因为它既不是出现在 j, q, x 之后，也不是 n, l 之后的情况，而是简单地表达了 /x/ 和 /u/ 的组合音。对于想要深入了解汉语拼音系统的读者来说，了解这些细微差别是非常重要的，因为它们有助于更加准确地理解和使用汉语拼音。</w:t>
      </w:r>
    </w:p>
    <w:p w14:paraId="02AE96D8" w14:textId="77777777" w:rsidR="00A24E94" w:rsidRDefault="00A24E94">
      <w:pPr>
        <w:rPr>
          <w:rFonts w:hint="eastAsia"/>
        </w:rPr>
      </w:pPr>
    </w:p>
    <w:p w14:paraId="123EC73E" w14:textId="77777777" w:rsidR="00A24E94" w:rsidRDefault="00A24E94">
      <w:pPr>
        <w:rPr>
          <w:rFonts w:hint="eastAsia"/>
        </w:rPr>
      </w:pPr>
      <w:r>
        <w:rPr>
          <w:rFonts w:hint="eastAsia"/>
        </w:rPr>
        <w:t>本文是由每日作文网(2345lzwz.com)为大家创作</w:t>
      </w:r>
    </w:p>
    <w:p w14:paraId="7AD2AF81" w14:textId="7EDD7E2F" w:rsidR="00A97879" w:rsidRDefault="00A97879"/>
    <w:sectPr w:rsidR="00A97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79"/>
    <w:rsid w:val="003B267A"/>
    <w:rsid w:val="00A24E94"/>
    <w:rsid w:val="00A97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11300-D5E5-4AD2-8CD1-9E9B82D1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8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8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8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8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8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8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8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8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8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8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8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8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879"/>
    <w:rPr>
      <w:rFonts w:cstheme="majorBidi"/>
      <w:color w:val="2F5496" w:themeColor="accent1" w:themeShade="BF"/>
      <w:sz w:val="28"/>
      <w:szCs w:val="28"/>
    </w:rPr>
  </w:style>
  <w:style w:type="character" w:customStyle="1" w:styleId="50">
    <w:name w:val="标题 5 字符"/>
    <w:basedOn w:val="a0"/>
    <w:link w:val="5"/>
    <w:uiPriority w:val="9"/>
    <w:semiHidden/>
    <w:rsid w:val="00A97879"/>
    <w:rPr>
      <w:rFonts w:cstheme="majorBidi"/>
      <w:color w:val="2F5496" w:themeColor="accent1" w:themeShade="BF"/>
      <w:sz w:val="24"/>
    </w:rPr>
  </w:style>
  <w:style w:type="character" w:customStyle="1" w:styleId="60">
    <w:name w:val="标题 6 字符"/>
    <w:basedOn w:val="a0"/>
    <w:link w:val="6"/>
    <w:uiPriority w:val="9"/>
    <w:semiHidden/>
    <w:rsid w:val="00A97879"/>
    <w:rPr>
      <w:rFonts w:cstheme="majorBidi"/>
      <w:b/>
      <w:bCs/>
      <w:color w:val="2F5496" w:themeColor="accent1" w:themeShade="BF"/>
    </w:rPr>
  </w:style>
  <w:style w:type="character" w:customStyle="1" w:styleId="70">
    <w:name w:val="标题 7 字符"/>
    <w:basedOn w:val="a0"/>
    <w:link w:val="7"/>
    <w:uiPriority w:val="9"/>
    <w:semiHidden/>
    <w:rsid w:val="00A97879"/>
    <w:rPr>
      <w:rFonts w:cstheme="majorBidi"/>
      <w:b/>
      <w:bCs/>
      <w:color w:val="595959" w:themeColor="text1" w:themeTint="A6"/>
    </w:rPr>
  </w:style>
  <w:style w:type="character" w:customStyle="1" w:styleId="80">
    <w:name w:val="标题 8 字符"/>
    <w:basedOn w:val="a0"/>
    <w:link w:val="8"/>
    <w:uiPriority w:val="9"/>
    <w:semiHidden/>
    <w:rsid w:val="00A97879"/>
    <w:rPr>
      <w:rFonts w:cstheme="majorBidi"/>
      <w:color w:val="595959" w:themeColor="text1" w:themeTint="A6"/>
    </w:rPr>
  </w:style>
  <w:style w:type="character" w:customStyle="1" w:styleId="90">
    <w:name w:val="标题 9 字符"/>
    <w:basedOn w:val="a0"/>
    <w:link w:val="9"/>
    <w:uiPriority w:val="9"/>
    <w:semiHidden/>
    <w:rsid w:val="00A97879"/>
    <w:rPr>
      <w:rFonts w:eastAsiaTheme="majorEastAsia" w:cstheme="majorBidi"/>
      <w:color w:val="595959" w:themeColor="text1" w:themeTint="A6"/>
    </w:rPr>
  </w:style>
  <w:style w:type="paragraph" w:styleId="a3">
    <w:name w:val="Title"/>
    <w:basedOn w:val="a"/>
    <w:next w:val="a"/>
    <w:link w:val="a4"/>
    <w:uiPriority w:val="10"/>
    <w:qFormat/>
    <w:rsid w:val="00A97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879"/>
    <w:pPr>
      <w:spacing w:before="160"/>
      <w:jc w:val="center"/>
    </w:pPr>
    <w:rPr>
      <w:i/>
      <w:iCs/>
      <w:color w:val="404040" w:themeColor="text1" w:themeTint="BF"/>
    </w:rPr>
  </w:style>
  <w:style w:type="character" w:customStyle="1" w:styleId="a8">
    <w:name w:val="引用 字符"/>
    <w:basedOn w:val="a0"/>
    <w:link w:val="a7"/>
    <w:uiPriority w:val="29"/>
    <w:rsid w:val="00A97879"/>
    <w:rPr>
      <w:i/>
      <w:iCs/>
      <w:color w:val="404040" w:themeColor="text1" w:themeTint="BF"/>
    </w:rPr>
  </w:style>
  <w:style w:type="paragraph" w:styleId="a9">
    <w:name w:val="List Paragraph"/>
    <w:basedOn w:val="a"/>
    <w:uiPriority w:val="34"/>
    <w:qFormat/>
    <w:rsid w:val="00A97879"/>
    <w:pPr>
      <w:ind w:left="720"/>
      <w:contextualSpacing/>
    </w:pPr>
  </w:style>
  <w:style w:type="character" w:styleId="aa">
    <w:name w:val="Intense Emphasis"/>
    <w:basedOn w:val="a0"/>
    <w:uiPriority w:val="21"/>
    <w:qFormat/>
    <w:rsid w:val="00A97879"/>
    <w:rPr>
      <w:i/>
      <w:iCs/>
      <w:color w:val="2F5496" w:themeColor="accent1" w:themeShade="BF"/>
    </w:rPr>
  </w:style>
  <w:style w:type="paragraph" w:styleId="ab">
    <w:name w:val="Intense Quote"/>
    <w:basedOn w:val="a"/>
    <w:next w:val="a"/>
    <w:link w:val="ac"/>
    <w:uiPriority w:val="30"/>
    <w:qFormat/>
    <w:rsid w:val="00A97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879"/>
    <w:rPr>
      <w:i/>
      <w:iCs/>
      <w:color w:val="2F5496" w:themeColor="accent1" w:themeShade="BF"/>
    </w:rPr>
  </w:style>
  <w:style w:type="character" w:styleId="ad">
    <w:name w:val="Intense Reference"/>
    <w:basedOn w:val="a0"/>
    <w:uiPriority w:val="32"/>
    <w:qFormat/>
    <w:rsid w:val="00A978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