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329F" w14:textId="77777777" w:rsidR="001532D5" w:rsidRDefault="001532D5">
      <w:pPr>
        <w:rPr>
          <w:rFonts w:hint="eastAsia"/>
        </w:rPr>
      </w:pPr>
      <w:r>
        <w:rPr>
          <w:rFonts w:hint="eastAsia"/>
        </w:rPr>
        <w:t>岭的拼音怎么打</w:t>
      </w:r>
    </w:p>
    <w:p w14:paraId="71FD9822" w14:textId="77777777" w:rsidR="001532D5" w:rsidRDefault="001532D5">
      <w:pPr>
        <w:rPr>
          <w:rFonts w:hint="eastAsia"/>
        </w:rPr>
      </w:pPr>
      <w:r>
        <w:rPr>
          <w:rFonts w:hint="eastAsia"/>
        </w:rPr>
        <w:t>在中文输入法的世界里，每一个汉字都对应着特定的拼音码，通过这些拼音码我们可以轻松地将心中所想的文字呈现在屏幕之上。"岭"字也不例外，它有着自己独特的拼音发音和输入方法。对于想要准确无误地打出这个字的人来说，了解它的正确拼音是第一步。</w:t>
      </w:r>
    </w:p>
    <w:p w14:paraId="42A47D3B" w14:textId="77777777" w:rsidR="001532D5" w:rsidRDefault="001532D5">
      <w:pPr>
        <w:rPr>
          <w:rFonts w:hint="eastAsia"/>
        </w:rPr>
      </w:pPr>
    </w:p>
    <w:p w14:paraId="30AAE13B" w14:textId="77777777" w:rsidR="001532D5" w:rsidRDefault="001532D5">
      <w:pPr>
        <w:rPr>
          <w:rFonts w:hint="eastAsia"/>
        </w:rPr>
      </w:pPr>
      <w:r>
        <w:rPr>
          <w:rFonts w:hint="eastAsia"/>
        </w:rPr>
        <w:t>岭的拼音构成</w:t>
      </w:r>
    </w:p>
    <w:p w14:paraId="4090147A" w14:textId="77777777" w:rsidR="001532D5" w:rsidRDefault="001532D5">
      <w:pPr>
        <w:rPr>
          <w:rFonts w:hint="eastAsia"/>
        </w:rPr>
      </w:pPr>
      <w:r>
        <w:rPr>
          <w:rFonts w:hint="eastAsia"/>
        </w:rPr>
        <w:t>"岭"的拼音为 lǐng。根据汉语拼音方案，这是一个由声母 l 和韵母 ǐng 构成的音节。当我们在使用拼音输入法时，只需在键盘上依次敲击字母 "l"、"i"、"n"、"g"，然后选择对应的“岭”字即可完成输入。值得注意的是，虽然我们通常在书写拼音时会加上声调符号，但在实际输入过程中，大部分情况下并不需要直接输入声调，因为系统会根据上下文自动给出最可能的选择。</w:t>
      </w:r>
    </w:p>
    <w:p w14:paraId="1154B8EE" w14:textId="77777777" w:rsidR="001532D5" w:rsidRDefault="001532D5">
      <w:pPr>
        <w:rPr>
          <w:rFonts w:hint="eastAsia"/>
        </w:rPr>
      </w:pPr>
    </w:p>
    <w:p w14:paraId="1AC474A7" w14:textId="77777777" w:rsidR="001532D5" w:rsidRDefault="001532D5">
      <w:pPr>
        <w:rPr>
          <w:rFonts w:hint="eastAsia"/>
        </w:rPr>
      </w:pPr>
      <w:r>
        <w:rPr>
          <w:rFonts w:hint="eastAsia"/>
        </w:rPr>
        <w:t>拼音输入法中的岭</w:t>
      </w:r>
    </w:p>
    <w:p w14:paraId="2D6DEA49" w14:textId="77777777" w:rsidR="001532D5" w:rsidRDefault="001532D5">
      <w:pPr>
        <w:rPr>
          <w:rFonts w:hint="eastAsia"/>
        </w:rPr>
      </w:pPr>
      <w:r>
        <w:rPr>
          <w:rFonts w:hint="eastAsia"/>
        </w:rPr>
        <w:t>在各种拼音输入法中，如搜狗拼音、百度输入法、QQ拼音等，“岭”字都是按照上述方法进行输入。如果遇到同音字较多的情况，用户可以通过翻页键来查找所需的“岭”字。一些智能输入法还提供了预测功能，能够根据用户的输入习惯提前展示出可能需要的汉字或词语，这使得像“岭”这样的单字输入变得更加便捷。</w:t>
      </w:r>
    </w:p>
    <w:p w14:paraId="5E2660FE" w14:textId="77777777" w:rsidR="001532D5" w:rsidRDefault="001532D5">
      <w:pPr>
        <w:rPr>
          <w:rFonts w:hint="eastAsia"/>
        </w:rPr>
      </w:pPr>
    </w:p>
    <w:p w14:paraId="70E25770" w14:textId="77777777" w:rsidR="001532D5" w:rsidRDefault="001532D5">
      <w:pPr>
        <w:rPr>
          <w:rFonts w:hint="eastAsia"/>
        </w:rPr>
      </w:pPr>
      <w:r>
        <w:rPr>
          <w:rFonts w:hint="eastAsia"/>
        </w:rPr>
        <w:t>特殊情况下的岭字输入</w:t>
      </w:r>
    </w:p>
    <w:p w14:paraId="0552C5E2" w14:textId="77777777" w:rsidR="001532D5" w:rsidRDefault="001532D5">
      <w:pPr>
        <w:rPr>
          <w:rFonts w:hint="eastAsia"/>
        </w:rPr>
      </w:pPr>
      <w:r>
        <w:rPr>
          <w:rFonts w:hint="eastAsia"/>
        </w:rPr>
        <w:t>有时候，在某些特殊的应用场景下，比如编程环境或者不支持传统中文输入法的地方，人们可能会用到全拼或者简拼的方式来表示汉字。“岭”的全拼就是完整的拼音 lǐng，而简拼则是只取拼音的首字母 l 或者前两个字母 li。不过这种方式主要用于非正式交流，并不是标准的汉字输入方式。</w:t>
      </w:r>
    </w:p>
    <w:p w14:paraId="28212387" w14:textId="77777777" w:rsidR="001532D5" w:rsidRDefault="001532D5">
      <w:pPr>
        <w:rPr>
          <w:rFonts w:hint="eastAsia"/>
        </w:rPr>
      </w:pPr>
    </w:p>
    <w:p w14:paraId="716318AC" w14:textId="77777777" w:rsidR="001532D5" w:rsidRDefault="001532D5">
      <w:pPr>
        <w:rPr>
          <w:rFonts w:hint="eastAsia"/>
        </w:rPr>
      </w:pPr>
      <w:r>
        <w:rPr>
          <w:rFonts w:hint="eastAsia"/>
        </w:rPr>
        <w:t>最后的总结：岭的拼音与输入</w:t>
      </w:r>
    </w:p>
    <w:p w14:paraId="4FF64564" w14:textId="77777777" w:rsidR="001532D5" w:rsidRDefault="001532D5">
      <w:pPr>
        <w:rPr>
          <w:rFonts w:hint="eastAsia"/>
        </w:rPr>
      </w:pPr>
      <w:r>
        <w:rPr>
          <w:rFonts w:hint="eastAsia"/>
        </w:rPr>
        <w:t>“岭”的拼音是 lǐng，用户可以通过标准的拼音输入法快速准确地输入这个字。随着技术的发展，输入法变得越来越智能化，即使是对拼音不太熟悉的用户也能够轻松驾驭。希望这篇文章能帮助大家更好地理解如何正确地打出“岭”字的拼音，从而在日常生活中更加高效地使用中文输入法。</w:t>
      </w:r>
    </w:p>
    <w:p w14:paraId="2D748071" w14:textId="77777777" w:rsidR="001532D5" w:rsidRDefault="001532D5">
      <w:pPr>
        <w:rPr>
          <w:rFonts w:hint="eastAsia"/>
        </w:rPr>
      </w:pPr>
    </w:p>
    <w:p w14:paraId="75574837" w14:textId="77777777" w:rsidR="001532D5" w:rsidRDefault="001532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E0D70" w14:textId="0EB29DAA" w:rsidR="00563559" w:rsidRDefault="00563559"/>
    <w:sectPr w:rsidR="00563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59"/>
    <w:rsid w:val="001532D5"/>
    <w:rsid w:val="003B267A"/>
    <w:rsid w:val="0056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0AE64-AE91-4DD9-A67B-C4A95D65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5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5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5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5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5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5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5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5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5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5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5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5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5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5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5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5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5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5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5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