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AB54" w14:textId="77777777" w:rsidR="00561709" w:rsidRDefault="00561709">
      <w:pPr>
        <w:rPr>
          <w:rFonts w:hint="eastAsia"/>
        </w:rPr>
      </w:pPr>
      <w:r>
        <w:rPr>
          <w:rFonts w:hint="eastAsia"/>
        </w:rPr>
        <w:t>岭的拼音和组词</w:t>
      </w:r>
    </w:p>
    <w:p w14:paraId="21BCCA4E" w14:textId="77777777" w:rsidR="00561709" w:rsidRDefault="00561709">
      <w:pPr>
        <w:rPr>
          <w:rFonts w:hint="eastAsia"/>
        </w:rPr>
      </w:pPr>
      <w:r>
        <w:rPr>
          <w:rFonts w:hint="eastAsia"/>
        </w:rPr>
        <w:t>“岭”字在汉语中读作 lǐng，属于声母为 l 的音节。它是一个多义词，在不同的语境中有不同的含义。作为名词时，“岭”通常指的是山脉中连绵不断的高地或山脊，尤其指两座山之间的较低部分，如分水岭。在地理学上，岭是构成地形骨架的重要组成部分之一。</w:t>
      </w:r>
    </w:p>
    <w:p w14:paraId="25DFF0B2" w14:textId="77777777" w:rsidR="00561709" w:rsidRDefault="00561709">
      <w:pPr>
        <w:rPr>
          <w:rFonts w:hint="eastAsia"/>
        </w:rPr>
      </w:pPr>
    </w:p>
    <w:p w14:paraId="71CEA4CF" w14:textId="77777777" w:rsidR="00561709" w:rsidRDefault="00561709">
      <w:pPr>
        <w:rPr>
          <w:rFonts w:hint="eastAsia"/>
        </w:rPr>
      </w:pPr>
      <w:r>
        <w:rPr>
          <w:rFonts w:hint="eastAsia"/>
        </w:rPr>
        <w:t>岭的基本含义</w:t>
      </w:r>
    </w:p>
    <w:p w14:paraId="21A616A0" w14:textId="77777777" w:rsidR="00561709" w:rsidRDefault="00561709">
      <w:pPr>
        <w:rPr>
          <w:rFonts w:hint="eastAsia"/>
        </w:rPr>
      </w:pPr>
      <w:r>
        <w:rPr>
          <w:rFonts w:hint="eastAsia"/>
        </w:rPr>
        <w:t>“岭”的基本含义与自然地貌相关，例如，“岭南”是指中国南方五岭以南的地区，历史上这个区域有着独特的文化特色和发展历程。“岭北”则对应北方地区。除了地理上的意义，“岭”也出现在许多成语和文学作品中，比如“崇山峻岭”，用来形容山势高大险峻；“一衣带水，隔岭相望”，表达了两地虽有山岭相隔但仍能遥遥相望的情景。</w:t>
      </w:r>
    </w:p>
    <w:p w14:paraId="60229E14" w14:textId="77777777" w:rsidR="00561709" w:rsidRDefault="00561709">
      <w:pPr>
        <w:rPr>
          <w:rFonts w:hint="eastAsia"/>
        </w:rPr>
      </w:pPr>
    </w:p>
    <w:p w14:paraId="35BA4209" w14:textId="77777777" w:rsidR="00561709" w:rsidRDefault="00561709">
      <w:pPr>
        <w:rPr>
          <w:rFonts w:hint="eastAsia"/>
        </w:rPr>
      </w:pPr>
      <w:r>
        <w:rPr>
          <w:rFonts w:hint="eastAsia"/>
        </w:rPr>
        <w:t>岭的组词示例</w:t>
      </w:r>
    </w:p>
    <w:p w14:paraId="769BCCB1" w14:textId="77777777" w:rsidR="00561709" w:rsidRDefault="00561709">
      <w:pPr>
        <w:rPr>
          <w:rFonts w:hint="eastAsia"/>
        </w:rPr>
      </w:pPr>
      <w:r>
        <w:rPr>
          <w:rFonts w:hint="eastAsia"/>
        </w:rPr>
        <w:t>在日常生活中，“岭”可以组成很多词汇，丰富了我们的语言表达。例如：“山岭”，描述的是连绵起伏的山脉；“丘岭”，指的是较小规模的山地；“高峰入云，低岭成谷”，这里“低岭”表示的是相对高度较低的山脊。还有“岭表”，泛指南方远离中原的地方；“岭外”，意指山岭之外，常用于古代文人墨客笔下，描绘出一幅幅山水画卷。</w:t>
      </w:r>
    </w:p>
    <w:p w14:paraId="2EC81233" w14:textId="77777777" w:rsidR="00561709" w:rsidRDefault="00561709">
      <w:pPr>
        <w:rPr>
          <w:rFonts w:hint="eastAsia"/>
        </w:rPr>
      </w:pPr>
    </w:p>
    <w:p w14:paraId="595BFE6F" w14:textId="77777777" w:rsidR="00561709" w:rsidRDefault="00561709">
      <w:pPr>
        <w:rPr>
          <w:rFonts w:hint="eastAsia"/>
        </w:rPr>
      </w:pPr>
      <w:r>
        <w:rPr>
          <w:rFonts w:hint="eastAsia"/>
        </w:rPr>
        <w:t>岭的文化意义</w:t>
      </w:r>
    </w:p>
    <w:p w14:paraId="5118E4BE" w14:textId="77777777" w:rsidR="00561709" w:rsidRDefault="00561709">
      <w:pPr>
        <w:rPr>
          <w:rFonts w:hint="eastAsia"/>
        </w:rPr>
      </w:pPr>
      <w:r>
        <w:rPr>
          <w:rFonts w:hint="eastAsia"/>
        </w:rPr>
        <w:t>在中国传统文化里，“岭”不仅是一个地理概念，更承载着深厚的历史文化和人文精神。古往今来，无数诗人画家将自己对自然美景的感受寄托于“岭”之中。“岭”成为了人们追求自然和谐、向往宁静生活的象征。在风水学说里，良好的山脉走向（即所谓的“龙脉”）对于居住环境的选择至关重要，而“岭”往往被视为连接天地灵气的关键节点。</w:t>
      </w:r>
    </w:p>
    <w:p w14:paraId="462A27B7" w14:textId="77777777" w:rsidR="00561709" w:rsidRDefault="00561709">
      <w:pPr>
        <w:rPr>
          <w:rFonts w:hint="eastAsia"/>
        </w:rPr>
      </w:pPr>
    </w:p>
    <w:p w14:paraId="3F3388CB" w14:textId="77777777" w:rsidR="00561709" w:rsidRDefault="00561709">
      <w:pPr>
        <w:rPr>
          <w:rFonts w:hint="eastAsia"/>
        </w:rPr>
      </w:pPr>
      <w:r>
        <w:rPr>
          <w:rFonts w:hint="eastAsia"/>
        </w:rPr>
        <w:t>最后的总结</w:t>
      </w:r>
    </w:p>
    <w:p w14:paraId="16587E66" w14:textId="77777777" w:rsidR="00561709" w:rsidRDefault="00561709">
      <w:pPr>
        <w:rPr>
          <w:rFonts w:hint="eastAsia"/>
        </w:rPr>
      </w:pPr>
      <w:r>
        <w:rPr>
          <w:rFonts w:hint="eastAsia"/>
        </w:rPr>
        <w:t>“岭”的拼音为 lǐng，其组词涵盖了从自然景观到文化艺术等多个方面。通过了解“岭”的不同用法及其背后的故事，我们可以更加深入地体会到汉语的魅力以及中华文明悠久历史沉淀下来的智慧结晶。无论是在现实世界还是文学创作当中，“岭”都扮演着不可或缺的角色，不断启发着人们对美好生活的想象与探索。</w:t>
      </w:r>
    </w:p>
    <w:p w14:paraId="7DB912A3" w14:textId="77777777" w:rsidR="00561709" w:rsidRDefault="00561709">
      <w:pPr>
        <w:rPr>
          <w:rFonts w:hint="eastAsia"/>
        </w:rPr>
      </w:pPr>
    </w:p>
    <w:p w14:paraId="4A3ACFB0" w14:textId="77777777" w:rsidR="00561709" w:rsidRDefault="00561709">
      <w:pPr>
        <w:rPr>
          <w:rFonts w:hint="eastAsia"/>
        </w:rPr>
      </w:pPr>
      <w:r>
        <w:rPr>
          <w:rFonts w:hint="eastAsia"/>
        </w:rPr>
        <w:t>本文是由每日作文网(2345lzwz.com)为大家创作</w:t>
      </w:r>
    </w:p>
    <w:p w14:paraId="0E96E188" w14:textId="400CE85B" w:rsidR="003C188A" w:rsidRDefault="003C188A"/>
    <w:sectPr w:rsidR="003C1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8A"/>
    <w:rsid w:val="003B267A"/>
    <w:rsid w:val="003C188A"/>
    <w:rsid w:val="0056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AA578-E127-4F52-8208-5658EFD1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8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8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8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8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8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8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8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8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8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8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8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8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88A"/>
    <w:rPr>
      <w:rFonts w:cstheme="majorBidi"/>
      <w:color w:val="2F5496" w:themeColor="accent1" w:themeShade="BF"/>
      <w:sz w:val="28"/>
      <w:szCs w:val="28"/>
    </w:rPr>
  </w:style>
  <w:style w:type="character" w:customStyle="1" w:styleId="50">
    <w:name w:val="标题 5 字符"/>
    <w:basedOn w:val="a0"/>
    <w:link w:val="5"/>
    <w:uiPriority w:val="9"/>
    <w:semiHidden/>
    <w:rsid w:val="003C188A"/>
    <w:rPr>
      <w:rFonts w:cstheme="majorBidi"/>
      <w:color w:val="2F5496" w:themeColor="accent1" w:themeShade="BF"/>
      <w:sz w:val="24"/>
    </w:rPr>
  </w:style>
  <w:style w:type="character" w:customStyle="1" w:styleId="60">
    <w:name w:val="标题 6 字符"/>
    <w:basedOn w:val="a0"/>
    <w:link w:val="6"/>
    <w:uiPriority w:val="9"/>
    <w:semiHidden/>
    <w:rsid w:val="003C188A"/>
    <w:rPr>
      <w:rFonts w:cstheme="majorBidi"/>
      <w:b/>
      <w:bCs/>
      <w:color w:val="2F5496" w:themeColor="accent1" w:themeShade="BF"/>
    </w:rPr>
  </w:style>
  <w:style w:type="character" w:customStyle="1" w:styleId="70">
    <w:name w:val="标题 7 字符"/>
    <w:basedOn w:val="a0"/>
    <w:link w:val="7"/>
    <w:uiPriority w:val="9"/>
    <w:semiHidden/>
    <w:rsid w:val="003C188A"/>
    <w:rPr>
      <w:rFonts w:cstheme="majorBidi"/>
      <w:b/>
      <w:bCs/>
      <w:color w:val="595959" w:themeColor="text1" w:themeTint="A6"/>
    </w:rPr>
  </w:style>
  <w:style w:type="character" w:customStyle="1" w:styleId="80">
    <w:name w:val="标题 8 字符"/>
    <w:basedOn w:val="a0"/>
    <w:link w:val="8"/>
    <w:uiPriority w:val="9"/>
    <w:semiHidden/>
    <w:rsid w:val="003C188A"/>
    <w:rPr>
      <w:rFonts w:cstheme="majorBidi"/>
      <w:color w:val="595959" w:themeColor="text1" w:themeTint="A6"/>
    </w:rPr>
  </w:style>
  <w:style w:type="character" w:customStyle="1" w:styleId="90">
    <w:name w:val="标题 9 字符"/>
    <w:basedOn w:val="a0"/>
    <w:link w:val="9"/>
    <w:uiPriority w:val="9"/>
    <w:semiHidden/>
    <w:rsid w:val="003C188A"/>
    <w:rPr>
      <w:rFonts w:eastAsiaTheme="majorEastAsia" w:cstheme="majorBidi"/>
      <w:color w:val="595959" w:themeColor="text1" w:themeTint="A6"/>
    </w:rPr>
  </w:style>
  <w:style w:type="paragraph" w:styleId="a3">
    <w:name w:val="Title"/>
    <w:basedOn w:val="a"/>
    <w:next w:val="a"/>
    <w:link w:val="a4"/>
    <w:uiPriority w:val="10"/>
    <w:qFormat/>
    <w:rsid w:val="003C18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8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88A"/>
    <w:pPr>
      <w:spacing w:before="160"/>
      <w:jc w:val="center"/>
    </w:pPr>
    <w:rPr>
      <w:i/>
      <w:iCs/>
      <w:color w:val="404040" w:themeColor="text1" w:themeTint="BF"/>
    </w:rPr>
  </w:style>
  <w:style w:type="character" w:customStyle="1" w:styleId="a8">
    <w:name w:val="引用 字符"/>
    <w:basedOn w:val="a0"/>
    <w:link w:val="a7"/>
    <w:uiPriority w:val="29"/>
    <w:rsid w:val="003C188A"/>
    <w:rPr>
      <w:i/>
      <w:iCs/>
      <w:color w:val="404040" w:themeColor="text1" w:themeTint="BF"/>
    </w:rPr>
  </w:style>
  <w:style w:type="paragraph" w:styleId="a9">
    <w:name w:val="List Paragraph"/>
    <w:basedOn w:val="a"/>
    <w:uiPriority w:val="34"/>
    <w:qFormat/>
    <w:rsid w:val="003C188A"/>
    <w:pPr>
      <w:ind w:left="720"/>
      <w:contextualSpacing/>
    </w:pPr>
  </w:style>
  <w:style w:type="character" w:styleId="aa">
    <w:name w:val="Intense Emphasis"/>
    <w:basedOn w:val="a0"/>
    <w:uiPriority w:val="21"/>
    <w:qFormat/>
    <w:rsid w:val="003C188A"/>
    <w:rPr>
      <w:i/>
      <w:iCs/>
      <w:color w:val="2F5496" w:themeColor="accent1" w:themeShade="BF"/>
    </w:rPr>
  </w:style>
  <w:style w:type="paragraph" w:styleId="ab">
    <w:name w:val="Intense Quote"/>
    <w:basedOn w:val="a"/>
    <w:next w:val="a"/>
    <w:link w:val="ac"/>
    <w:uiPriority w:val="30"/>
    <w:qFormat/>
    <w:rsid w:val="003C1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88A"/>
    <w:rPr>
      <w:i/>
      <w:iCs/>
      <w:color w:val="2F5496" w:themeColor="accent1" w:themeShade="BF"/>
    </w:rPr>
  </w:style>
  <w:style w:type="character" w:styleId="ad">
    <w:name w:val="Intense Reference"/>
    <w:basedOn w:val="a0"/>
    <w:uiPriority w:val="32"/>
    <w:qFormat/>
    <w:rsid w:val="003C1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