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B3D0" w14:textId="77777777" w:rsidR="00DD2A2B" w:rsidRDefault="00DD2A2B">
      <w:pPr>
        <w:rPr>
          <w:rFonts w:hint="eastAsia"/>
        </w:rPr>
      </w:pPr>
      <w:r>
        <w:rPr>
          <w:rFonts w:hint="eastAsia"/>
        </w:rPr>
        <w:t>山崩地裂的拼音：shān bēng dì liè</w:t>
      </w:r>
    </w:p>
    <w:p w14:paraId="6069FA7C" w14:textId="77777777" w:rsidR="00DD2A2B" w:rsidRDefault="00DD2A2B">
      <w:pPr>
        <w:rPr>
          <w:rFonts w:hint="eastAsia"/>
        </w:rPr>
      </w:pPr>
      <w:r>
        <w:rPr>
          <w:rFonts w:hint="eastAsia"/>
        </w:rPr>
        <w:t>当谈及“山崩地裂”这个词组，我们脑海中往往会浮现出一幅惊心动魄的画面。这四个字不仅是中国汉语中用来形容自然灾害的词汇之一，也深深植根于中国文化之中，象征着不可抗拒的力量和巨大的变动。在古代文献与现代文学作品里，“山崩地裂”被广泛引用，以描绘地震、火山爆发等自然现象带来的毁灭性影响。</w:t>
      </w:r>
    </w:p>
    <w:p w14:paraId="1A894A0A" w14:textId="77777777" w:rsidR="00DD2A2B" w:rsidRDefault="00DD2A2B">
      <w:pPr>
        <w:rPr>
          <w:rFonts w:hint="eastAsia"/>
        </w:rPr>
      </w:pPr>
    </w:p>
    <w:p w14:paraId="7446AD2D" w14:textId="77777777" w:rsidR="00DD2A2B" w:rsidRDefault="00DD2A2B">
      <w:pPr>
        <w:rPr>
          <w:rFonts w:hint="eastAsia"/>
        </w:rPr>
      </w:pPr>
      <w:r>
        <w:rPr>
          <w:rFonts w:hint="eastAsia"/>
        </w:rPr>
        <w:t>词源与文化意义</w:t>
      </w:r>
    </w:p>
    <w:p w14:paraId="6B67C315" w14:textId="77777777" w:rsidR="00DD2A2B" w:rsidRDefault="00DD2A2B">
      <w:pPr>
        <w:rPr>
          <w:rFonts w:hint="eastAsia"/>
        </w:rPr>
      </w:pPr>
      <w:r>
        <w:rPr>
          <w:rFonts w:hint="eastAsia"/>
        </w:rPr>
        <w:t>“山崩地裂”的拼音是“shān bēng dì liè”，它源自古代中国对自然力量的理解。在中国传统文化中，山川大地被视为神灵居住之所，因此任何关于山体滑坡或地面开裂的现象都被认为是神明发怒的表现。这种观念反映了古人对于自然界未知力量的敬畏之心。随着时间推移，“山崩地裂”逐渐演变成一个比喻性的表达，用于描述事物发生剧烈变化或者局势出现重大转折。</w:t>
      </w:r>
    </w:p>
    <w:p w14:paraId="3E373452" w14:textId="77777777" w:rsidR="00DD2A2B" w:rsidRDefault="00DD2A2B">
      <w:pPr>
        <w:rPr>
          <w:rFonts w:hint="eastAsia"/>
        </w:rPr>
      </w:pPr>
    </w:p>
    <w:p w14:paraId="157C59EE" w14:textId="77777777" w:rsidR="00DD2A2B" w:rsidRDefault="00DD2A2B">
      <w:pPr>
        <w:rPr>
          <w:rFonts w:hint="eastAsia"/>
        </w:rPr>
      </w:pPr>
      <w:r>
        <w:rPr>
          <w:rFonts w:hint="eastAsia"/>
        </w:rPr>
        <w:t>地质学上的解释</w:t>
      </w:r>
    </w:p>
    <w:p w14:paraId="5AD0585D" w14:textId="77777777" w:rsidR="00DD2A2B" w:rsidRDefault="00DD2A2B">
      <w:pPr>
        <w:rPr>
          <w:rFonts w:hint="eastAsia"/>
        </w:rPr>
      </w:pPr>
      <w:r>
        <w:rPr>
          <w:rFonts w:hint="eastAsia"/>
        </w:rPr>
        <w:t>从科学角度来看，“山崩地裂”指的是由于地壳运动导致岩石层受到巨大压力而破裂或移动的现象。当地震发生时，地下能量迅速释放，造成地面震动，并可能引发一系列次生灾害如泥石流、滑坡等。这些过程不仅改变了地形地貌，还可能导致建筑物倒塌、交通中断等问题。科学家通过研究历史地震记录以及现代监测技术，能够更好地预测未来可能发生的风险区域，从而采取预防措施保护人类生命财产安全。</w:t>
      </w:r>
    </w:p>
    <w:p w14:paraId="35795AD5" w14:textId="77777777" w:rsidR="00DD2A2B" w:rsidRDefault="00DD2A2B">
      <w:pPr>
        <w:rPr>
          <w:rFonts w:hint="eastAsia"/>
        </w:rPr>
      </w:pPr>
    </w:p>
    <w:p w14:paraId="55C9D99F" w14:textId="77777777" w:rsidR="00DD2A2B" w:rsidRDefault="00DD2A2B">
      <w:pPr>
        <w:rPr>
          <w:rFonts w:hint="eastAsia"/>
        </w:rPr>
      </w:pPr>
      <w:r>
        <w:rPr>
          <w:rFonts w:hint="eastAsia"/>
        </w:rPr>
        <w:t>历史记载中的实例</w:t>
      </w:r>
    </w:p>
    <w:p w14:paraId="34F6F007" w14:textId="77777777" w:rsidR="00DD2A2B" w:rsidRDefault="00DD2A2B">
      <w:pPr>
        <w:rPr>
          <w:rFonts w:hint="eastAsia"/>
        </w:rPr>
      </w:pPr>
      <w:r>
        <w:rPr>
          <w:rFonts w:hint="eastAsia"/>
        </w:rPr>
        <w:t>历史上不乏有关“山崩地裂”的真实事件记录。例如，1556年陕西华县发生了8级以上的强烈地震，据《明史》记载：“山崩地裂，声如雷鸣。”这场灾难造成了约83万人死亡，成为迄今为止世界上最为严重的地震之一。再比如，2008年的汶川大地震同样给人们留下了深刻印象，其破坏力之强、波及范围之广令人触目惊心。每当提起这些悲惨的记忆，“山崩地裂”就不仅仅是简单的四个汉字，而是承载了无数家庭失去亲人朋友的哀痛。</w:t>
      </w:r>
    </w:p>
    <w:p w14:paraId="713F6339" w14:textId="77777777" w:rsidR="00DD2A2B" w:rsidRDefault="00DD2A2B">
      <w:pPr>
        <w:rPr>
          <w:rFonts w:hint="eastAsia"/>
        </w:rPr>
      </w:pPr>
    </w:p>
    <w:p w14:paraId="3780319B" w14:textId="77777777" w:rsidR="00DD2A2B" w:rsidRDefault="00DD2A2B">
      <w:pPr>
        <w:rPr>
          <w:rFonts w:hint="eastAsia"/>
        </w:rPr>
      </w:pPr>
      <w:r>
        <w:rPr>
          <w:rFonts w:hint="eastAsia"/>
        </w:rPr>
        <w:t>艺术创作中的运用</w:t>
      </w:r>
    </w:p>
    <w:p w14:paraId="4499A403" w14:textId="77777777" w:rsidR="00DD2A2B" w:rsidRDefault="00DD2A2B">
      <w:pPr>
        <w:rPr>
          <w:rFonts w:hint="eastAsia"/>
        </w:rPr>
      </w:pPr>
      <w:r>
        <w:rPr>
          <w:rFonts w:hint="eastAsia"/>
        </w:rPr>
        <w:t>除了作为地理术语外，“山崩地裂”还经常出现在文学、电影、绘画等各种艺术形式当中。作家们喜欢用这个词来形容故事高潮部分的到来，或是人物内心世界经历的巨大转变；导演则借助视觉特效来再现那种震撼人心的场景，让观众身临其境般感受到大自然的伟大与无情；画家们更是将这种意境融入到山水画作之中，通过笔墨传达出一种超越时空的艺术魅力。“山崩地裂”不仅仅是一个词语，更是一种情感符号，在不同领域展现出了独特的美学价值。</w:t>
      </w:r>
    </w:p>
    <w:p w14:paraId="0D876D35" w14:textId="77777777" w:rsidR="00DD2A2B" w:rsidRDefault="00DD2A2B">
      <w:pPr>
        <w:rPr>
          <w:rFonts w:hint="eastAsia"/>
        </w:rPr>
      </w:pPr>
    </w:p>
    <w:p w14:paraId="70C5357B" w14:textId="77777777" w:rsidR="00DD2A2B" w:rsidRDefault="00DD2A2B">
      <w:pPr>
        <w:rPr>
          <w:rFonts w:hint="eastAsia"/>
        </w:rPr>
      </w:pPr>
      <w:r>
        <w:rPr>
          <w:rFonts w:hint="eastAsia"/>
        </w:rPr>
        <w:t>现代社会的意义</w:t>
      </w:r>
    </w:p>
    <w:p w14:paraId="51CD2AF8" w14:textId="77777777" w:rsidR="00DD2A2B" w:rsidRDefault="00DD2A2B">
      <w:pPr>
        <w:rPr>
          <w:rFonts w:hint="eastAsia"/>
        </w:rPr>
      </w:pPr>
      <w:r>
        <w:rPr>
          <w:rFonts w:hint="eastAsia"/>
        </w:rPr>
        <w:t>今天，“山崩地裂”依然具有重要的现实意义。面对全球气候变化所带来的极端天气频发，以及城市化进程加快所引发的城市地质问题，如何有效应对潜在风险成为了各国政府和社会各界共同关注的话题。在快速发展的现代社会背景下，“山崩地裂”也被赋予了新的内涵——它提醒我们要时刻保持警觉，尊重自然规律，追求人与自然和谐共生的发展道路。无论是在环境保护还是灾害防御方面，我们都应该吸取历史教训，努力构建更加安全美好的家园。</w:t>
      </w:r>
    </w:p>
    <w:p w14:paraId="72D9DCFE" w14:textId="77777777" w:rsidR="00DD2A2B" w:rsidRDefault="00DD2A2B">
      <w:pPr>
        <w:rPr>
          <w:rFonts w:hint="eastAsia"/>
        </w:rPr>
      </w:pPr>
    </w:p>
    <w:p w14:paraId="357AD4A0" w14:textId="77777777" w:rsidR="00DD2A2B" w:rsidRDefault="00DD2A2B">
      <w:pPr>
        <w:rPr>
          <w:rFonts w:hint="eastAsia"/>
        </w:rPr>
      </w:pPr>
      <w:r>
        <w:rPr>
          <w:rFonts w:hint="eastAsia"/>
        </w:rPr>
        <w:t xml:space="preserve"> </w:t>
      </w:r>
    </w:p>
    <w:p w14:paraId="45F01AE1" w14:textId="77777777" w:rsidR="00DD2A2B" w:rsidRDefault="00DD2A2B">
      <w:pPr>
        <w:rPr>
          <w:rFonts w:hint="eastAsia"/>
        </w:rPr>
      </w:pPr>
      <w:r>
        <w:rPr>
          <w:rFonts w:hint="eastAsia"/>
        </w:rPr>
        <w:t>本文是由每日作文网(2345lzwz.com)为大家创作</w:t>
      </w:r>
    </w:p>
    <w:p w14:paraId="0CEF7810" w14:textId="443BD1E5" w:rsidR="00544479" w:rsidRDefault="00544479"/>
    <w:sectPr w:rsidR="00544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79"/>
    <w:rsid w:val="003B267A"/>
    <w:rsid w:val="00544479"/>
    <w:rsid w:val="00DD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CD73C-7F62-44DD-ABC5-F31C8F02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479"/>
    <w:rPr>
      <w:rFonts w:cstheme="majorBidi"/>
      <w:color w:val="2F5496" w:themeColor="accent1" w:themeShade="BF"/>
      <w:sz w:val="28"/>
      <w:szCs w:val="28"/>
    </w:rPr>
  </w:style>
  <w:style w:type="character" w:customStyle="1" w:styleId="50">
    <w:name w:val="标题 5 字符"/>
    <w:basedOn w:val="a0"/>
    <w:link w:val="5"/>
    <w:uiPriority w:val="9"/>
    <w:semiHidden/>
    <w:rsid w:val="00544479"/>
    <w:rPr>
      <w:rFonts w:cstheme="majorBidi"/>
      <w:color w:val="2F5496" w:themeColor="accent1" w:themeShade="BF"/>
      <w:sz w:val="24"/>
    </w:rPr>
  </w:style>
  <w:style w:type="character" w:customStyle="1" w:styleId="60">
    <w:name w:val="标题 6 字符"/>
    <w:basedOn w:val="a0"/>
    <w:link w:val="6"/>
    <w:uiPriority w:val="9"/>
    <w:semiHidden/>
    <w:rsid w:val="00544479"/>
    <w:rPr>
      <w:rFonts w:cstheme="majorBidi"/>
      <w:b/>
      <w:bCs/>
      <w:color w:val="2F5496" w:themeColor="accent1" w:themeShade="BF"/>
    </w:rPr>
  </w:style>
  <w:style w:type="character" w:customStyle="1" w:styleId="70">
    <w:name w:val="标题 7 字符"/>
    <w:basedOn w:val="a0"/>
    <w:link w:val="7"/>
    <w:uiPriority w:val="9"/>
    <w:semiHidden/>
    <w:rsid w:val="00544479"/>
    <w:rPr>
      <w:rFonts w:cstheme="majorBidi"/>
      <w:b/>
      <w:bCs/>
      <w:color w:val="595959" w:themeColor="text1" w:themeTint="A6"/>
    </w:rPr>
  </w:style>
  <w:style w:type="character" w:customStyle="1" w:styleId="80">
    <w:name w:val="标题 8 字符"/>
    <w:basedOn w:val="a0"/>
    <w:link w:val="8"/>
    <w:uiPriority w:val="9"/>
    <w:semiHidden/>
    <w:rsid w:val="00544479"/>
    <w:rPr>
      <w:rFonts w:cstheme="majorBidi"/>
      <w:color w:val="595959" w:themeColor="text1" w:themeTint="A6"/>
    </w:rPr>
  </w:style>
  <w:style w:type="character" w:customStyle="1" w:styleId="90">
    <w:name w:val="标题 9 字符"/>
    <w:basedOn w:val="a0"/>
    <w:link w:val="9"/>
    <w:uiPriority w:val="9"/>
    <w:semiHidden/>
    <w:rsid w:val="00544479"/>
    <w:rPr>
      <w:rFonts w:eastAsiaTheme="majorEastAsia" w:cstheme="majorBidi"/>
      <w:color w:val="595959" w:themeColor="text1" w:themeTint="A6"/>
    </w:rPr>
  </w:style>
  <w:style w:type="paragraph" w:styleId="a3">
    <w:name w:val="Title"/>
    <w:basedOn w:val="a"/>
    <w:next w:val="a"/>
    <w:link w:val="a4"/>
    <w:uiPriority w:val="10"/>
    <w:qFormat/>
    <w:rsid w:val="00544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479"/>
    <w:pPr>
      <w:spacing w:before="160"/>
      <w:jc w:val="center"/>
    </w:pPr>
    <w:rPr>
      <w:i/>
      <w:iCs/>
      <w:color w:val="404040" w:themeColor="text1" w:themeTint="BF"/>
    </w:rPr>
  </w:style>
  <w:style w:type="character" w:customStyle="1" w:styleId="a8">
    <w:name w:val="引用 字符"/>
    <w:basedOn w:val="a0"/>
    <w:link w:val="a7"/>
    <w:uiPriority w:val="29"/>
    <w:rsid w:val="00544479"/>
    <w:rPr>
      <w:i/>
      <w:iCs/>
      <w:color w:val="404040" w:themeColor="text1" w:themeTint="BF"/>
    </w:rPr>
  </w:style>
  <w:style w:type="paragraph" w:styleId="a9">
    <w:name w:val="List Paragraph"/>
    <w:basedOn w:val="a"/>
    <w:uiPriority w:val="34"/>
    <w:qFormat/>
    <w:rsid w:val="00544479"/>
    <w:pPr>
      <w:ind w:left="720"/>
      <w:contextualSpacing/>
    </w:pPr>
  </w:style>
  <w:style w:type="character" w:styleId="aa">
    <w:name w:val="Intense Emphasis"/>
    <w:basedOn w:val="a0"/>
    <w:uiPriority w:val="21"/>
    <w:qFormat/>
    <w:rsid w:val="00544479"/>
    <w:rPr>
      <w:i/>
      <w:iCs/>
      <w:color w:val="2F5496" w:themeColor="accent1" w:themeShade="BF"/>
    </w:rPr>
  </w:style>
  <w:style w:type="paragraph" w:styleId="ab">
    <w:name w:val="Intense Quote"/>
    <w:basedOn w:val="a"/>
    <w:next w:val="a"/>
    <w:link w:val="ac"/>
    <w:uiPriority w:val="30"/>
    <w:qFormat/>
    <w:rsid w:val="00544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479"/>
    <w:rPr>
      <w:i/>
      <w:iCs/>
      <w:color w:val="2F5496" w:themeColor="accent1" w:themeShade="BF"/>
    </w:rPr>
  </w:style>
  <w:style w:type="character" w:styleId="ad">
    <w:name w:val="Intense Reference"/>
    <w:basedOn w:val="a0"/>
    <w:uiPriority w:val="32"/>
    <w:qFormat/>
    <w:rsid w:val="00544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