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17E8D" w14:textId="77777777" w:rsidR="00561CCD" w:rsidRDefault="00561CCD">
      <w:pPr>
        <w:rPr>
          <w:rFonts w:hint="eastAsia"/>
        </w:rPr>
      </w:pPr>
      <w:r>
        <w:rPr>
          <w:rFonts w:hint="eastAsia"/>
        </w:rPr>
        <w:t>屑组词的拼音部首结构</w:t>
      </w:r>
    </w:p>
    <w:p w14:paraId="701844D9" w14:textId="77777777" w:rsidR="00561CCD" w:rsidRDefault="00561CCD">
      <w:pPr>
        <w:rPr>
          <w:rFonts w:hint="eastAsia"/>
        </w:rPr>
      </w:pPr>
      <w:r>
        <w:rPr>
          <w:rFonts w:hint="eastAsia"/>
        </w:rPr>
        <w:t>在汉语中，每一个字都有其独特的构造，而这些构造往往可以通过拼音、部首和结构三个方面来解析。"屑"字作为汉字的一员，同样具有这样的特性。本篇将深入探讨以“屑”为元素的词语的拼音、部首以及结构。</w:t>
      </w:r>
    </w:p>
    <w:p w14:paraId="66885527" w14:textId="77777777" w:rsidR="00561CCD" w:rsidRDefault="00561CCD">
      <w:pPr>
        <w:rPr>
          <w:rFonts w:hint="eastAsia"/>
        </w:rPr>
      </w:pPr>
    </w:p>
    <w:p w14:paraId="4AE9FB92" w14:textId="77777777" w:rsidR="00561CCD" w:rsidRDefault="00561CCD">
      <w:pPr>
        <w:rPr>
          <w:rFonts w:hint="eastAsia"/>
        </w:rPr>
      </w:pPr>
      <w:r>
        <w:rPr>
          <w:rFonts w:hint="eastAsia"/>
        </w:rPr>
        <w:t>一、拼音与声调</w:t>
      </w:r>
    </w:p>
    <w:p w14:paraId="79D9115F" w14:textId="77777777" w:rsidR="00561CCD" w:rsidRDefault="00561CCD">
      <w:pPr>
        <w:rPr>
          <w:rFonts w:hint="eastAsia"/>
        </w:rPr>
      </w:pPr>
      <w:r>
        <w:rPr>
          <w:rFonts w:hint="eastAsia"/>
        </w:rPr>
        <w:t>我们来了解“屑”的拼音。“屑”的拼音是xie4，属于第四声，表示降升调。这个读音告诉我们，在发音时应该从一个较低的音高开始，然后下降再上升。对于以“屑”为组成部分的词语来说，它们的拼音会根据具体的组合情况有所不同，但“屑”的基本发音规则不变。例如，“纸屑”的拼音是zhi3 xie4，其中“纸”的拼音是第三声，而“屑”依旧保持它的第四声。</w:t>
      </w:r>
    </w:p>
    <w:p w14:paraId="19E7EF21" w14:textId="77777777" w:rsidR="00561CCD" w:rsidRDefault="00561CCD">
      <w:pPr>
        <w:rPr>
          <w:rFonts w:hint="eastAsia"/>
        </w:rPr>
      </w:pPr>
    </w:p>
    <w:p w14:paraId="72E0DB68" w14:textId="77777777" w:rsidR="00561CCD" w:rsidRDefault="00561CCD">
      <w:pPr>
        <w:rPr>
          <w:rFonts w:hint="eastAsia"/>
        </w:rPr>
      </w:pPr>
      <w:r>
        <w:rPr>
          <w:rFonts w:hint="eastAsia"/>
        </w:rPr>
        <w:t>二、部首及其意义</w:t>
      </w:r>
    </w:p>
    <w:p w14:paraId="4C71E358" w14:textId="77777777" w:rsidR="00561CCD" w:rsidRDefault="00561CCD">
      <w:pPr>
        <w:rPr>
          <w:rFonts w:hint="eastAsia"/>
        </w:rPr>
      </w:pPr>
      <w:r>
        <w:rPr>
          <w:rFonts w:hint="eastAsia"/>
        </w:rPr>
        <w:t>接下来，我们来看看“屑”的部首。“屑”是一个形声字，左边的“米”是其部首，右边的“肖”是声旁。部首“米”通常与粮食或者细小的东西相关联，这暗示了“屑”可能指代一些微小或琐碎的事物。比如“木屑”，它指的是木材加工后剩下的细小碎片；“铜屑”则是金属加工过程中产生的细小颗粒。因此，“屑”字的部首帮助我们理解它所关联事物的性质。</w:t>
      </w:r>
    </w:p>
    <w:p w14:paraId="4949A7BD" w14:textId="77777777" w:rsidR="00561CCD" w:rsidRDefault="00561CCD">
      <w:pPr>
        <w:rPr>
          <w:rFonts w:hint="eastAsia"/>
        </w:rPr>
      </w:pPr>
    </w:p>
    <w:p w14:paraId="1C261F5F" w14:textId="77777777" w:rsidR="00561CCD" w:rsidRDefault="00561CCD">
      <w:pPr>
        <w:rPr>
          <w:rFonts w:hint="eastAsia"/>
        </w:rPr>
      </w:pPr>
      <w:r>
        <w:rPr>
          <w:rFonts w:hint="eastAsia"/>
        </w:rPr>
        <w:t>三、字的结构分析</w:t>
      </w:r>
    </w:p>
    <w:p w14:paraId="30C19E9C" w14:textId="77777777" w:rsidR="00561CCD" w:rsidRDefault="00561CCD">
      <w:pPr>
        <w:rPr>
          <w:rFonts w:hint="eastAsia"/>
        </w:rPr>
      </w:pPr>
      <w:r>
        <w:rPr>
          <w:rFonts w:hint="eastAsia"/>
        </w:rPr>
        <w:t>我们来讨论一下“屑”字的结构。“屑”由左右两部分组成：左侧的“米”部首和右侧的“肖”声旁。这种结构被称为左右结构，是汉字中非常常见的一种构字方式。当“屑”与其他字符组合成词时，它可能会出现在不同的位置，如前缀、后缀或是中间部分。例如，在“不屑”这个词中，“屑”位于词语的末尾，作为一个形容词的补语，用来表达轻视的态度；而在“铁屑”中，“屑”则直接描述了物质的状态。</w:t>
      </w:r>
    </w:p>
    <w:p w14:paraId="6FC7DED8" w14:textId="77777777" w:rsidR="00561CCD" w:rsidRDefault="00561CCD">
      <w:pPr>
        <w:rPr>
          <w:rFonts w:hint="eastAsia"/>
        </w:rPr>
      </w:pPr>
    </w:p>
    <w:p w14:paraId="26C021D4" w14:textId="77777777" w:rsidR="00561CCD" w:rsidRDefault="00561CCD">
      <w:pPr>
        <w:rPr>
          <w:rFonts w:hint="eastAsia"/>
        </w:rPr>
      </w:pPr>
      <w:r>
        <w:rPr>
          <w:rFonts w:hint="eastAsia"/>
        </w:rPr>
        <w:t>四、最后的总结</w:t>
      </w:r>
    </w:p>
    <w:p w14:paraId="454930FD" w14:textId="77777777" w:rsidR="00561CCD" w:rsidRDefault="00561CCD">
      <w:pPr>
        <w:rPr>
          <w:rFonts w:hint="eastAsia"/>
        </w:rPr>
      </w:pPr>
      <w:r>
        <w:rPr>
          <w:rFonts w:hint="eastAsia"/>
        </w:rPr>
        <w:t>通过分析“屑”的拼音、部首及结构，我们可以更深刻地理解含有“屑”字的词语的意义和用法。无论是单独使用还是与其他字组合成词，“屑”都以其独特的拼音声调传达信息，通过“米”部首展示出与细微物质的联系，并且借助于其左右结构融入到丰富的汉语词汇之中。学习这些基础知识有助于提高对汉字的理解能力，也为正确运用汉字提供了坚实的基础。</w:t>
      </w:r>
    </w:p>
    <w:p w14:paraId="41CCBCF1" w14:textId="77777777" w:rsidR="00561CCD" w:rsidRDefault="00561CCD">
      <w:pPr>
        <w:rPr>
          <w:rFonts w:hint="eastAsia"/>
        </w:rPr>
      </w:pPr>
    </w:p>
    <w:p w14:paraId="570F4E7F" w14:textId="77777777" w:rsidR="00561CCD" w:rsidRDefault="00561C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EB5632" w14:textId="6679506D" w:rsidR="00213F9B" w:rsidRDefault="00213F9B"/>
    <w:sectPr w:rsidR="00213F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9B"/>
    <w:rsid w:val="00213F9B"/>
    <w:rsid w:val="003B267A"/>
    <w:rsid w:val="0056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B830EF-9412-4DCD-B2DF-080C9EFA6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3F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3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3F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3F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3F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3F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3F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3F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3F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3F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3F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3F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3F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3F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3F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3F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3F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3F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3F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3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3F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3F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3F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3F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3F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3F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3F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3F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3F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